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华文中宋" w:hAnsi="华文中宋" w:eastAsia="华文中宋" w:cs="仿宋_GB2312"/>
          <w:b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sz w:val="44"/>
          <w:szCs w:val="44"/>
        </w:rPr>
        <w:t>《项目执行计划书》</w:t>
      </w:r>
    </w:p>
    <w:p>
      <w:pPr>
        <w:spacing w:line="56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（模版）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项目名称：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>责任单位：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实施时间</w:t>
      </w:r>
    </w:p>
    <w:p>
      <w:pPr>
        <w:spacing w:line="560" w:lineRule="exact"/>
        <w:ind w:left="72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  月  日---   月  日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人员规模</w:t>
      </w:r>
    </w:p>
    <w:p>
      <w:pPr>
        <w:spacing w:line="560" w:lineRule="exact"/>
        <w:ind w:left="72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（简述项目参与人员数量）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经费使用</w:t>
      </w:r>
    </w:p>
    <w:p>
      <w:pPr>
        <w:spacing w:line="560" w:lineRule="exact"/>
        <w:ind w:left="72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经确认，该项目经费      元。</w:t>
      </w:r>
    </w:p>
    <w:p>
      <w:pPr>
        <w:spacing w:line="560" w:lineRule="exact"/>
        <w:ind w:left="72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（简述经费使用方向，如何加强风险防范）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实施内容</w:t>
      </w:r>
    </w:p>
    <w:p>
      <w:pPr>
        <w:pStyle w:val="10"/>
        <w:spacing w:line="560" w:lineRule="exact"/>
        <w:ind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（简述该项目实施内容）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实施方式</w:t>
      </w: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（简述该项目实施方式）</w:t>
      </w: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</w:t>
      </w: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</w:t>
      </w: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2020年  月  日</w:t>
      </w:r>
    </w:p>
    <w:p>
      <w:pPr>
        <w:pStyle w:val="10"/>
        <w:spacing w:line="56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（项目负责人：        联系电话：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4888"/>
    <w:multiLevelType w:val="multilevel"/>
    <w:tmpl w:val="5060488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AF"/>
    <w:rsid w:val="00025256"/>
    <w:rsid w:val="001C32D2"/>
    <w:rsid w:val="0026481C"/>
    <w:rsid w:val="003248AF"/>
    <w:rsid w:val="00331986"/>
    <w:rsid w:val="00406A60"/>
    <w:rsid w:val="004A7449"/>
    <w:rsid w:val="00536354"/>
    <w:rsid w:val="00602E00"/>
    <w:rsid w:val="006219A4"/>
    <w:rsid w:val="00680929"/>
    <w:rsid w:val="0071770F"/>
    <w:rsid w:val="007815E3"/>
    <w:rsid w:val="00782180"/>
    <w:rsid w:val="00782CF5"/>
    <w:rsid w:val="007B5D6D"/>
    <w:rsid w:val="00836031"/>
    <w:rsid w:val="00884F1C"/>
    <w:rsid w:val="008F55A5"/>
    <w:rsid w:val="0094538D"/>
    <w:rsid w:val="009456E6"/>
    <w:rsid w:val="00963357"/>
    <w:rsid w:val="00A87166"/>
    <w:rsid w:val="00AA74DD"/>
    <w:rsid w:val="00B0094D"/>
    <w:rsid w:val="00B264D2"/>
    <w:rsid w:val="00B8780C"/>
    <w:rsid w:val="00B92717"/>
    <w:rsid w:val="00B96DCC"/>
    <w:rsid w:val="00BE2AB7"/>
    <w:rsid w:val="00C218B7"/>
    <w:rsid w:val="00D1319E"/>
    <w:rsid w:val="00DA1437"/>
    <w:rsid w:val="00DD7A9B"/>
    <w:rsid w:val="00DF2441"/>
    <w:rsid w:val="00E1640B"/>
    <w:rsid w:val="00E35BCE"/>
    <w:rsid w:val="00F8408F"/>
    <w:rsid w:val="00FB57CB"/>
    <w:rsid w:val="00FD5E10"/>
    <w:rsid w:val="29B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648</Characters>
  <Lines>5</Lines>
  <Paragraphs>1</Paragraphs>
  <TotalTime>190</TotalTime>
  <ScaleCrop>false</ScaleCrop>
  <LinksUpToDate>false</LinksUpToDate>
  <CharactersWithSpaces>760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2018-03-29T06:15:00Z</dcterms:created>
  <dc:creator>王力志</dc:creator>
  <cp:lastModifiedBy>Iamyl</cp:lastModifiedBy>
  <cp:lastPrinted>2020-04-24T06:19:00Z</cp:lastPrinted>
  <dcterms:modified xsi:type="dcterms:W3CDTF">2020-04-24T09:38:16Z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