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C1" w:rsidRPr="0009063F" w:rsidRDefault="00ED51C1" w:rsidP="00ED51C1">
      <w:r w:rsidRPr="00E25784">
        <w:rPr>
          <w:rFonts w:ascii="黑体" w:eastAsia="黑体" w:hint="eastAsia"/>
          <w:szCs w:val="32"/>
        </w:rPr>
        <w:t>附件1</w:t>
      </w:r>
    </w:p>
    <w:p w:rsidR="00ED51C1" w:rsidRPr="00B10CE0" w:rsidRDefault="00ED51C1" w:rsidP="00ED51C1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10CE0">
        <w:rPr>
          <w:rFonts w:ascii="方正小标宋简体" w:eastAsia="方正小标宋简体" w:hAnsi="华文中宋" w:hint="eastAsia"/>
          <w:sz w:val="36"/>
          <w:szCs w:val="36"/>
        </w:rPr>
        <w:t>北京市中小学</w:t>
      </w:r>
      <w:r>
        <w:rPr>
          <w:rFonts w:ascii="方正小标宋简体" w:eastAsia="方正小标宋简体" w:hAnsi="华文中宋" w:hint="eastAsia"/>
          <w:sz w:val="36"/>
          <w:szCs w:val="36"/>
        </w:rPr>
        <w:t>2019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—</w:t>
      </w:r>
      <w:r>
        <w:rPr>
          <w:rFonts w:ascii="方正小标宋简体" w:eastAsia="方正小标宋简体" w:hAnsi="华文中宋" w:hint="eastAsia"/>
          <w:sz w:val="36"/>
          <w:szCs w:val="36"/>
        </w:rPr>
        <w:t>2020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学年度第一学期校历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656"/>
        <w:gridCol w:w="822"/>
        <w:gridCol w:w="690"/>
        <w:gridCol w:w="656"/>
        <w:gridCol w:w="822"/>
        <w:gridCol w:w="678"/>
        <w:gridCol w:w="822"/>
        <w:gridCol w:w="1790"/>
      </w:tblGrid>
      <w:tr w:rsidR="00ED51C1" w:rsidRPr="00330F5C" w:rsidTr="005738AE">
        <w:trPr>
          <w:trHeight w:val="2860"/>
        </w:trPr>
        <w:tc>
          <w:tcPr>
            <w:tcW w:w="1735" w:type="dxa"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group id="组合 1" o:spid="_x0000_s1026" style="position:absolute;left:0;text-align:left;margin-left:-3.65pt;margin-top:2.2pt;width:82.4pt;height:141.65pt;z-index:251660288" coordorigin="1697,2570" coordsize="1898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">
                  <v:line id="__TH_L14" o:spid="_x0000_s1027" style="position:absolute;visibility:visible" from="1697,2570" to="3595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15" o:spid="_x0000_s1028" style="position:absolute;visibility:visible" from="1697,2570" to="3595,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672;width:253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ED51C1" w:rsidRPr="00330F5C" w:rsidRDefault="00ED51C1" w:rsidP="00ED51C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930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ED51C1" w:rsidRPr="00330F5C" w:rsidRDefault="00ED51C1" w:rsidP="00ED51C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3372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ED51C1" w:rsidRPr="00330F5C" w:rsidRDefault="00ED51C1" w:rsidP="00ED51C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4101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ED51C1" w:rsidRPr="00330F5C" w:rsidRDefault="00ED51C1" w:rsidP="00ED51C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4228;width:2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ED51C1" w:rsidRPr="00330F5C" w:rsidRDefault="00ED51C1" w:rsidP="00ED51C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789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ED51C1" w:rsidRPr="00330F5C" w:rsidRDefault="00ED51C1" w:rsidP="00ED51C1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330F5C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330F5C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五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38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说  明</w:t>
            </w: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86" w:type="dxa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0" w:type="dxa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0" w:type="dxa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1/9</w:t>
            </w:r>
          </w:p>
        </w:tc>
        <w:tc>
          <w:tcPr>
            <w:tcW w:w="1938" w:type="dxa"/>
            <w:vMerge w:val="restart"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 xml:space="preserve">    一、2019年9月1日开学。</w:t>
            </w:r>
          </w:p>
          <w:p w:rsidR="00ED51C1" w:rsidRPr="00330F5C" w:rsidRDefault="00ED51C1" w:rsidP="005738AE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二、本学期自2019年9月1日至2020年1月17日，共</w:t>
            </w:r>
            <w:r w:rsidRPr="00330F5C">
              <w:rPr>
                <w:rFonts w:ascii="宋体" w:eastAsia="宋体" w:hAnsi="宋体"/>
                <w:sz w:val="21"/>
                <w:szCs w:val="21"/>
              </w:rPr>
              <w:t>19</w:t>
            </w:r>
            <w:r w:rsidRPr="00330F5C">
              <w:rPr>
                <w:rFonts w:ascii="宋体" w:eastAsia="宋体" w:hAnsi="宋体" w:hint="eastAsia"/>
                <w:sz w:val="21"/>
                <w:szCs w:val="21"/>
              </w:rPr>
              <w:t>周零6天。</w:t>
            </w:r>
          </w:p>
          <w:p w:rsidR="00ED51C1" w:rsidRPr="00330F5C" w:rsidRDefault="00ED51C1" w:rsidP="005738AE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三、2020年1月18日至2月16日放寒假，共4周零2天。</w:t>
            </w: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46" w:type="dxa"/>
          </w:tcPr>
          <w:p w:rsidR="00ED51C1" w:rsidRPr="00330F5C" w:rsidRDefault="00ED51C1" w:rsidP="005738AE">
            <w:pPr>
              <w:spacing w:line="36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1/10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686" w:type="dxa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846" w:type="dxa"/>
          </w:tcPr>
          <w:p w:rsidR="00ED51C1" w:rsidRPr="00330F5C" w:rsidRDefault="00ED51C1" w:rsidP="005738AE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1/11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46" w:type="dxa"/>
          </w:tcPr>
          <w:p w:rsidR="00ED51C1" w:rsidRPr="00330F5C" w:rsidRDefault="00ED51C1" w:rsidP="005738AE">
            <w:pPr>
              <w:spacing w:line="36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1/12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710" w:type="dxa"/>
          </w:tcPr>
          <w:p w:rsidR="00ED51C1" w:rsidRPr="00330F5C" w:rsidRDefault="00ED51C1" w:rsidP="005738AE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1/1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51C1" w:rsidRPr="00330F5C" w:rsidTr="005738AE">
        <w:tc>
          <w:tcPr>
            <w:tcW w:w="1735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30F5C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ED51C1" w:rsidRPr="00330F5C" w:rsidRDefault="00ED51C1" w:rsidP="005738A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8" w:type="dxa"/>
            <w:vMerge/>
          </w:tcPr>
          <w:p w:rsidR="00ED51C1" w:rsidRPr="00330F5C" w:rsidRDefault="00ED51C1" w:rsidP="005738A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C2FB5" w:rsidRDefault="00B50736"/>
    <w:sectPr w:rsidR="001C2FB5" w:rsidSect="0045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1C1"/>
    <w:rsid w:val="000E6668"/>
    <w:rsid w:val="00450BF4"/>
    <w:rsid w:val="00490B07"/>
    <w:rsid w:val="00B50736"/>
    <w:rsid w:val="00ED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_TH_L14"/>
        <o:r id="V:Rule2" type="connector" idref="#__TH_L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2019-04-28T02:44:00Z</dcterms:created>
  <dcterms:modified xsi:type="dcterms:W3CDTF">2019-04-28T02:44:00Z</dcterms:modified>
</cp:coreProperties>
</file>