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759" w:rsidRDefault="000C1759" w:rsidP="000C1759">
      <w:pPr>
        <w:ind w:firstLine="881"/>
        <w:jc w:val="left"/>
        <w:rPr>
          <w:rFonts w:ascii="黑体" w:eastAsia="黑体" w:hAnsi="黑体"/>
          <w:sz w:val="30"/>
          <w:szCs w:val="30"/>
        </w:rPr>
      </w:pPr>
      <w:r w:rsidRPr="00515A1B">
        <w:rPr>
          <w:rFonts w:ascii="黑体" w:eastAsia="黑体" w:hAnsi="黑体" w:hint="eastAsia"/>
          <w:sz w:val="30"/>
          <w:szCs w:val="30"/>
        </w:rPr>
        <w:t>附件3</w:t>
      </w:r>
      <w:r>
        <w:rPr>
          <w:rFonts w:ascii="黑体" w:eastAsia="黑体" w:hAnsi="黑体" w:hint="eastAsia"/>
          <w:sz w:val="30"/>
          <w:szCs w:val="30"/>
        </w:rPr>
        <w:t xml:space="preserve">     </w:t>
      </w:r>
    </w:p>
    <w:p w:rsidR="000C1759" w:rsidRPr="00DA7275" w:rsidRDefault="000C1759" w:rsidP="000C1759">
      <w:pPr>
        <w:ind w:firstLine="941"/>
        <w:jc w:val="center"/>
        <w:rPr>
          <w:rFonts w:ascii="仿宋_GB2312" w:hAnsi="仿宋"/>
          <w:sz w:val="30"/>
          <w:szCs w:val="30"/>
        </w:rPr>
      </w:pPr>
      <w:r w:rsidRPr="00703305">
        <w:rPr>
          <w:rFonts w:ascii="黑体" w:eastAsia="黑体" w:hAnsi="黑体" w:hint="eastAsia"/>
          <w:szCs w:val="32"/>
        </w:rPr>
        <w:t>北京市中小学教师教育基地校申报</w:t>
      </w:r>
      <w:r w:rsidRPr="00703305">
        <w:rPr>
          <w:rFonts w:ascii="黑体" w:eastAsia="黑体" w:hAnsi="黑体"/>
          <w:szCs w:val="32"/>
        </w:rPr>
        <w:t>名额分配表</w:t>
      </w:r>
    </w:p>
    <w:tbl>
      <w:tblPr>
        <w:tblpPr w:leftFromText="180" w:rightFromText="180" w:vertAnchor="page" w:horzAnchor="margin" w:tblpY="2986"/>
        <w:tblW w:w="14142" w:type="dxa"/>
        <w:tblLayout w:type="fixed"/>
        <w:tblLook w:val="04A0"/>
      </w:tblPr>
      <w:tblGrid>
        <w:gridCol w:w="744"/>
        <w:gridCol w:w="744"/>
        <w:gridCol w:w="744"/>
        <w:gridCol w:w="745"/>
        <w:gridCol w:w="744"/>
        <w:gridCol w:w="744"/>
        <w:gridCol w:w="745"/>
        <w:gridCol w:w="744"/>
        <w:gridCol w:w="744"/>
        <w:gridCol w:w="745"/>
        <w:gridCol w:w="744"/>
        <w:gridCol w:w="744"/>
        <w:gridCol w:w="745"/>
        <w:gridCol w:w="744"/>
        <w:gridCol w:w="744"/>
        <w:gridCol w:w="745"/>
        <w:gridCol w:w="744"/>
        <w:gridCol w:w="744"/>
        <w:gridCol w:w="745"/>
      </w:tblGrid>
      <w:tr w:rsidR="000C1759" w:rsidRPr="00515A1B" w:rsidTr="00587206">
        <w:trPr>
          <w:trHeight w:val="27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759" w:rsidRPr="00515A1B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5A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515A1B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5A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515A1B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5A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515A1B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5A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515A1B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5A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515A1B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5A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丰台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515A1B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5A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石景山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515A1B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5A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门头沟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515A1B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5A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昌平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515A1B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5A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大兴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515A1B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5A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房山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515A1B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5A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通州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515A1B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5A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顺义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515A1B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5A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怀柔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515A1B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5A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密云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515A1B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5A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平谷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515A1B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5A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延庆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515A1B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5A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燕山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515A1B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15A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总计</w:t>
            </w:r>
          </w:p>
        </w:tc>
      </w:tr>
      <w:tr w:rsidR="000C1759" w:rsidRPr="00515A1B" w:rsidTr="00587206">
        <w:trPr>
          <w:trHeight w:val="54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759" w:rsidRPr="00515A1B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15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申报限额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C62EE2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62EE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C62EE2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62EE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C62EE2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62EE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C62EE2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62EE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C62EE2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62EE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C62EE2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62EE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C62EE2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62EE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C62EE2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62EE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C62EE2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62EE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C62EE2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62EE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C62EE2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62EE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C62EE2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62EE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C62EE2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62EE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C62EE2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62EE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C62EE2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62EE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C62EE2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62EE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C62EE2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62EE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759" w:rsidRPr="00C62EE2" w:rsidRDefault="000C1759" w:rsidP="0058720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62EE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120</w:t>
            </w:r>
          </w:p>
        </w:tc>
      </w:tr>
    </w:tbl>
    <w:p w:rsidR="000C1759" w:rsidRDefault="000C1759" w:rsidP="000C1759"/>
    <w:p w:rsidR="000C1759" w:rsidRDefault="000C1759" w:rsidP="000C1759"/>
    <w:p w:rsidR="000C1759" w:rsidRDefault="000C1759" w:rsidP="000C1759"/>
    <w:p w:rsidR="000C1759" w:rsidRDefault="000C1759" w:rsidP="000C1759"/>
    <w:p w:rsidR="0042127F" w:rsidRDefault="0042127F"/>
    <w:sectPr w:rsidR="0042127F" w:rsidSect="000C175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C1759"/>
    <w:rsid w:val="000C1759"/>
    <w:rsid w:val="0042127F"/>
    <w:rsid w:val="00D6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59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2019-03-01T02:09:00Z</dcterms:created>
  <dcterms:modified xsi:type="dcterms:W3CDTF">2019-03-01T02:10:00Z</dcterms:modified>
</cp:coreProperties>
</file>