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5" w:rsidRDefault="00373DA5" w:rsidP="00373DA5">
      <w:pPr>
        <w:widowControl/>
        <w:spacing w:line="420" w:lineRule="exact"/>
        <w:rPr>
          <w:rFonts w:ascii="黑体" w:eastAsia="黑体" w:hAnsi="黑体" w:cs="方正小标宋简体" w:hint="eastAsia"/>
          <w:bCs/>
          <w:kern w:val="0"/>
          <w:szCs w:val="32"/>
          <w:lang w:val="zh-CN"/>
        </w:rPr>
      </w:pPr>
      <w:r w:rsidRPr="00714A97">
        <w:rPr>
          <w:rFonts w:ascii="黑体" w:eastAsia="黑体" w:hAnsi="黑体" w:cs="方正小标宋简体" w:hint="eastAsia"/>
          <w:bCs/>
          <w:kern w:val="0"/>
          <w:szCs w:val="32"/>
          <w:lang w:val="zh-CN"/>
        </w:rPr>
        <w:t>附件2</w:t>
      </w:r>
    </w:p>
    <w:p w:rsidR="00373DA5" w:rsidRPr="009B6779" w:rsidRDefault="00373DA5" w:rsidP="00373DA5">
      <w:pPr>
        <w:widowControl/>
        <w:spacing w:line="420" w:lineRule="exact"/>
        <w:jc w:val="center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  <w:r w:rsidRPr="009B6779"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第二届北京市高等学校青年教学</w:t>
      </w:r>
      <w:proofErr w:type="gramStart"/>
      <w:r w:rsidRPr="009B6779"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名师奖</w:t>
      </w:r>
      <w:proofErr w:type="gramEnd"/>
      <w:r w:rsidRPr="009B6779"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获奖名单</w:t>
      </w:r>
    </w:p>
    <w:tbl>
      <w:tblPr>
        <w:tblW w:w="5000" w:type="pct"/>
        <w:tblLook w:val="04A0"/>
      </w:tblPr>
      <w:tblGrid>
        <w:gridCol w:w="1627"/>
        <w:gridCol w:w="5101"/>
        <w:gridCol w:w="2332"/>
      </w:tblGrid>
      <w:tr w:rsidR="00373DA5" w:rsidRPr="009B6779" w:rsidTr="007F2CB8">
        <w:trPr>
          <w:trHeight w:val="50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姓名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归泳涛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吴飞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许雅君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中国人民大学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张成思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中国人民大学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臧峰宇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谷源涛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冯鹏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周庆安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于永光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郭盛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北京航空航天大学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刘荣科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北京航空航天大学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马艳红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北京航空航天大学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于靖军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北京航空航天大学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万志强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徐厚宝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魏钧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赵鲁涛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北京化工大学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陈畅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北京邮电大学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郑春萍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北京邮电大学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李鹤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何志巍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北京林业大学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李华晶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梁颖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北京语言大学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孙佳音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中国传媒大学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孙振虎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中央财经大学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姜爱华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对外经济贸易大学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陈德球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外交学院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李红勃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中国人民公安大学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刘颖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北京体育大学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于亮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中央美术学院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白晓刚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中央戏剧学院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曹艳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中央民族大学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蒋爱花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中国政法大学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霍政欣</w:t>
            </w:r>
            <w:proofErr w:type="gramEnd"/>
          </w:p>
        </w:tc>
      </w:tr>
      <w:tr w:rsidR="00373DA5" w:rsidRPr="009B6779" w:rsidTr="007F2CB8">
        <w:trPr>
          <w:trHeight w:val="50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姓名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中国石油大学（北京）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孟祥海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中国石油大学（北京）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岳</w:t>
            </w:r>
            <w:proofErr w:type="gramEnd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大力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中国地质大学（北京）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陈家玮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中国社会科学院大学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孙远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北京工业大学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沈震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北京工业大学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赖英旭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北方工业大学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冱</w:t>
            </w:r>
            <w:proofErr w:type="gramEnd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岸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北京工商大学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王擎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北京服装学院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姜延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北京印刷学院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刘玲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北京建筑大学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周霞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北京农学院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曹庆芹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首都医科大学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王玉记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首都师范大学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王洪波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首都师范大学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叶能胜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首都经济贸易大学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张杰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首都经济贸易大学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刘强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中国戏曲学院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李艳</w:t>
            </w: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艳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北京电影学院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谭慧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北京联合大学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陈道志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北京城市学院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刘雪梅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北京工业大学耿丹学院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张黎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北京工商大学嘉华学院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杜聪慧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中国青年政治学院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王冬梅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北京工业职业技术学院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张莉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北京信息职业技术学院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李瑶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北京电子科技职业学院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黄敦华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北京京北职业技术学院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李建军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首钢工学院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北京农业职业学院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李玉舒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北京财贸职业学院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张慧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北京经济管理职业学院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王月会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北京劳动保障职业学院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肖红梅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北京北大方正软件职业技术学院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朱松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北京汇佳职业学院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李田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北京卫生职业学院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王燕</w:t>
            </w: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燕</w:t>
            </w:r>
            <w:proofErr w:type="gramEnd"/>
          </w:p>
        </w:tc>
      </w:tr>
      <w:tr w:rsidR="00373DA5" w:rsidRPr="009B6779" w:rsidTr="007F2CB8">
        <w:trPr>
          <w:trHeight w:val="50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9B6779">
              <w:rPr>
                <w:rFonts w:ascii="黑体" w:eastAsia="黑体" w:hAnsi="黑体" w:cs="宋体" w:hint="eastAsia"/>
                <w:bCs/>
                <w:kern w:val="0"/>
                <w:sz w:val="24"/>
              </w:rPr>
              <w:t>姓名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国家开放大学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唐已</w:t>
            </w: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北京宣武红旗业余大学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李克红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北京市石景山区业余大学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李毅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北京市朝阳区职工大学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姚欣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北京医药集团职工大学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关昕璐</w:t>
            </w:r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北京开放大学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孟宪宇</w:t>
            </w:r>
            <w:proofErr w:type="gramEnd"/>
          </w:p>
        </w:tc>
      </w:tr>
      <w:tr w:rsidR="00373DA5" w:rsidRPr="009B6779" w:rsidTr="007F2CB8">
        <w:trPr>
          <w:trHeight w:val="312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北京网络职业学院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5" w:rsidRPr="009B6779" w:rsidRDefault="00373DA5" w:rsidP="007F2CB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B6779">
              <w:rPr>
                <w:rFonts w:ascii="宋体" w:hAnsi="宋体" w:cs="宋体" w:hint="eastAsia"/>
                <w:color w:val="000000"/>
                <w:kern w:val="0"/>
                <w:sz w:val="24"/>
              </w:rPr>
              <w:t>黄荣</w:t>
            </w:r>
          </w:p>
        </w:tc>
      </w:tr>
    </w:tbl>
    <w:p w:rsidR="00373DA5" w:rsidRPr="00C938C1" w:rsidRDefault="00373DA5" w:rsidP="00373DA5">
      <w:pPr>
        <w:jc w:val="right"/>
      </w:pPr>
    </w:p>
    <w:p w:rsidR="00373DA5" w:rsidRDefault="00373DA5" w:rsidP="00373DA5"/>
    <w:p w:rsidR="002345E9" w:rsidRDefault="002345E9"/>
    <w:sectPr w:rsidR="002345E9" w:rsidSect="00373DA5">
      <w:footerReference w:type="even" r:id="rId4"/>
      <w:footerReference w:type="default" r:id="rId5"/>
      <w:pgSz w:w="11906" w:h="16838" w:code="9"/>
      <w:pgMar w:top="2098" w:right="1531" w:bottom="1985" w:left="1531" w:header="851" w:footer="1418" w:gutter="0"/>
      <w:pgNumType w:fmt="numberInDash" w:start="1"/>
      <w:cols w:space="425"/>
      <w:titlePg/>
      <w:docGrid w:type="lines" w:linePitch="577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97" w:rsidRPr="00714A97" w:rsidRDefault="00373DA5">
    <w:pPr>
      <w:pStyle w:val="a3"/>
      <w:rPr>
        <w:rFonts w:ascii="宋体" w:eastAsia="宋体" w:hAnsi="宋体"/>
        <w:sz w:val="28"/>
        <w:szCs w:val="28"/>
      </w:rPr>
    </w:pPr>
    <w:r w:rsidRPr="00714A97">
      <w:rPr>
        <w:rFonts w:ascii="宋体" w:eastAsia="宋体" w:hAnsi="宋体"/>
        <w:sz w:val="28"/>
        <w:szCs w:val="28"/>
      </w:rPr>
      <w:fldChar w:fldCharType="begin"/>
    </w:r>
    <w:r w:rsidRPr="00714A97">
      <w:rPr>
        <w:rFonts w:ascii="宋体" w:eastAsia="宋体" w:hAnsi="宋体"/>
        <w:sz w:val="28"/>
        <w:szCs w:val="28"/>
      </w:rPr>
      <w:instrText xml:space="preserve"> PAGE   \* MERGEFORMAT </w:instrText>
    </w:r>
    <w:r w:rsidRPr="00714A97">
      <w:rPr>
        <w:rFonts w:ascii="宋体" w:eastAsia="宋体" w:hAnsi="宋体"/>
        <w:sz w:val="28"/>
        <w:szCs w:val="28"/>
      </w:rPr>
      <w:fldChar w:fldCharType="separate"/>
    </w:r>
    <w:r w:rsidRPr="007D1DC0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714A97">
      <w:rPr>
        <w:rFonts w:ascii="宋体" w:eastAsia="宋体" w:hAnsi="宋体"/>
        <w:sz w:val="28"/>
        <w:szCs w:val="28"/>
      </w:rPr>
      <w:fldChar w:fldCharType="end"/>
    </w:r>
  </w:p>
  <w:p w:rsidR="0045219C" w:rsidRPr="00714A97" w:rsidRDefault="00373DA5" w:rsidP="00714A97">
    <w:pPr>
      <w:pStyle w:val="a3"/>
      <w:tabs>
        <w:tab w:val="clear" w:pos="4153"/>
        <w:tab w:val="clear" w:pos="8306"/>
        <w:tab w:val="left" w:pos="5970"/>
      </w:tabs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3" w:rsidRPr="004378C3" w:rsidRDefault="00373DA5">
    <w:pPr>
      <w:pStyle w:val="a3"/>
      <w:jc w:val="right"/>
      <w:rPr>
        <w:rFonts w:ascii="宋体" w:eastAsia="宋体" w:hAnsi="宋体" w:hint="eastAsia"/>
        <w:sz w:val="28"/>
        <w:szCs w:val="28"/>
      </w:rPr>
    </w:pPr>
    <w:r w:rsidRPr="004378C3">
      <w:rPr>
        <w:rFonts w:ascii="宋体" w:eastAsia="宋体" w:hAnsi="宋体" w:hint="eastAsia"/>
        <w:sz w:val="28"/>
        <w:szCs w:val="28"/>
      </w:rPr>
      <w:fldChar w:fldCharType="begin"/>
    </w:r>
    <w:r w:rsidRPr="004378C3">
      <w:rPr>
        <w:rFonts w:ascii="宋体" w:eastAsia="宋体" w:hAnsi="宋体" w:hint="eastAsia"/>
        <w:sz w:val="28"/>
        <w:szCs w:val="28"/>
      </w:rPr>
      <w:instrText xml:space="preserve"> PAGE   \* MERGEFORMAT </w:instrText>
    </w:r>
    <w:r w:rsidRPr="004378C3">
      <w:rPr>
        <w:rFonts w:ascii="宋体" w:eastAsia="宋体" w:hAnsi="宋体" w:hint="eastAsia"/>
        <w:sz w:val="28"/>
        <w:szCs w:val="28"/>
      </w:rPr>
      <w:fldChar w:fldCharType="separate"/>
    </w:r>
    <w:r w:rsidRPr="00373DA5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4378C3">
      <w:rPr>
        <w:rFonts w:ascii="宋体" w:eastAsia="宋体" w:hAnsi="宋体" w:hint="eastAsia"/>
        <w:sz w:val="28"/>
        <w:szCs w:val="28"/>
      </w:rPr>
      <w:fldChar w:fldCharType="end"/>
    </w:r>
  </w:p>
  <w:p w:rsidR="0045219C" w:rsidRDefault="00373DA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DA5"/>
    <w:rsid w:val="002345E9"/>
    <w:rsid w:val="0037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3D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2018-11-07T05:26:00Z</dcterms:created>
  <dcterms:modified xsi:type="dcterms:W3CDTF">2018-11-07T05:26:00Z</dcterms:modified>
</cp:coreProperties>
</file>