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4A0"/>
      </w:tblPr>
      <w:tblGrid>
        <w:gridCol w:w="1300"/>
        <w:gridCol w:w="1380"/>
        <w:gridCol w:w="1460"/>
        <w:gridCol w:w="1560"/>
        <w:gridCol w:w="3060"/>
        <w:gridCol w:w="44"/>
        <w:gridCol w:w="1056"/>
        <w:gridCol w:w="1740"/>
        <w:gridCol w:w="3157"/>
      </w:tblGrid>
      <w:tr w:rsidR="004D7360" w:rsidTr="00757EA2">
        <w:trPr>
          <w:trHeight w:val="1159"/>
        </w:trPr>
        <w:tc>
          <w:tcPr>
            <w:tcW w:w="147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7360" w:rsidRPr="007A26AF" w:rsidRDefault="004D7360" w:rsidP="007152E6">
            <w:pPr>
              <w:widowControl/>
              <w:jc w:val="center"/>
              <w:rPr>
                <w:rFonts w:ascii="方正小标宋简体" w:eastAsia="方正小标宋简体" w:hAnsi="华文中宋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A26AF">
              <w:rPr>
                <w:rFonts w:ascii="方正小标宋简体" w:eastAsia="方正小标宋简体" w:hAnsi="华文中宋" w:hint="eastAsia"/>
                <w:color w:val="000000"/>
                <w:sz w:val="44"/>
                <w:szCs w:val="44"/>
              </w:rPr>
              <w:t>第一届京津冀中小学生辩论赛决赛录制进度表</w:t>
            </w:r>
          </w:p>
        </w:tc>
      </w:tr>
      <w:tr w:rsidR="004D7360" w:rsidTr="00757EA2">
        <w:trPr>
          <w:trHeight w:val="439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录制时间</w:t>
            </w:r>
          </w:p>
        </w:tc>
        <w:tc>
          <w:tcPr>
            <w:tcW w:w="6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正方</w:t>
            </w:r>
          </w:p>
        </w:tc>
        <w:tc>
          <w:tcPr>
            <w:tcW w:w="5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反方</w:t>
            </w:r>
          </w:p>
        </w:tc>
      </w:tr>
      <w:tr w:rsidR="004D7360" w:rsidTr="00757EA2">
        <w:trPr>
          <w:trHeight w:val="319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高中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9:00</w:t>
            </w:r>
          </w:p>
        </w:tc>
        <w:tc>
          <w:tcPr>
            <w:tcW w:w="12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辩题：应/不应该确立自己的人生规划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仇  铮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17051105917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天津市第一中学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田恩鉴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18272361012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天津市第一中学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王辰昊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15832738042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河北省沧州市第二中学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CA73C4">
              <w:rPr>
                <w:rFonts w:ascii="宋体" w:hAnsi="宋体" w:hint="eastAsia"/>
                <w:color w:val="000000"/>
              </w:rPr>
              <w:t>王品尧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331106">
              <w:rPr>
                <w:rFonts w:ascii="宋体" w:hAnsi="宋体"/>
                <w:color w:val="000000"/>
              </w:rPr>
              <w:t>18649039723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天津市第一中学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赵依然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18331781758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河北省沧州市第二中学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杨季衡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 xml:space="preserve">18600678805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北京市京源学校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rPr>
                <w:rFonts w:ascii="宋体" w:hAnsi="宋体" w:cs="宋体"/>
                <w:color w:val="000000"/>
                <w:kern w:val="0"/>
              </w:rPr>
            </w:pPr>
            <w:r w:rsidRPr="00532B48">
              <w:rPr>
                <w:rFonts w:ascii="宋体" w:hAnsi="宋体" w:hint="eastAsia"/>
                <w:color w:val="000000"/>
                <w:kern w:val="0"/>
              </w:rPr>
              <w:t>刘韫琦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32B48">
              <w:rPr>
                <w:rFonts w:ascii="宋体" w:hAnsi="宋体"/>
                <w:color w:val="000000"/>
                <w:kern w:val="0"/>
              </w:rPr>
              <w:t>15531610088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天津市第一中学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曹宇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17761523307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河北省沧州市第二中学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10:00</w:t>
            </w:r>
          </w:p>
        </w:tc>
        <w:tc>
          <w:tcPr>
            <w:tcW w:w="12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辩题：当今中国，应/不应该扩大自主招生规模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黄浩东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17733758082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河北省沧州市第二中学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张子蓥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18501268874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北京市第一六一中学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尹如意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13931725525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河北省沧州市第二中学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李润嘉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13581913409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北京市第五中学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王任飞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13810249115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北京市第八中学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云姝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13803230028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河北省沧州市第二中学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周欣桐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18618225820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清华大学附属中学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王一辰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13810730803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北京市第八中学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初中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11:00</w:t>
            </w:r>
          </w:p>
        </w:tc>
        <w:tc>
          <w:tcPr>
            <w:tcW w:w="12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辩题：青春偶像崇拜有利于年轻人成长/青春偶像崇拜不利于年轻人成长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52252">
              <w:rPr>
                <w:rFonts w:ascii="宋体" w:hAnsi="宋体" w:hint="eastAsia"/>
                <w:color w:val="000000"/>
              </w:rPr>
              <w:t>王肇麟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55B45">
              <w:rPr>
                <w:rFonts w:ascii="宋体" w:hAnsi="宋体"/>
                <w:color w:val="000000"/>
              </w:rPr>
              <w:t>13702055718</w:t>
            </w:r>
          </w:p>
        </w:tc>
        <w:tc>
          <w:tcPr>
            <w:tcW w:w="30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天津益中学校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董昕扬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13930734937 </w:t>
            </w:r>
          </w:p>
        </w:tc>
        <w:tc>
          <w:tcPr>
            <w:tcW w:w="3157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河北省沧州市第十四中学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宋啸雨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13513038775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河北省沧州市第十四中学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E22B7F">
              <w:rPr>
                <w:rFonts w:ascii="宋体" w:hAnsi="宋体" w:hint="eastAsia"/>
                <w:color w:val="000000"/>
              </w:rPr>
              <w:t>杨天翔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B931E9">
              <w:rPr>
                <w:rFonts w:ascii="宋体" w:hAnsi="宋体"/>
                <w:color w:val="000000"/>
              </w:rPr>
              <w:t>13102289589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天津益中学校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孙陌言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13911655631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北京市怀柔区第三中学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A65AA">
              <w:rPr>
                <w:rFonts w:ascii="宋体" w:hAnsi="宋体" w:hint="eastAsia"/>
                <w:color w:val="000000"/>
              </w:rPr>
              <w:t>路广城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1B7AD3">
              <w:rPr>
                <w:rFonts w:ascii="宋体" w:hAnsi="宋体"/>
                <w:color w:val="000000"/>
              </w:rPr>
              <w:t>13920054288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天津益中学校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DB6453">
              <w:rPr>
                <w:rFonts w:ascii="宋体" w:hAnsi="宋体" w:hint="eastAsia"/>
                <w:color w:val="000000"/>
              </w:rPr>
              <w:t>宗兆晖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9B4206">
              <w:rPr>
                <w:rFonts w:ascii="宋体" w:hAnsi="宋体"/>
                <w:color w:val="000000"/>
              </w:rPr>
              <w:t>13672099321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天津益中学校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李承昱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13931779008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河北省沧州市第十四中学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14:00</w:t>
            </w:r>
          </w:p>
        </w:tc>
        <w:tc>
          <w:tcPr>
            <w:tcW w:w="12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辩题：解决校园冲突主要靠家长和学校干涉/主要靠学生自主协调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尹硕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15028680021 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河北省沧州市第十四中学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童钰洁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18210616898</w:t>
            </w:r>
          </w:p>
        </w:tc>
        <w:tc>
          <w:tcPr>
            <w:tcW w:w="3157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spacing w:val="-2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北京市二十一世纪国际学校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left w:val="nil"/>
              <w:bottom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宗栖羽</w:t>
            </w:r>
          </w:p>
        </w:tc>
        <w:tc>
          <w:tcPr>
            <w:tcW w:w="1560" w:type="dxa"/>
            <w:tcBorders>
              <w:bottom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13931715887 </w:t>
            </w:r>
          </w:p>
        </w:tc>
        <w:tc>
          <w:tcPr>
            <w:tcW w:w="3104" w:type="dxa"/>
            <w:gridSpan w:val="2"/>
            <w:tcBorders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河北省沧州市第十四中学</w:t>
            </w:r>
          </w:p>
        </w:tc>
        <w:tc>
          <w:tcPr>
            <w:tcW w:w="1056" w:type="dxa"/>
            <w:tcBorders>
              <w:left w:val="single" w:sz="4" w:space="0" w:color="auto"/>
              <w:bottom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翟与宁</w:t>
            </w:r>
          </w:p>
        </w:tc>
        <w:tc>
          <w:tcPr>
            <w:tcW w:w="1740" w:type="dxa"/>
            <w:tcBorders>
              <w:bottom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13261848239</w:t>
            </w:r>
          </w:p>
        </w:tc>
        <w:tc>
          <w:tcPr>
            <w:tcW w:w="3157" w:type="dxa"/>
            <w:tcBorders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刘福齐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 xml:space="preserve">13661293909 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</w:rPr>
              <w:t>北京中学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刘畅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 xml:space="preserve">13313077988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河北省沧州市第十四中学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潘鹏宇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15210973961</w:t>
            </w: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清华大学附属中学永丰学校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倪悦然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18301588651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F63BE6">
              <w:rPr>
                <w:rFonts w:ascii="宋体" w:hAnsi="宋体" w:hint="eastAsia"/>
                <w:color w:val="000000"/>
                <w:kern w:val="0"/>
              </w:rPr>
              <w:t>北京市第八中学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小学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15:00</w:t>
            </w:r>
          </w:p>
        </w:tc>
        <w:tc>
          <w:tcPr>
            <w:tcW w:w="120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辩题：小学生上学应/不应该带手机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阚静淼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15612875216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滦县第四实验小学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孙誉宁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13752458822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天津市和平区岳阳道小学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胡一凡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15832585801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滦县中山实验学校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王在田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13911778823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北京市东城区青年湖小学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韩宇辰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13911320506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北京市通州区后南仓小学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张宇萌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13230511152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滦县中山实验学校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王梦萌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13820014282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天津市和平区岳阳道小学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赵一帆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13623151281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滦县第四实验小学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16:00</w:t>
            </w:r>
          </w:p>
        </w:tc>
        <w:tc>
          <w:tcPr>
            <w:tcW w:w="1207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</w:rPr>
              <w:t>辩题：看见乞丐，应/不应该给钱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张珂语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18201221976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北京第二实验小学</w:t>
            </w:r>
          </w:p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通州分校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赵炳然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18622761876 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天津市和平区岳阳道小学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刘澜奥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15232516027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滦县中山实验学校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何苗青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13911365305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北京第一实验小学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边雨璇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18894947666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滦县第四实验小学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赵静涵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13930509998 </w:t>
            </w:r>
          </w:p>
        </w:tc>
        <w:tc>
          <w:tcPr>
            <w:tcW w:w="3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滦县中山实验学校</w:t>
            </w:r>
          </w:p>
        </w:tc>
      </w:tr>
      <w:tr w:rsidR="004D7360" w:rsidTr="00757EA2">
        <w:trPr>
          <w:trHeight w:val="285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7360" w:rsidRDefault="004D7360" w:rsidP="00757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鲍士庭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13652020460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天津市和平区岳阳道小学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李亚霏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15131518077 </w:t>
            </w:r>
          </w:p>
        </w:tc>
        <w:tc>
          <w:tcPr>
            <w:tcW w:w="3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360" w:rsidRDefault="004D7360" w:rsidP="00757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滦县第四实验小学</w:t>
            </w:r>
          </w:p>
        </w:tc>
      </w:tr>
    </w:tbl>
    <w:p w:rsidR="00DC1CF2" w:rsidRDefault="00DC1CF2"/>
    <w:sectPr w:rsidR="00DC1CF2" w:rsidSect="004D73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F95" w:rsidRDefault="00273F95" w:rsidP="00E34EBE">
      <w:r>
        <w:separator/>
      </w:r>
    </w:p>
  </w:endnote>
  <w:endnote w:type="continuationSeparator" w:id="1">
    <w:p w:rsidR="00273F95" w:rsidRDefault="00273F95" w:rsidP="00E3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F95" w:rsidRDefault="00273F95" w:rsidP="00E34EBE">
      <w:r>
        <w:separator/>
      </w:r>
    </w:p>
  </w:footnote>
  <w:footnote w:type="continuationSeparator" w:id="1">
    <w:p w:rsidR="00273F95" w:rsidRDefault="00273F95" w:rsidP="00E34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360"/>
    <w:rsid w:val="00273F95"/>
    <w:rsid w:val="004D0D1C"/>
    <w:rsid w:val="004D7360"/>
    <w:rsid w:val="007152E6"/>
    <w:rsid w:val="00DC1CF2"/>
    <w:rsid w:val="00E3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60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4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4EBE"/>
    <w:rPr>
      <w:rFonts w:ascii="Cambria" w:eastAsia="宋体" w:hAnsi="Cambria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4E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4EBE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2017-12-12T01:30:00Z</dcterms:created>
  <dcterms:modified xsi:type="dcterms:W3CDTF">2017-12-12T01:59:00Z</dcterms:modified>
</cp:coreProperties>
</file>