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DF" w:rsidRPr="003979DF" w:rsidRDefault="003979DF" w:rsidP="003979DF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3979DF">
        <w:rPr>
          <w:rFonts w:ascii="仿宋" w:eastAsia="仿宋" w:hAnsi="仿宋" w:hint="eastAsia"/>
          <w:sz w:val="32"/>
          <w:szCs w:val="32"/>
        </w:rPr>
        <w:t>附件</w:t>
      </w:r>
    </w:p>
    <w:p w:rsidR="003979DF" w:rsidRPr="003979DF" w:rsidRDefault="003979DF" w:rsidP="003979DF">
      <w:pPr>
        <w:jc w:val="center"/>
        <w:rPr>
          <w:rFonts w:ascii="仿宋" w:eastAsia="仿宋" w:hAnsi="仿宋" w:hint="eastAsia"/>
          <w:sz w:val="44"/>
          <w:szCs w:val="44"/>
        </w:rPr>
      </w:pPr>
      <w:r w:rsidRPr="003979DF">
        <w:rPr>
          <w:rFonts w:ascii="仿宋" w:eastAsia="仿宋" w:hAnsi="仿宋" w:hint="eastAsia"/>
          <w:sz w:val="44"/>
          <w:szCs w:val="44"/>
        </w:rPr>
        <w:t>第二批北京市中小学文明校园名单</w:t>
      </w:r>
    </w:p>
    <w:p w:rsidR="003979DF" w:rsidRPr="003979DF" w:rsidRDefault="003979DF" w:rsidP="003979DF">
      <w:pPr>
        <w:jc w:val="center"/>
        <w:rPr>
          <w:rFonts w:ascii="仿宋" w:eastAsia="仿宋" w:hAnsi="仿宋" w:hint="eastAsia"/>
          <w:sz w:val="32"/>
          <w:szCs w:val="32"/>
        </w:rPr>
      </w:pPr>
      <w:r w:rsidRPr="003979DF">
        <w:rPr>
          <w:rFonts w:ascii="仿宋" w:eastAsia="仿宋" w:hAnsi="仿宋" w:hint="eastAsia"/>
          <w:sz w:val="32"/>
          <w:szCs w:val="32"/>
        </w:rPr>
        <w:t>（排名不分先后）</w:t>
      </w:r>
    </w:p>
    <w:p w:rsidR="003979DF" w:rsidRPr="003979DF" w:rsidRDefault="003979DF" w:rsidP="003979DF">
      <w:pPr>
        <w:rPr>
          <w:rFonts w:ascii="仿宋" w:eastAsia="仿宋" w:hAnsi="仿宋" w:hint="eastAsia"/>
          <w:sz w:val="32"/>
          <w:szCs w:val="32"/>
        </w:rPr>
      </w:pPr>
    </w:p>
    <w:tbl>
      <w:tblPr>
        <w:tblW w:w="8237" w:type="dxa"/>
        <w:tblInd w:w="93" w:type="dxa"/>
        <w:tblLook w:val="04A0"/>
      </w:tblPr>
      <w:tblGrid>
        <w:gridCol w:w="8237"/>
      </w:tblGrid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东城区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北京市第二十四中学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北京市第二十五中学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北京市第二十七中学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北京市第五十中学分校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北京市第五十五中学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北京市第六十五中学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北京市第九十六中学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北京市第一六六中学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北京市第一七一中学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北京市文汇中学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北京汇文中学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北京市龙潭中学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北京市前门外国语学校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北京现代职业学校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北京市171中学附属青年湖小学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北京市东城区安外三条小学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北京市东城区地坛小学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北京市东城区特殊教育学校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东城区黑芝麻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胡同小学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北京市东城区东四十四条小学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北京市东城区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西总布小学</w:t>
            </w:r>
            <w:proofErr w:type="gramEnd"/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北京市东城区东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四九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条小学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北京市东城区回民小学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北京市东城区新鲜小学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北京市东城区新开路东总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布小学</w:t>
            </w:r>
            <w:proofErr w:type="gramEnd"/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北京市东城区前门小学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北京市东城区回民实验小学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北京市广渠门中学附属花市小学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北京市东城区板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厂小学</w:t>
            </w:r>
            <w:proofErr w:type="gramEnd"/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北京市东城区培新小学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北京市东城区金台书院小学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北京市东城区天坛东里小学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北京市东城区革新里小学</w:t>
            </w:r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北京市东城区定安里小学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西城区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北京市第十四中学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北京市第三十九中学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北京市宣武外国语实验学校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北京市回民学校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北京市铁路第二中学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北京教育学院附属中学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北京市第十三中学分校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育翔小学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北京市西城区展览路第一小学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北京市第一六一中学附属小学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北京市西城区厂桥小学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北京市西城区志成小学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北京市西城区五路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通小学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北京市西城区华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嘉小学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北京师范大学京师附小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北京市西城区中古友谊小学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北京市西城区育民小学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北京第二实验小学白云路分校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北京市西城区炭儿胡同小学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北京市第十五中学附属小学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北京市西城区青年湖小学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北京市西城区椿树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馆小学</w:t>
            </w:r>
            <w:proofErr w:type="gramEnd"/>
          </w:p>
        </w:tc>
      </w:tr>
      <w:tr w:rsidR="003979DF" w:rsidRPr="003979DF" w:rsidTr="008D5B6C">
        <w:trPr>
          <w:trHeight w:val="28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北京市宣武师范学校附属第一小学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北京市宣武回民小学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北京市西城区登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莱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北京市西城区白纸坊小学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北京小学天宁寺分校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北京市第八中学附属小学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北京第二实验小学涭水河分校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北京市西城区红莲小学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北京建筑大学附属小学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北京市西城区力学小学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北京市三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帆中学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附属小学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三义里小学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北京市西城区西单小学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北京市西城区西什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库小学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香厂路小学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鸦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儿胡同小学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北京市西城区顺城街第一小学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朝阳区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北京市三里屯一中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北京市呼家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楼中学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北京市陈经纶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中学嘉铭分校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北京市樱花园实验中学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北京市中央商务区实验学校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北京市日坛中学 实验学校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北京市第九十七中学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北京市朝阳外国语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学校北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苑分校</w:t>
            </w:r>
          </w:p>
        </w:tc>
      </w:tr>
      <w:tr w:rsidR="003979DF" w:rsidRPr="003979DF" w:rsidTr="008D5B6C">
        <w:trPr>
          <w:trHeight w:val="25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ind w:rightChars="-288" w:right="-605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华中师范大学第一附属中学朝阳学校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北京市高家园中学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北京师范大学三帆中学朝阳学校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北京市第八十中学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北京市体育场路中学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北京工业大学实验学校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北京市电气工程学校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北京市明远教育书院实验小学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北京市朝阳区 芳草地国际学校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ind w:rightChars="-221" w:right="-464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北京师范大学奥林匹克花园实验小学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北京市朝阳区酒仙桥第二小学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北京市朝阳区实验小学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北京市朝阳区新源里第四小学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北京市朝阳区花家地实验小学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ind w:rightChars="-288" w:right="-605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北京市朝阳区垂杨柳中心小学（金都）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北京市朝阳区团结湖小学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北京市朝阳区柏阳学校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北京市朝阳区平房小学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北京市朝阳区南磨房中心小学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北京市第八十中学实验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学校康营分校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首都师范大学附属朝阳实验小学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北京市朝阳区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小武基小学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北京第二外国语学院附属小学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北京市朝阳区甘露园小学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北京市朝阳区第二实验小学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北京市朝阳区孛罗营小学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北京市朝阳区呼家楼中心小学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北京市朝阳区老君堂小学</w:t>
            </w:r>
          </w:p>
        </w:tc>
      </w:tr>
      <w:tr w:rsidR="003979DF" w:rsidRPr="003979DF" w:rsidTr="008D5B6C">
        <w:trPr>
          <w:trHeight w:val="25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清华附属小学中央商务中心区实验小学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北京第二实验小学 朝阳学校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3979DF" w:rsidRPr="003979DF" w:rsidRDefault="003979DF" w:rsidP="008D5B6C">
            <w:pPr>
              <w:widowControl/>
              <w:spacing w:line="520" w:lineRule="exac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海淀区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北京交通大学附属中学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首都师范大学第二附属中学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北京医学院附属中学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北京市八一学校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北京市二十中学附属实验学校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北京实验学校(海淀)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北京外国语大学附属中学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中国地质大学附属中学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北方交通大学附属中学第二分校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北京石油学院附属中学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中国人民大学附属中学分校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北京市北外附属外国语学校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北京市海淀实验中学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北京市温泉第二中学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北京市海淀区北部新区实验学校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清华大学附属中学上地学校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北京市海淀区清河第四小学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北京市海淀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区培星小学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北京教育学院附属海淀实验小学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北京石油学院附属小学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北京市海淀区玉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泉小学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北京市海淀区育鹰小学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北京市海淀区永泰小学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北京市海淀区定慧里小学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北方交通大学附属小学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北京邮电大学附属小学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中国农业科学院附属小学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北京市海淀区第四实验小学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北京市海淀区双榆树中心小学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中国人民大学附属中学实验小学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北京市海淀区星火小学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北京市海淀区红英小学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北京市海淀区清河第一小学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中国农业大学附属小学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北京市海淀区学院路小学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丰台区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首都经济贸易大学附属中学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北京市丰台区右安门外国语学校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北京四中璞瑅学校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北京师范大学第四附属中学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北京市丰台区第八中学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中央民族大学附属中学丰台实验学校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中国教科院丰台实验学校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首都师范大学附属云岗中学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北京大学附属小学丰台分校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北京市丰台区东高地第二小学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北京市丰台区草桥小学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北京市丰台区第七小学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北京市丰台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区扶轮小学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北京教科院丰台实验小学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北京舞院附中丰台实验小学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北京教科院丰台实验第二小学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北京市丰台区太平桥第二小学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北京铁路分局北京铁路职工子弟第十一小学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北京市丰台区第五小学万柳分校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北京市丰台区阳春小学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北京朝阳芳草地国际学校丽泽分校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北京市丰台区东高地第一小学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北京市海淀区实验小学丰台分校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北京市丰台区人民村小学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北京市丰台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区芳城园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首都师范大学附属云岗小学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北京教育学院附属丰台实验学校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石景山区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北京市第九中学分校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北京市石景山区石景山学校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北京景山学校远洋分校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北京市高井中学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北京市石景山区电厂路小学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北京市石景山区先锋小学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北京市石景山区银河小学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北京市石景山区师范学校附属小学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北京市石景山区水泥厂小学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北京市石景山区古城第二小学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北京市石景山区实验小学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门头沟区</w:t>
            </w:r>
          </w:p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首都师范大学附属中学永定分校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北京市门头沟区京师实验中学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北京市门头沟区三家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店铁路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北京市门头沟区清水学校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北京市门头沟区城子小学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北京市门头沟区黑山小学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北京市门头沟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区育园小学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人民大学附属小学京西校区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北京市门头沟区王平村中心小学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北京市门头沟区三家店小学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房山区</w:t>
            </w:r>
          </w:p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北京市房山区第二中学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北京市房山区第四中学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北京市房山区第五中学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北京市房山区周口店中学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首都师范大学附属房山中学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北京第四中学房山分校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北京市房山区石楼中学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北京市房山区良乡第四中学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北京市房山区葫芦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垡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北京市房山区阎村中心校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北京市房山区史家营中心校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北京市房山区十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渡中心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北京市房山区良乡第四小学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北京市西城区黄城根小学房山分校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北京市房山区河北中心校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北京市房山区官道中心校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北京市房山区城关小学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北京市房山区长阳中心小学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北京小学长阳分校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通州区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北京市通州区第二中学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北京市通州区玉桥中学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北京市通州区北关中学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北京市通州区永乐店中学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北京市第二中学通州校区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北京市通州区于家务中学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北京市通州区台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湖学校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北京市通州区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次渠中学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北京市通州区张家湾中学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北京市通州区梨园学校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北京市通州区贡院小学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北京小学通州分校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北京市东城区史家小学通州分校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北京市通州区官园小学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北京市通州区永顺小学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北京市通州区玉桥小学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北京第二实验小学通州分校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北京市通州区北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苑小学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北京市通州区临河里小学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北京市通州区运河小学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北京市通州区台湖中心小学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北京市通州区于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家务乡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北京市通州区马驹桥镇中心小学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北京市通州区梨园镇中心小学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北京市通州区西集镇中心小学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北京市通州区潞城镇中心小学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北京市通州区永乐店镇中心小学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顺义区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北京市顺义区第二中学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北京市顺义区第十二中学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北京市顺义区第一中学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北京市顺义区第十一中学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北京市顺义区第九中学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北京市杨镇第二中学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北京市顺义区第八中学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北京市顺义区第三中学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北京市顺义区第五中学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北京市顺义区裕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达隆小学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北京市顺义区牛栏山第一小学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北京市顺义区东风教育集团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石园教育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集团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北京市顺义区光明小学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北京市顺义区北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务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中心小学校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北京市顺义区高丽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营学校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北京市顺义区双兴教育集团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北京市顺义区牛栏山第三小学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北京市顺义区李桥中心小学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北京市顺义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区南彩第二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3979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昌平区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昌平区马池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口中学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北京一六一中学回龙观学校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昌平区南口铁道北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昌平区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流村中学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昌平区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第三中学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北京市第十五中学南口学校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昌平区亭自庄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昌平区燕丹学校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昌平区百善学校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昌平区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下庄学校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昌平区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大东流中心小学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昌平区阳坊中心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昌平区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回龙观中心小学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昌平区七里渠中心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北京市昌平区巩华学校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昌平区城南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昌平区霍营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昌平区上苑中心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3979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大兴区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首都师范大学大兴附属中学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大兴区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青云店中学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北京市大兴区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庞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各庄中学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北京市第十四中学大兴安定分校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大兴区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第三中学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大兴区亦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庄中学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国家教育行政学院附属实验学校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大兴区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第四中学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大兴区金海学校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大兴区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第八中学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北京建筑大学附属中学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大兴区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大辛庄中学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大兴区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第十小学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大兴区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团河小学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北京教科院大兴实验小学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大兴区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黄村镇第一中心小学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大兴区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旧宫镇第一中心小学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大兴区亦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庄镇第二中心小学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北京市亦庄实验小学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大兴区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采育镇第一中心小学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大兴区瀛海镇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第一中心小学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北京第二实验小学大兴实验学校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北京市大兴区北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臧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村镇中心小学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3979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平谷区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北京市平谷中学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平谷区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山东庄中学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平谷区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第四中学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平谷区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夏各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庄中心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平谷区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特教中心小学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平谷区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第五小学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平谷区峪口中心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平谷区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大华山中心小学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平谷区南独乐河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怀柔区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北京市怀柔区第五中学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北京市怀柔区北房中学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北京市怀柔区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杨宋中学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北京市怀柔区张各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长中学</w:t>
            </w:r>
            <w:proofErr w:type="gramEnd"/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北京市怀柔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区怀北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学校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北京市怀柔区九渡河中学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怀柔区汤河口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北京市怀柔区第二小学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北京市怀柔区第三小学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北京市怀柔区茶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坞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铁路小学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北京市怀柔区渤海小学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北京市怀柔区琉璃庙镇中心小学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怀柔区汤河口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镇中心小学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密云区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北京市密云区第二中学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北京市密云区第六中学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密云区巨各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庄中学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北京市密云区太师庄中学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北京市密云区新农村中学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北京市密云水库中学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北京市密云区第三小学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北京市密云区第四小学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北京市密云区果园小学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北京市密云区檀营满族蒙古族乡中心小学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北京市密云区东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邵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渠镇中心小学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北京市密云区穆家峪镇中心小学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北京市密云区河南寨镇中心小学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延庆区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北京市延庆区第三中学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北京市延庆区第四中学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北京市延庆区第五中学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北京市延庆区第八中学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北京市延庆区下屯中学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北京市延庆区第二小学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北京市延庆区第四小学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北京市延庆区西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屯中心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北京市延庆区靳家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堡中心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北京市延庆区大庄</w:t>
            </w:r>
            <w:proofErr w:type="gramStart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科中心</w:t>
            </w:r>
            <w:proofErr w:type="gramEnd"/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燕山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北京教科院燕山向阳中学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北京市燕山东风中学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北京师范大学燕化附属中学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北京市燕山前进第二小学</w:t>
            </w:r>
          </w:p>
        </w:tc>
      </w:tr>
      <w:tr w:rsidR="003979DF" w:rsidRPr="003979DF" w:rsidTr="008D5B6C">
        <w:trPr>
          <w:trHeight w:val="27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9DF" w:rsidRPr="003979DF" w:rsidRDefault="003979DF" w:rsidP="008D5B6C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979D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北京市燕山向阳小学</w:t>
            </w:r>
          </w:p>
        </w:tc>
      </w:tr>
    </w:tbl>
    <w:p w:rsidR="003979DF" w:rsidRPr="003979DF" w:rsidRDefault="003979DF" w:rsidP="003979DF">
      <w:pPr>
        <w:pStyle w:val="a3"/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DB303D" w:rsidRPr="003979DF" w:rsidRDefault="00DB303D">
      <w:pPr>
        <w:rPr>
          <w:rFonts w:ascii="仿宋" w:eastAsia="仿宋" w:hAnsi="仿宋"/>
        </w:rPr>
      </w:pPr>
    </w:p>
    <w:sectPr w:rsidR="00DB303D" w:rsidRPr="003979DF" w:rsidSect="00DB3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79DF"/>
    <w:rsid w:val="003979DF"/>
    <w:rsid w:val="00DB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979DF"/>
    <w:pPr>
      <w:widowControl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2017-12-25T07:52:00Z</dcterms:created>
  <dcterms:modified xsi:type="dcterms:W3CDTF">2017-12-25T07:53:00Z</dcterms:modified>
</cp:coreProperties>
</file>