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D84" w:rsidRPr="003931D5" w:rsidRDefault="00D32D84" w:rsidP="00D32D84">
      <w:pPr>
        <w:rPr>
          <w:rFonts w:ascii="仿宋" w:eastAsia="仿宋" w:hAnsi="仿宋"/>
          <w:szCs w:val="32"/>
        </w:rPr>
      </w:pPr>
      <w:r w:rsidRPr="003931D5">
        <w:rPr>
          <w:rFonts w:ascii="仿宋" w:eastAsia="仿宋" w:hAnsi="仿宋" w:hint="eastAsia"/>
          <w:szCs w:val="32"/>
        </w:rPr>
        <w:t>附件1</w:t>
      </w:r>
    </w:p>
    <w:p w:rsidR="00D32D84" w:rsidRPr="003931D5" w:rsidRDefault="00D32D84" w:rsidP="00D32D84">
      <w:pPr>
        <w:spacing w:line="540" w:lineRule="exact"/>
        <w:jc w:val="center"/>
        <w:rPr>
          <w:rFonts w:ascii="仿宋" w:eastAsia="仿宋" w:hAnsi="仿宋"/>
          <w:sz w:val="36"/>
          <w:szCs w:val="36"/>
        </w:rPr>
      </w:pPr>
      <w:r w:rsidRPr="003931D5">
        <w:rPr>
          <w:rFonts w:ascii="仿宋" w:eastAsia="仿宋" w:hAnsi="仿宋" w:hint="eastAsia"/>
          <w:sz w:val="36"/>
          <w:szCs w:val="36"/>
        </w:rPr>
        <w:t>各区参加市级班主任基本功展示名额分配</w:t>
      </w:r>
    </w:p>
    <w:p w:rsidR="00D32D84" w:rsidRPr="003931D5" w:rsidRDefault="00D32D84" w:rsidP="00D32D84">
      <w:pPr>
        <w:spacing w:line="540" w:lineRule="exact"/>
        <w:jc w:val="center"/>
        <w:rPr>
          <w:rFonts w:ascii="仿宋" w:eastAsia="仿宋" w:hAnsi="仿宋"/>
          <w:sz w:val="36"/>
          <w:szCs w:val="36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6"/>
        <w:gridCol w:w="1761"/>
        <w:gridCol w:w="1761"/>
        <w:gridCol w:w="1923"/>
      </w:tblGrid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区县</w:t>
            </w:r>
          </w:p>
        </w:tc>
        <w:tc>
          <w:tcPr>
            <w:tcW w:w="1843" w:type="dxa"/>
          </w:tcPr>
          <w:p w:rsidR="00D32D84" w:rsidRPr="003931D5" w:rsidRDefault="00D32D84" w:rsidP="003931D5">
            <w:pPr>
              <w:spacing w:line="500" w:lineRule="exact"/>
              <w:ind w:left="422" w:hangingChars="150" w:hanging="42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小学</w:t>
            </w:r>
          </w:p>
        </w:tc>
        <w:tc>
          <w:tcPr>
            <w:tcW w:w="1843" w:type="dxa"/>
          </w:tcPr>
          <w:p w:rsidR="00D32D84" w:rsidRPr="003931D5" w:rsidRDefault="00D32D84" w:rsidP="003931D5">
            <w:pPr>
              <w:spacing w:line="500" w:lineRule="exact"/>
              <w:ind w:firstLineChars="100" w:firstLine="281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初中</w:t>
            </w:r>
          </w:p>
        </w:tc>
        <w:tc>
          <w:tcPr>
            <w:tcW w:w="2014" w:type="dxa"/>
          </w:tcPr>
          <w:p w:rsidR="00D32D84" w:rsidRPr="003931D5" w:rsidRDefault="00D32D84" w:rsidP="003931D5">
            <w:pPr>
              <w:spacing w:line="500" w:lineRule="exact"/>
              <w:ind w:firstLineChars="150" w:firstLine="422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高中</w:t>
            </w:r>
          </w:p>
        </w:tc>
      </w:tr>
      <w:tr w:rsidR="00D32D84" w:rsidRPr="003931D5" w:rsidTr="00445899">
        <w:trPr>
          <w:trHeight w:val="453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东城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西城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朝阳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海淀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丰台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石景山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门头沟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房山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通州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顺义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怀柔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平谷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密云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延庆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昌平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2D84" w:rsidRPr="003931D5" w:rsidTr="00445899">
        <w:trPr>
          <w:trHeight w:val="315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大兴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</w:tr>
      <w:tr w:rsidR="00D32D84" w:rsidRPr="003931D5" w:rsidTr="00445899">
        <w:trPr>
          <w:trHeight w:val="447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燕山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</w:tr>
      <w:tr w:rsidR="00D32D84" w:rsidRPr="003931D5" w:rsidTr="00445899">
        <w:trPr>
          <w:trHeight w:val="498"/>
          <w:jc w:val="center"/>
        </w:trPr>
        <w:tc>
          <w:tcPr>
            <w:tcW w:w="2017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110</w:t>
            </w:r>
          </w:p>
        </w:tc>
        <w:tc>
          <w:tcPr>
            <w:tcW w:w="1843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55</w:t>
            </w:r>
          </w:p>
        </w:tc>
        <w:tc>
          <w:tcPr>
            <w:tcW w:w="2014" w:type="dxa"/>
          </w:tcPr>
          <w:p w:rsidR="00D32D84" w:rsidRPr="003931D5" w:rsidRDefault="00D32D84" w:rsidP="00445899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3931D5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</w:tr>
    </w:tbl>
    <w:p w:rsidR="00D32D84" w:rsidRPr="003931D5" w:rsidRDefault="00D32D84" w:rsidP="003931D5">
      <w:pPr>
        <w:spacing w:beforeLines="50" w:line="360" w:lineRule="auto"/>
        <w:rPr>
          <w:rFonts w:ascii="仿宋" w:eastAsia="仿宋" w:hAnsi="仿宋"/>
          <w:szCs w:val="32"/>
        </w:rPr>
      </w:pPr>
    </w:p>
    <w:p w:rsidR="00247A64" w:rsidRPr="003931D5" w:rsidRDefault="00247A64">
      <w:pPr>
        <w:rPr>
          <w:rFonts w:ascii="仿宋" w:eastAsia="仿宋" w:hAnsi="仿宋"/>
        </w:rPr>
      </w:pPr>
    </w:p>
    <w:sectPr w:rsidR="00247A64" w:rsidRPr="003931D5" w:rsidSect="00247A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834" w:rsidRDefault="002F4834" w:rsidP="003931D5">
      <w:r>
        <w:separator/>
      </w:r>
    </w:p>
  </w:endnote>
  <w:endnote w:type="continuationSeparator" w:id="0">
    <w:p w:rsidR="002F4834" w:rsidRDefault="002F4834" w:rsidP="00393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834" w:rsidRDefault="002F4834" w:rsidP="003931D5">
      <w:r>
        <w:separator/>
      </w:r>
    </w:p>
  </w:footnote>
  <w:footnote w:type="continuationSeparator" w:id="0">
    <w:p w:rsidR="002F4834" w:rsidRDefault="002F4834" w:rsidP="00393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2D84"/>
    <w:rsid w:val="00247A64"/>
    <w:rsid w:val="002F4834"/>
    <w:rsid w:val="003931D5"/>
    <w:rsid w:val="004043FB"/>
    <w:rsid w:val="00D3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D8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3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31D5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3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31D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2018-03-13T02:49:00Z</dcterms:created>
  <dcterms:modified xsi:type="dcterms:W3CDTF">2018-03-13T02:52:00Z</dcterms:modified>
</cp:coreProperties>
</file>