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E5D" w:rsidRDefault="00DD4E5D" w:rsidP="00DD4E5D">
      <w:pPr>
        <w:rPr>
          <w:rFonts w:ascii="黑体" w:eastAsia="黑体"/>
          <w:sz w:val="32"/>
          <w:szCs w:val="32"/>
        </w:rPr>
      </w:pPr>
      <w:r w:rsidRPr="00A24DB5">
        <w:rPr>
          <w:rFonts w:ascii="黑体" w:eastAsia="黑体" w:hint="eastAsia"/>
          <w:sz w:val="32"/>
          <w:szCs w:val="32"/>
        </w:rPr>
        <w:t>附件6</w:t>
      </w:r>
    </w:p>
    <w:p w:rsidR="00DD4E5D" w:rsidRPr="00A24DB5" w:rsidRDefault="00DD4E5D" w:rsidP="00DD4E5D">
      <w:pPr>
        <w:rPr>
          <w:rFonts w:ascii="黑体" w:eastAsia="黑体"/>
          <w:sz w:val="32"/>
          <w:szCs w:val="32"/>
        </w:rPr>
      </w:pPr>
    </w:p>
    <w:p w:rsidR="00DD4E5D" w:rsidRPr="00A24DB5" w:rsidRDefault="00DD4E5D" w:rsidP="00DD4E5D">
      <w:pPr>
        <w:spacing w:line="400" w:lineRule="exact"/>
        <w:jc w:val="center"/>
        <w:rPr>
          <w:rFonts w:ascii="方正小标宋简体" w:eastAsia="方正小标宋简体"/>
          <w:sz w:val="32"/>
          <w:szCs w:val="32"/>
        </w:rPr>
      </w:pPr>
      <w:r w:rsidRPr="00A24DB5">
        <w:rPr>
          <w:rFonts w:ascii="方正小标宋简体" w:eastAsia="方正小标宋简体" w:hint="eastAsia"/>
          <w:sz w:val="32"/>
          <w:szCs w:val="32"/>
        </w:rPr>
        <w:t>北京市幼儿园、中小学校、中等职业学校骨干教师</w:t>
      </w:r>
    </w:p>
    <w:p w:rsidR="00DD4E5D" w:rsidRDefault="00DD4E5D" w:rsidP="00DD4E5D">
      <w:pPr>
        <w:spacing w:line="400" w:lineRule="exact"/>
        <w:jc w:val="center"/>
        <w:rPr>
          <w:rFonts w:ascii="方正小标宋简体" w:eastAsia="方正小标宋简体"/>
          <w:sz w:val="32"/>
          <w:szCs w:val="32"/>
        </w:rPr>
      </w:pPr>
      <w:r w:rsidRPr="00A24DB5">
        <w:rPr>
          <w:rFonts w:ascii="方正小标宋简体" w:eastAsia="方正小标宋简体" w:hint="eastAsia"/>
          <w:sz w:val="32"/>
          <w:szCs w:val="32"/>
        </w:rPr>
        <w:t>推荐人选民主测评结果表</w:t>
      </w:r>
    </w:p>
    <w:p w:rsidR="00DD4E5D" w:rsidRPr="00A24DB5" w:rsidRDefault="00DD4E5D" w:rsidP="00DD4E5D">
      <w:pPr>
        <w:spacing w:line="400" w:lineRule="exact"/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934"/>
        <w:gridCol w:w="1741"/>
        <w:gridCol w:w="1055"/>
        <w:gridCol w:w="1055"/>
        <w:gridCol w:w="1055"/>
        <w:gridCol w:w="1580"/>
      </w:tblGrid>
      <w:tr w:rsidR="00DD4E5D" w:rsidRPr="00F1608C" w:rsidTr="0081790C">
        <w:trPr>
          <w:trHeight w:val="81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推荐人选姓名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推荐人选单位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DD4E5D" w:rsidRPr="00F1608C" w:rsidTr="0081790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单位在职教职工人数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单位在职</w:t>
            </w:r>
          </w:p>
          <w:p w:rsidR="00DD4E5D" w:rsidRPr="00F1608C" w:rsidRDefault="00DD4E5D" w:rsidP="0081790C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专任教师人数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DD4E5D" w:rsidRPr="00F1608C" w:rsidTr="0081790C">
        <w:trPr>
          <w:trHeight w:val="9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参加测评人数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有效票数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DD4E5D" w:rsidRPr="00F1608C" w:rsidTr="0081790C">
        <w:trPr>
          <w:trHeight w:val="69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民</w:t>
            </w:r>
          </w:p>
          <w:p w:rsidR="00DD4E5D" w:rsidRPr="00F1608C" w:rsidRDefault="00DD4E5D" w:rsidP="0081790C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主</w:t>
            </w:r>
          </w:p>
          <w:p w:rsidR="00DD4E5D" w:rsidRPr="00F1608C" w:rsidRDefault="00DD4E5D" w:rsidP="0081790C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测</w:t>
            </w:r>
          </w:p>
          <w:p w:rsidR="00DD4E5D" w:rsidRPr="00F1608C" w:rsidRDefault="00DD4E5D" w:rsidP="0081790C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评</w:t>
            </w:r>
          </w:p>
          <w:p w:rsidR="00DD4E5D" w:rsidRPr="00F1608C" w:rsidRDefault="00DD4E5D" w:rsidP="0081790C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结</w:t>
            </w:r>
          </w:p>
          <w:p w:rsidR="00DD4E5D" w:rsidRPr="00F1608C" w:rsidRDefault="00DD4E5D" w:rsidP="0081790C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果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测评内容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较好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较差</w:t>
            </w:r>
          </w:p>
        </w:tc>
      </w:tr>
      <w:tr w:rsidR="00DD4E5D" w:rsidRPr="00F1608C" w:rsidTr="0081790C">
        <w:trPr>
          <w:trHeight w:val="54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师德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DD4E5D" w:rsidRPr="00F1608C" w:rsidTr="0081790C">
        <w:trPr>
          <w:trHeight w:val="57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业务水平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DD4E5D" w:rsidRPr="00F1608C" w:rsidTr="0081790C">
        <w:trPr>
          <w:trHeight w:val="56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教学成果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DD4E5D" w:rsidRPr="00F1608C" w:rsidTr="0081790C">
        <w:trPr>
          <w:trHeight w:val="54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培养青年教师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DD4E5D" w:rsidRPr="00F1608C" w:rsidTr="0081790C">
        <w:trPr>
          <w:trHeight w:val="69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同意推荐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           </w:t>
            </w: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人</w:t>
            </w:r>
          </w:p>
        </w:tc>
      </w:tr>
      <w:tr w:rsidR="00DD4E5D" w:rsidRPr="00F1608C" w:rsidTr="0081790C">
        <w:trPr>
          <w:trHeight w:val="70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不同意推荐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           </w:t>
            </w: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人</w:t>
            </w:r>
          </w:p>
        </w:tc>
      </w:tr>
      <w:tr w:rsidR="00DD4E5D" w:rsidRPr="00F1608C" w:rsidTr="0081790C">
        <w:trPr>
          <w:trHeight w:val="79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弃权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           </w:t>
            </w: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人</w:t>
            </w:r>
          </w:p>
        </w:tc>
      </w:tr>
      <w:tr w:rsidR="00DD4E5D" w:rsidRPr="00F1608C" w:rsidTr="0081790C">
        <w:trPr>
          <w:trHeight w:val="10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主持人、监票人签字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widowControl/>
              <w:spacing w:before="100" w:beforeAutospacing="1" w:after="100" w:afterAutospacing="1" w:line="480" w:lineRule="auto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主持人：</w:t>
            </w: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        </w:t>
            </w: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监票人：</w:t>
            </w:r>
          </w:p>
        </w:tc>
      </w:tr>
      <w:tr w:rsidR="00DD4E5D" w:rsidRPr="00F1608C" w:rsidTr="0081790C">
        <w:trPr>
          <w:trHeight w:val="20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学校意见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5D" w:rsidRPr="00F1608C" w:rsidRDefault="00DD4E5D" w:rsidP="0081790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                               </w:t>
            </w:r>
          </w:p>
          <w:p w:rsidR="00DD4E5D" w:rsidRPr="00F1608C" w:rsidRDefault="00DD4E5D" w:rsidP="0081790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                </w:t>
            </w: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学校盖章</w:t>
            </w:r>
          </w:p>
          <w:p w:rsidR="00DD4E5D" w:rsidRPr="00F1608C" w:rsidRDefault="00DD4E5D" w:rsidP="0081790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                </w:t>
            </w: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年</w:t>
            </w: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  </w:t>
            </w: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月</w:t>
            </w: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  </w:t>
            </w: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DD4E5D" w:rsidRPr="000208E5" w:rsidRDefault="00DD4E5D" w:rsidP="00DD4E5D">
      <w:pPr>
        <w:ind w:left="735" w:hangingChars="350" w:hanging="735"/>
        <w:rPr>
          <w:rFonts w:ascii="宋体" w:hAnsi="宋体" w:cs="宋体"/>
          <w:color w:val="000000"/>
          <w:kern w:val="0"/>
          <w:szCs w:val="21"/>
        </w:rPr>
      </w:pPr>
      <w:r w:rsidRPr="000208E5">
        <w:rPr>
          <w:rFonts w:ascii="宋体" w:hAnsi="宋体" w:cs="宋体" w:hint="eastAsia"/>
          <w:color w:val="000000"/>
          <w:kern w:val="0"/>
          <w:szCs w:val="21"/>
        </w:rPr>
        <w:t>注:本表为监票人统计后填写，测评内容和推荐意见栏均填写有效票中相应项目的总人数。</w:t>
      </w:r>
    </w:p>
    <w:p w:rsidR="00DD4E5D" w:rsidRPr="000208E5" w:rsidRDefault="00DD4E5D" w:rsidP="00DD4E5D">
      <w:pPr>
        <w:ind w:firstLineChars="150" w:firstLine="315"/>
        <w:rPr>
          <w:color w:val="000000"/>
          <w:sz w:val="30"/>
          <w:szCs w:val="30"/>
        </w:rPr>
      </w:pPr>
      <w:r w:rsidRPr="000208E5">
        <w:rPr>
          <w:rFonts w:ascii="宋体" w:hAnsi="宋体" w:cs="宋体" w:hint="eastAsia"/>
          <w:color w:val="000000"/>
          <w:kern w:val="0"/>
          <w:szCs w:val="21"/>
        </w:rPr>
        <w:t>各栏目逻辑关系为：师德、业务水平、教学成果、培养青年教师对应各等次的合计数。</w:t>
      </w:r>
    </w:p>
    <w:sectPr w:rsidR="00DD4E5D" w:rsidRPr="000208E5" w:rsidSect="00934C65">
      <w:footerReference w:type="even" r:id="rId6"/>
      <w:footerReference w:type="default" r:id="rId7"/>
      <w:pgSz w:w="11906" w:h="16838"/>
      <w:pgMar w:top="1701" w:right="1797" w:bottom="1440" w:left="1797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04A" w:rsidRDefault="0060604A" w:rsidP="000A1160">
      <w:r>
        <w:separator/>
      </w:r>
    </w:p>
  </w:endnote>
  <w:endnote w:type="continuationSeparator" w:id="0">
    <w:p w:rsidR="0060604A" w:rsidRDefault="0060604A" w:rsidP="000A11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A2B" w:rsidRDefault="000A1160">
    <w:pPr>
      <w:pStyle w:val="a3"/>
    </w:pPr>
    <w:r w:rsidRPr="00C37A2B">
      <w:rPr>
        <w:rFonts w:ascii="宋体" w:hAnsi="宋体"/>
        <w:sz w:val="28"/>
        <w:szCs w:val="28"/>
      </w:rPr>
      <w:fldChar w:fldCharType="begin"/>
    </w:r>
    <w:r w:rsidR="00DD4E5D" w:rsidRPr="00C37A2B">
      <w:rPr>
        <w:rFonts w:ascii="宋体" w:hAnsi="宋体"/>
        <w:sz w:val="28"/>
        <w:szCs w:val="28"/>
      </w:rPr>
      <w:instrText xml:space="preserve"> PAGE   \* MERGEFORMAT </w:instrText>
    </w:r>
    <w:r w:rsidRPr="00C37A2B">
      <w:rPr>
        <w:rFonts w:ascii="宋体" w:hAnsi="宋体"/>
        <w:sz w:val="28"/>
        <w:szCs w:val="28"/>
      </w:rPr>
      <w:fldChar w:fldCharType="separate"/>
    </w:r>
    <w:r w:rsidR="00DD4E5D" w:rsidRPr="000E4A8F">
      <w:rPr>
        <w:rFonts w:ascii="宋体" w:hAnsi="宋体"/>
        <w:noProof/>
        <w:sz w:val="28"/>
        <w:szCs w:val="28"/>
        <w:lang w:val="zh-CN"/>
      </w:rPr>
      <w:t>-</w:t>
    </w:r>
    <w:r w:rsidR="00DD4E5D">
      <w:rPr>
        <w:rFonts w:ascii="宋体" w:hAnsi="宋体"/>
        <w:noProof/>
        <w:sz w:val="28"/>
        <w:szCs w:val="28"/>
      </w:rPr>
      <w:t xml:space="preserve"> 4 -</w:t>
    </w:r>
    <w:r w:rsidRPr="00C37A2B">
      <w:rPr>
        <w:rFonts w:ascii="宋体" w:hAnsi="宋体"/>
        <w:sz w:val="28"/>
        <w:szCs w:val="28"/>
      </w:rPr>
      <w:fldChar w:fldCharType="end"/>
    </w:r>
  </w:p>
  <w:p w:rsidR="00E46F10" w:rsidRDefault="0060604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A2B" w:rsidRPr="00C37A2B" w:rsidRDefault="000A1160">
    <w:pPr>
      <w:pStyle w:val="a3"/>
      <w:jc w:val="right"/>
      <w:rPr>
        <w:rFonts w:ascii="宋体" w:hAnsi="宋体"/>
        <w:sz w:val="28"/>
        <w:szCs w:val="28"/>
      </w:rPr>
    </w:pPr>
    <w:r w:rsidRPr="00C37A2B">
      <w:rPr>
        <w:rFonts w:ascii="宋体" w:hAnsi="宋体"/>
        <w:sz w:val="28"/>
        <w:szCs w:val="28"/>
      </w:rPr>
      <w:fldChar w:fldCharType="begin"/>
    </w:r>
    <w:r w:rsidR="00DD4E5D" w:rsidRPr="00C37A2B">
      <w:rPr>
        <w:rFonts w:ascii="宋体" w:hAnsi="宋体"/>
        <w:sz w:val="28"/>
        <w:szCs w:val="28"/>
      </w:rPr>
      <w:instrText xml:space="preserve"> PAGE   \* MERGEFORMAT </w:instrText>
    </w:r>
    <w:r w:rsidRPr="00C37A2B">
      <w:rPr>
        <w:rFonts w:ascii="宋体" w:hAnsi="宋体"/>
        <w:sz w:val="28"/>
        <w:szCs w:val="28"/>
      </w:rPr>
      <w:fldChar w:fldCharType="separate"/>
    </w:r>
    <w:r w:rsidR="0082763A" w:rsidRPr="0082763A">
      <w:rPr>
        <w:rFonts w:ascii="宋体" w:hAnsi="宋体"/>
        <w:noProof/>
        <w:sz w:val="28"/>
        <w:szCs w:val="28"/>
        <w:lang w:val="zh-CN"/>
      </w:rPr>
      <w:t>-</w:t>
    </w:r>
    <w:r w:rsidR="0082763A">
      <w:rPr>
        <w:rFonts w:ascii="宋体" w:hAnsi="宋体"/>
        <w:noProof/>
        <w:sz w:val="28"/>
        <w:szCs w:val="28"/>
      </w:rPr>
      <w:t xml:space="preserve"> 1 -</w:t>
    </w:r>
    <w:r w:rsidRPr="00C37A2B">
      <w:rPr>
        <w:rFonts w:ascii="宋体" w:hAnsi="宋体"/>
        <w:sz w:val="28"/>
        <w:szCs w:val="28"/>
      </w:rPr>
      <w:fldChar w:fldCharType="end"/>
    </w:r>
  </w:p>
  <w:p w:rsidR="00E46F10" w:rsidRDefault="0060604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04A" w:rsidRDefault="0060604A" w:rsidP="000A1160">
      <w:r>
        <w:separator/>
      </w:r>
    </w:p>
  </w:footnote>
  <w:footnote w:type="continuationSeparator" w:id="0">
    <w:p w:rsidR="0060604A" w:rsidRDefault="0060604A" w:rsidP="000A11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4E5D"/>
    <w:rsid w:val="000A1160"/>
    <w:rsid w:val="0060604A"/>
    <w:rsid w:val="0082763A"/>
    <w:rsid w:val="00956397"/>
    <w:rsid w:val="00DD4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E5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D4E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D4E5D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27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2763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2020-10-28T02:50:00Z</dcterms:created>
  <dcterms:modified xsi:type="dcterms:W3CDTF">2020-10-28T02:54:00Z</dcterms:modified>
</cp:coreProperties>
</file>