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1D" w:rsidRDefault="0015651D" w:rsidP="0015651D">
      <w:pPr>
        <w:spacing w:line="520" w:lineRule="exact"/>
        <w:jc w:val="left"/>
        <w:rPr>
          <w:rFonts w:ascii="黑体" w:eastAsia="黑体" w:hAnsi="黑体"/>
          <w:szCs w:val="32"/>
        </w:rPr>
      </w:pPr>
      <w:r w:rsidRPr="001C30CC">
        <w:rPr>
          <w:rFonts w:ascii="黑体" w:eastAsia="黑体" w:hAnsi="黑体" w:hint="eastAsia"/>
          <w:szCs w:val="32"/>
        </w:rPr>
        <w:t>附件1</w:t>
      </w:r>
    </w:p>
    <w:p w:rsidR="0015651D" w:rsidRDefault="0015651D" w:rsidP="0015651D">
      <w:pPr>
        <w:spacing w:line="520" w:lineRule="exact"/>
        <w:jc w:val="left"/>
        <w:rPr>
          <w:rFonts w:ascii="黑体" w:eastAsia="黑体" w:hAnsi="黑体"/>
          <w:szCs w:val="32"/>
        </w:rPr>
      </w:pPr>
    </w:p>
    <w:p w:rsidR="0015651D" w:rsidRDefault="0015651D" w:rsidP="0015651D">
      <w:pPr>
        <w:spacing w:line="520" w:lineRule="exact"/>
        <w:jc w:val="center"/>
        <w:rPr>
          <w:rFonts w:ascii="方正小标宋简体" w:eastAsia="方正小标宋简体" w:hAnsi="华文中宋" w:cs="仿宋_GB2312"/>
          <w:bCs/>
          <w:sz w:val="44"/>
          <w:szCs w:val="44"/>
          <w:lang w:val="zh-CN"/>
        </w:rPr>
      </w:pPr>
      <w:r>
        <w:rPr>
          <w:rFonts w:ascii="方正小标宋简体" w:eastAsia="方正小标宋简体" w:hAnsi="华文中宋" w:cs="仿宋_GB2312" w:hint="eastAsia"/>
          <w:bCs/>
          <w:sz w:val="44"/>
          <w:szCs w:val="44"/>
          <w:lang w:val="zh-CN"/>
        </w:rPr>
        <w:t>2020年北京市冰雪运动特色学校</w:t>
      </w:r>
    </w:p>
    <w:p w:rsidR="0015651D" w:rsidRDefault="0015651D" w:rsidP="0015651D">
      <w:pPr>
        <w:spacing w:afterLines="50" w:line="520" w:lineRule="exact"/>
        <w:jc w:val="center"/>
        <w:rPr>
          <w:rFonts w:ascii="方正小标宋简体" w:eastAsia="方正小标宋简体" w:hAnsi="华文中宋" w:cs="仿宋_GB2312"/>
          <w:bCs/>
          <w:sz w:val="44"/>
          <w:szCs w:val="44"/>
          <w:lang w:val="zh-CN"/>
        </w:rPr>
      </w:pPr>
      <w:r>
        <w:rPr>
          <w:rFonts w:ascii="方正小标宋简体" w:eastAsia="方正小标宋简体" w:hAnsi="华文中宋" w:cs="仿宋_GB2312" w:hint="eastAsia"/>
          <w:bCs/>
          <w:sz w:val="44"/>
          <w:szCs w:val="44"/>
          <w:lang w:val="zh-CN"/>
        </w:rPr>
        <w:t>评估</w:t>
      </w:r>
      <w:r>
        <w:rPr>
          <w:rFonts w:ascii="方正小标宋简体" w:eastAsia="方正小标宋简体" w:hAnsi="华文中宋" w:cs="仿宋_GB2312" w:hint="eastAsia"/>
          <w:bCs/>
          <w:sz w:val="44"/>
          <w:szCs w:val="44"/>
        </w:rPr>
        <w:t>验收</w:t>
      </w:r>
      <w:r>
        <w:rPr>
          <w:rFonts w:ascii="方正小标宋简体" w:eastAsia="方正小标宋简体" w:hAnsi="华文中宋" w:cs="仿宋_GB2312" w:hint="eastAsia"/>
          <w:bCs/>
          <w:sz w:val="44"/>
          <w:szCs w:val="44"/>
          <w:lang w:val="zh-CN"/>
        </w:rPr>
        <w:t>结果</w:t>
      </w:r>
    </w:p>
    <w:p w:rsidR="0015651D" w:rsidRDefault="0015651D" w:rsidP="0015651D">
      <w:pPr>
        <w:spacing w:line="460" w:lineRule="exact"/>
        <w:jc w:val="left"/>
        <w:rPr>
          <w:rFonts w:ascii="黑体" w:eastAsia="黑体" w:hAnsi="黑体" w:cs="黑体"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黑体" w:eastAsia="黑体" w:hAnsi="黑体" w:cs="黑体"/>
          <w:bCs/>
          <w:szCs w:val="32"/>
        </w:rPr>
      </w:pPr>
      <w:r w:rsidRPr="00455084">
        <w:rPr>
          <w:rFonts w:ascii="黑体" w:eastAsia="黑体" w:hAnsi="黑体" w:cs="黑体" w:hint="eastAsia"/>
          <w:bCs/>
          <w:szCs w:val="32"/>
        </w:rPr>
        <w:t>一类校（34所）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东城区（</w:t>
      </w:r>
      <w:r w:rsidRPr="00455084">
        <w:rPr>
          <w:rFonts w:ascii="仿宋_GB2312" w:hAnsi="华文中宋"/>
          <w:b/>
          <w:bCs/>
          <w:szCs w:val="32"/>
        </w:rPr>
        <w:t>4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北京市广渠门中学附属花市小学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北京市广渠门中学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北京市东城区前门小学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北京市崇文小学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西城区（5）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北京市第二实验小学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北京市第八中学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北京市西城区黄城根小学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北京市正泽学校</w:t>
      </w:r>
      <w:proofErr w:type="gramEnd"/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朝阳区（2）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清华大学附属小学商务中心区实验小学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北京市陈经纶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中学嘉铭分校</w:t>
      </w:r>
      <w:proofErr w:type="gramEnd"/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海淀区（</w:t>
      </w:r>
      <w:r w:rsidRPr="00455084">
        <w:rPr>
          <w:rFonts w:ascii="仿宋_GB2312" w:hAnsi="华文中宋"/>
          <w:b/>
          <w:bCs/>
          <w:szCs w:val="32"/>
        </w:rPr>
        <w:t>5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北京市海淀区中关村第三小学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北京市海淀区中关村第二小学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北京市第一零一中学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清华大学附属小学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北京市第二十中学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丰台区（1所）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北京市第十二中学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石景山区（1所）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北京大学附属中学石景山学校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门头沟区（</w:t>
      </w:r>
      <w:r w:rsidRPr="00455084">
        <w:rPr>
          <w:rFonts w:ascii="仿宋_GB2312" w:hAnsi="华文中宋"/>
          <w:b/>
          <w:bCs/>
          <w:szCs w:val="32"/>
        </w:rPr>
        <w:t>2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北京市大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峪中学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北京市门头沟区大峪第一小学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房山区（1所）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北京市房山区大石窝镇南尚乐中心小学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通州区（2所）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北京市通州区潞河中学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北京第二实验小学通州分校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顺义区（2所）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首都师范大学附属顺义实验小学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北京市顺义区仁和中学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昌平区（2所）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清华大学附属小学昌平学校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十三陵中心小学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大兴区（1所）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北京亦庄实验小学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平谷区（1所）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lastRenderedPageBreak/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平谷区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第一小学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密云区（2所）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区季庄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北京市密云区第六小学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延庆区（</w:t>
      </w:r>
      <w:r w:rsidRPr="00455084">
        <w:rPr>
          <w:rFonts w:ascii="仿宋_GB2312" w:hAnsi="华文中宋"/>
          <w:b/>
          <w:bCs/>
          <w:szCs w:val="32"/>
        </w:rPr>
        <w:t>3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北京市延庆区第二小学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北京市延庆区太平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庄中心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北京市延庆区第四小学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黑体" w:eastAsia="黑体" w:hAnsi="黑体" w:cs="黑体"/>
          <w:bCs/>
          <w:szCs w:val="32"/>
        </w:rPr>
      </w:pPr>
      <w:r w:rsidRPr="00455084">
        <w:rPr>
          <w:rFonts w:ascii="黑体" w:eastAsia="黑体" w:hAnsi="黑体" w:cs="黑体" w:hint="eastAsia"/>
          <w:bCs/>
          <w:szCs w:val="32"/>
        </w:rPr>
        <w:t>二类校（47所）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东城区（</w:t>
      </w:r>
      <w:r w:rsidRPr="00455084">
        <w:rPr>
          <w:rFonts w:ascii="仿宋_GB2312" w:hAnsi="华文中宋"/>
          <w:b/>
          <w:bCs/>
          <w:szCs w:val="32"/>
        </w:rPr>
        <w:t>7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区府学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胡同小学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北京市东城区史家小学分校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北京市东城区第十一中学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北京市东城区史家胡同小学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北京景山学校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北京市东城区西中街小学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北京市东城区第六十五中学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西城区（1所）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北京市西城区自忠小学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朝阳区（</w:t>
      </w:r>
      <w:r w:rsidRPr="00455084">
        <w:rPr>
          <w:rFonts w:ascii="仿宋_GB2312" w:hAnsi="华文中宋"/>
          <w:b/>
          <w:bCs/>
          <w:szCs w:val="32"/>
        </w:rPr>
        <w:t>3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北京市朝阳区芳草地国际学校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北京市星河实验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学校国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美分校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对外经济贸易大学附属小学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海淀区（</w:t>
      </w:r>
      <w:r w:rsidRPr="00455084">
        <w:rPr>
          <w:rFonts w:ascii="仿宋_GB2312" w:hAnsi="华文中宋"/>
          <w:b/>
          <w:bCs/>
          <w:szCs w:val="32"/>
        </w:rPr>
        <w:t>6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lastRenderedPageBreak/>
        <w:t>北京市第二十中学附属实验学校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北京理工大学附属中学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北京市海淀区第二实验小学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北京市海淀区翠微小学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北京市海淀区实验小学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北京市海淀区羊坊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店中心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丰台区（3所）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北京市第十八中学附属实验小学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北京小学丰台万年花城分校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北京市第十八中学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 w:hint="eastAsia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石景山区（</w:t>
      </w:r>
      <w:r w:rsidRPr="00455084">
        <w:rPr>
          <w:rFonts w:ascii="仿宋_GB2312" w:hAnsi="华文中宋"/>
          <w:b/>
          <w:bCs/>
          <w:szCs w:val="32"/>
        </w:rPr>
        <w:t>2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北京市京源学校小学部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北京景山学校远洋分校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门头沟区（1所）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北京第二实验小学永定分校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房山区（</w:t>
      </w:r>
      <w:r w:rsidRPr="00455084">
        <w:rPr>
          <w:rFonts w:ascii="仿宋_GB2312" w:hAnsi="华文中宋"/>
          <w:b/>
          <w:bCs/>
          <w:szCs w:val="32"/>
        </w:rPr>
        <w:t>5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北京市房山区张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坊中心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北京师范大学良乡附属中学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北京十二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中朗悦学校</w:t>
      </w:r>
      <w:proofErr w:type="gramEnd"/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北京市房山区张坊中学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北京市西城区黄城根小学房山分校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通州区（3所）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北京市通州区马驹桥镇中心小学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北京市通州区永乐店中学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北京小学通州分校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lastRenderedPageBreak/>
        <w:t>顺义区（</w:t>
      </w:r>
      <w:r w:rsidRPr="00455084">
        <w:rPr>
          <w:rFonts w:ascii="仿宋_GB2312" w:hAnsi="华文中宋"/>
          <w:b/>
          <w:bCs/>
          <w:szCs w:val="32"/>
        </w:rPr>
        <w:t>2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北京市顺义区第二中学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北京市顺义区第十三中学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昌平区（</w:t>
      </w:r>
      <w:r w:rsidRPr="00455084">
        <w:rPr>
          <w:rFonts w:ascii="仿宋_GB2312" w:hAnsi="华文中宋"/>
          <w:b/>
          <w:bCs/>
          <w:szCs w:val="32"/>
        </w:rPr>
        <w:t>4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大东流中学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北京市昌平区巩华中心小学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昌平区兴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寿学校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回龙观学校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大兴区（</w:t>
      </w:r>
      <w:r w:rsidRPr="00455084">
        <w:rPr>
          <w:rFonts w:ascii="仿宋_GB2312" w:hAnsi="华文中宋"/>
          <w:b/>
          <w:bCs/>
          <w:szCs w:val="32"/>
        </w:rPr>
        <w:t>3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国家教育行政学院附属实验学校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人大附中北京经济技术开发区学校</w:t>
      </w:r>
    </w:p>
    <w:p w:rsidR="0015651D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大兴区榆垡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镇第一中心小学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 w:hint="eastAsia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怀柔区（1所）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北京市海淀区五一小学怀柔分校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平谷区（</w:t>
      </w:r>
      <w:r w:rsidRPr="00455084">
        <w:rPr>
          <w:rFonts w:ascii="仿宋_GB2312" w:hAnsi="华文中宋"/>
          <w:b/>
          <w:bCs/>
          <w:szCs w:val="32"/>
        </w:rPr>
        <w:t>3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北京实验学校附属中学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北京实验学校附属小学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平谷区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第三中学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延庆区（</w:t>
      </w:r>
      <w:r w:rsidRPr="00455084">
        <w:rPr>
          <w:rFonts w:ascii="仿宋_GB2312" w:hAnsi="华文中宋"/>
          <w:b/>
          <w:bCs/>
          <w:szCs w:val="32"/>
        </w:rPr>
        <w:t>2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北京市延庆区第一中学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张山营学校</w:t>
      </w:r>
      <w:proofErr w:type="gramEnd"/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燕山地区（1所）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北京市燕山向阳小学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黑体" w:eastAsia="黑体" w:hAnsi="黑体" w:cs="黑体"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黑体" w:eastAsia="黑体" w:hAnsi="黑体" w:cs="黑体"/>
          <w:bCs/>
          <w:szCs w:val="32"/>
        </w:rPr>
      </w:pPr>
      <w:r w:rsidRPr="00455084">
        <w:rPr>
          <w:rFonts w:ascii="黑体" w:eastAsia="黑体" w:hAnsi="黑体" w:cs="黑体" w:hint="eastAsia"/>
          <w:bCs/>
          <w:szCs w:val="32"/>
        </w:rPr>
        <w:t>三类校（32所）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东城区（</w:t>
      </w:r>
      <w:r w:rsidRPr="00455084">
        <w:rPr>
          <w:rFonts w:ascii="仿宋_GB2312" w:hAnsi="华文中宋"/>
          <w:b/>
          <w:bCs/>
          <w:szCs w:val="32"/>
        </w:rPr>
        <w:t>5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北京市东城区第五十五中学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北京市第二中学分校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北京市东直门中学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北京宏志中学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北京市东城区第二十二中学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西城区（</w:t>
      </w:r>
      <w:r w:rsidRPr="00455084">
        <w:rPr>
          <w:rFonts w:ascii="仿宋_GB2312" w:hAnsi="华文中宋"/>
          <w:b/>
          <w:bCs/>
          <w:szCs w:val="32"/>
        </w:rPr>
        <w:t>3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北京师范大学附属实验中学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北京市西城区奋斗小学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北京市第三中学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朝阳区（</w:t>
      </w:r>
      <w:r w:rsidRPr="00455084">
        <w:rPr>
          <w:rFonts w:ascii="仿宋_GB2312" w:hAnsi="华文中宋"/>
          <w:b/>
          <w:bCs/>
          <w:szCs w:val="32"/>
        </w:rPr>
        <w:t>6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对外经济贸易大学附属中学初中部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北京市陈经纶中学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北京市润丰学校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北京市朝阳区实验小学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北京师范大学三帆中学朝阳学校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北京市和平街第一中学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海淀区（</w:t>
      </w:r>
      <w:r w:rsidRPr="00455084">
        <w:rPr>
          <w:rFonts w:ascii="仿宋_GB2312" w:hAnsi="华文中宋"/>
          <w:b/>
          <w:bCs/>
          <w:szCs w:val="32"/>
        </w:rPr>
        <w:t>3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北京市海淀区中关村第一小学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北京师范大学实验小学</w:t>
      </w:r>
    </w:p>
    <w:p w:rsidR="0015651D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北京外国语大学附属外国语学校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石景山区（1所）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北京市第九中学</w:t>
      </w:r>
    </w:p>
    <w:p w:rsidR="0015651D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 w:hint="eastAsia"/>
          <w:b/>
          <w:bCs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门头沟区（1所）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北京市门头沟区大峪第二小学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房山区（1所）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北京小学长阳分校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通州区（</w:t>
      </w:r>
      <w:r w:rsidRPr="00455084">
        <w:rPr>
          <w:rFonts w:ascii="仿宋_GB2312" w:hAnsi="华文中宋"/>
          <w:b/>
          <w:bCs/>
          <w:szCs w:val="32"/>
        </w:rPr>
        <w:t>2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北京市通州区梨园学校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北京市通州区梨园镇中心小学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顺义区（2所）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北京市顺义区西辛小学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北京市顺义区张镇中心小学校</w:t>
      </w:r>
    </w:p>
    <w:p w:rsidR="0015651D" w:rsidRPr="00455084" w:rsidRDefault="0015651D" w:rsidP="0015651D">
      <w:pPr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昌平区（3所）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昌平区天通苑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北京育翔小学回龙观学校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二一学校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大兴区（2所）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北京市大兴区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庞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各庄镇第二中心小学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北京市大兴区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庞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各庄中学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密云区（2所）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北京市密云水库中学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北京市密云区第六中学</w:t>
      </w:r>
    </w:p>
    <w:p w:rsidR="0015651D" w:rsidRPr="00455084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15651D" w:rsidRPr="00455084" w:rsidRDefault="0015651D" w:rsidP="0015651D">
      <w:pPr>
        <w:spacing w:line="46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延庆区（1所）</w:t>
      </w:r>
    </w:p>
    <w:p w:rsidR="00BF4CD9" w:rsidRPr="0015651D" w:rsidRDefault="0015651D" w:rsidP="0015651D">
      <w:pPr>
        <w:spacing w:line="46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北京市延庆区第二中学</w:t>
      </w:r>
    </w:p>
    <w:sectPr w:rsidR="00BF4CD9" w:rsidRPr="0015651D" w:rsidSect="00CE4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51D"/>
    <w:rsid w:val="000C430D"/>
    <w:rsid w:val="0015651D"/>
    <w:rsid w:val="001B1123"/>
    <w:rsid w:val="00CE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1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2020-10-09T08:46:00Z</dcterms:created>
  <dcterms:modified xsi:type="dcterms:W3CDTF">2020-10-09T08:46:00Z</dcterms:modified>
</cp:coreProperties>
</file>