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szCs w:val="32"/>
        </w:rPr>
      </w:pPr>
      <w:r w:rsidRPr="00703421">
        <w:rPr>
          <w:rFonts w:ascii="仿宋" w:eastAsia="仿宋" w:hAnsi="仿宋" w:hint="eastAsia"/>
          <w:szCs w:val="32"/>
        </w:rPr>
        <w:t>附件1</w:t>
      </w:r>
    </w:p>
    <w:p w:rsidR="00126B39" w:rsidRPr="00703421" w:rsidRDefault="00126B39" w:rsidP="00126B39">
      <w:pPr>
        <w:spacing w:line="540" w:lineRule="exact"/>
        <w:jc w:val="center"/>
        <w:rPr>
          <w:rFonts w:ascii="仿宋" w:eastAsia="仿宋" w:hAnsi="仿宋"/>
          <w:sz w:val="44"/>
          <w:szCs w:val="44"/>
        </w:rPr>
      </w:pPr>
      <w:r w:rsidRPr="00703421">
        <w:rPr>
          <w:rFonts w:ascii="仿宋" w:eastAsia="仿宋" w:hAnsi="仿宋"/>
          <w:sz w:val="44"/>
          <w:szCs w:val="44"/>
        </w:rPr>
        <w:t>北京市冰雪运动特色学校名单</w:t>
      </w:r>
    </w:p>
    <w:p w:rsidR="00126B39" w:rsidRPr="00703421" w:rsidRDefault="00126B39" w:rsidP="00126B39">
      <w:pPr>
        <w:spacing w:line="540" w:lineRule="exact"/>
        <w:jc w:val="center"/>
        <w:rPr>
          <w:rFonts w:ascii="仿宋" w:eastAsia="仿宋" w:hAnsi="仿宋"/>
          <w:szCs w:val="32"/>
        </w:rPr>
      </w:pPr>
      <w:r w:rsidRPr="00703421">
        <w:rPr>
          <w:rFonts w:ascii="仿宋" w:eastAsia="仿宋" w:hAnsi="仿宋"/>
          <w:szCs w:val="32"/>
        </w:rPr>
        <w:t>（截至2019年）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szCs w:val="32"/>
        </w:rPr>
      </w:pP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szCs w:val="32"/>
        </w:rPr>
      </w:pPr>
      <w:r w:rsidRPr="00703421">
        <w:rPr>
          <w:rFonts w:ascii="仿宋" w:eastAsia="仿宋" w:hAnsi="仿宋" w:hint="eastAsia"/>
          <w:b/>
          <w:szCs w:val="32"/>
        </w:rPr>
        <w:t>东城区（16所）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北京景山学校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北京市广渠门中学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北京市东城区前门小学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北京市东城区史家胡同小学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北京市东城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区府学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胡同小学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北京市第六十五中学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北京市第十一中学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北京市广渠门中学附属花市小学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北京市第五十五中学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北京宏志中学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北京市东直门中学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北京市东城区史家小学分校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北京市第二十二中学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北京市东城区西中街小学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北京市第二中学分校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北京市崇文小学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西城区（9所）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北京第二实验小学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北京市西城区黄城根小学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lastRenderedPageBreak/>
        <w:t>北京市第三中学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北京市第八中学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北京市西城区奋斗小学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北京市正泽学校</w:t>
      </w:r>
      <w:proofErr w:type="gramEnd"/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北京市西城区自忠小学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北京师范大学附属实验中学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朝阳区（11所）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清华大学附属小学商务中心区实验小学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北京市朝阳区芳草地国际学校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北京市陈经纶中学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北京市润丰学校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北京市朝阳区国美家园小学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对外经济贸易大学附属小学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北京市陈经纶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中学嘉铭分校</w:t>
      </w:r>
      <w:proofErr w:type="gramEnd"/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北京师范大学三帆中学朝阳学校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北京市朝阳区实验小学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北京市和平街第一中学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对外经济贸易大学附属中学（北京市第九十四中学）初中部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海淀区（14所）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北京市海淀区中关村第三小学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清华大学附属小学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北京市海淀区中关村第二小学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lastRenderedPageBreak/>
        <w:t>北京市第一〇</w:t>
      </w:r>
      <w:r w:rsidRPr="00703421">
        <w:rPr>
          <w:rFonts w:ascii="仿宋" w:eastAsia="仿宋" w:hAnsi="仿宋" w:cs="仿宋_GB2312" w:hint="eastAsia"/>
          <w:color w:val="000000"/>
          <w:kern w:val="0"/>
          <w:szCs w:val="32"/>
        </w:rPr>
        <w:t>一中学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北京市第二十中学附属实验学校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北京理工大学附属中学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北京市海淀区第二实验小学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北京市海淀区实验小学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北京市海淀区翠微小学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北京市海淀区中关村第一小学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北京师范大学实验小学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北京市海淀区羊坊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店中心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北京市第二十中学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北京外国语大学附属外国语学校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丰台区（4所）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北京市第十八中学附属实验小学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北京市第十二中学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北京市第十八中学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北京小学丰台万年花城分校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石景山区（4所）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北京市第九中学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北京市京源学校小学部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北京景山学校远洋分校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北京大学附属中学石景山学校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门头沟区（4所）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lastRenderedPageBreak/>
        <w:t>北京市大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峪中学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分校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北京市门头沟区大峪第一小学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北京第二实验小学永定分校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北京市门头沟区大峪第二小学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房山区（7所）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北京小学长阳分校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黄城根小学房山分校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北京市房山区张坊中学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北京市房山区张坊镇张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坊中心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北京市房山区大石窝镇南尚乐中心小学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北京十二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中朗悦学校</w:t>
      </w:r>
      <w:proofErr w:type="gramEnd"/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北京师范大学良乡附属中学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通州区（7所）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北京小学通州分校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北京第二实验小学通州分校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北京市通州区梨园镇中心小学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北京市通州区梨园学校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北京市通州区马驹桥镇中心小学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北京市通州区潞河中学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北京市通州区永乐店中学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顺义区（6所）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首都师范大学附属顺义实验小学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lastRenderedPageBreak/>
        <w:t>北京市顺义区西辛小学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北京市顺义区第十三中学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北京市顺义区张镇中心小学校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北京市顺义区第二中学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北京市顺义区仁和中学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昌平区（9所）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昌平区兴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寿学校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清华大学附属小学昌平学校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昌平区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十三陵中心小学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昌平区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回龙观学校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北京育翔小学回龙观学校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昌平区天通苑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学校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昌平区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大东流中学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北京市昌平区巩华中心小学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昌平区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二一学校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大兴区（6所）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北京市大兴区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庞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各庄中学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大兴区榆垡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镇第一中心小学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北京市大兴区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庞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各庄镇第二中心小学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北京亦庄实验小学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国家教育行政学院附属实验学校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人大附中北京经济技术开发区学校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lastRenderedPageBreak/>
        <w:t>怀柔区（1所）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北京市怀柔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区杨宋镇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中心小学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平谷区（4所）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北京实验学校附属小学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北京实验学校附属中学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平谷区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第三中学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平谷区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第一小学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密云区（4所）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北京市密云水库中学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北京市密云区第六小学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北京市密云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区季庄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北京市密云区第六中学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延庆区（6所）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北京市延庆区第二中学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北京市延庆区第二小学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北京市延庆区第四小学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北京市延庆区第一中学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北京市延庆区太平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庄中心</w:t>
      </w:r>
      <w:proofErr w:type="gramEnd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小学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北京市延庆区</w:t>
      </w:r>
      <w:proofErr w:type="gramStart"/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张山营学校</w:t>
      </w:r>
      <w:proofErr w:type="gramEnd"/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燕山地区（1所）</w:t>
      </w:r>
    </w:p>
    <w:p w:rsidR="00126B39" w:rsidRPr="00703421" w:rsidRDefault="00126B39" w:rsidP="00126B39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  <w:sectPr w:rsidR="00126B39" w:rsidRPr="00703421" w:rsidSect="00A332AC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北京市燕山向阳小学</w:t>
      </w:r>
    </w:p>
    <w:p w:rsidR="001C2FB5" w:rsidRPr="00126B39" w:rsidRDefault="00126B39"/>
    <w:sectPr w:rsidR="001C2FB5" w:rsidRPr="00126B39" w:rsidSect="00246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AC" w:rsidRPr="00A332AC" w:rsidRDefault="00126B39">
    <w:pPr>
      <w:pStyle w:val="a3"/>
      <w:rPr>
        <w:rFonts w:ascii="宋体" w:eastAsia="宋体" w:hAnsi="宋体"/>
        <w:sz w:val="28"/>
        <w:szCs w:val="28"/>
      </w:rPr>
    </w:pPr>
    <w:r w:rsidRPr="00A332AC">
      <w:rPr>
        <w:rFonts w:ascii="宋体" w:eastAsia="宋体" w:hAnsi="宋体"/>
        <w:sz w:val="28"/>
        <w:szCs w:val="28"/>
      </w:rPr>
      <w:fldChar w:fldCharType="begin"/>
    </w:r>
    <w:r w:rsidRPr="00A332AC">
      <w:rPr>
        <w:rFonts w:ascii="宋体" w:eastAsia="宋体" w:hAnsi="宋体"/>
        <w:sz w:val="28"/>
        <w:szCs w:val="28"/>
      </w:rPr>
      <w:instrText>PAGE   \* MERGEFORMAT</w:instrText>
    </w:r>
    <w:r w:rsidRPr="00A332AC">
      <w:rPr>
        <w:rFonts w:ascii="宋体" w:eastAsia="宋体" w:hAnsi="宋体"/>
        <w:sz w:val="28"/>
        <w:szCs w:val="28"/>
      </w:rPr>
      <w:fldChar w:fldCharType="separate"/>
    </w:r>
    <w:r w:rsidRPr="00C919D6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6 -</w:t>
    </w:r>
    <w:r w:rsidRPr="00A332AC">
      <w:rPr>
        <w:rFonts w:ascii="宋体" w:eastAsia="宋体" w:hAnsi="宋体"/>
        <w:sz w:val="28"/>
        <w:szCs w:val="28"/>
      </w:rPr>
      <w:fldChar w:fldCharType="end"/>
    </w:r>
  </w:p>
  <w:p w:rsidR="00A332AC" w:rsidRDefault="00126B3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AC" w:rsidRPr="00A332AC" w:rsidRDefault="00126B39">
    <w:pPr>
      <w:pStyle w:val="a3"/>
      <w:jc w:val="right"/>
      <w:rPr>
        <w:rFonts w:ascii="宋体" w:eastAsia="宋体" w:hAnsi="宋体"/>
        <w:sz w:val="28"/>
        <w:szCs w:val="28"/>
      </w:rPr>
    </w:pPr>
    <w:r w:rsidRPr="00A332AC">
      <w:rPr>
        <w:rFonts w:ascii="宋体" w:eastAsia="宋体" w:hAnsi="宋体"/>
        <w:sz w:val="28"/>
        <w:szCs w:val="28"/>
      </w:rPr>
      <w:fldChar w:fldCharType="begin"/>
    </w:r>
    <w:r w:rsidRPr="00A332AC">
      <w:rPr>
        <w:rFonts w:ascii="宋体" w:eastAsia="宋体" w:hAnsi="宋体"/>
        <w:sz w:val="28"/>
        <w:szCs w:val="28"/>
      </w:rPr>
      <w:instrText>PAGE   \* MERGEFORMAT</w:instrText>
    </w:r>
    <w:r w:rsidRPr="00A332AC">
      <w:rPr>
        <w:rFonts w:ascii="宋体" w:eastAsia="宋体" w:hAnsi="宋体"/>
        <w:sz w:val="28"/>
        <w:szCs w:val="28"/>
      </w:rPr>
      <w:fldChar w:fldCharType="separate"/>
    </w:r>
    <w:r w:rsidRPr="00126B39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1 -</w:t>
    </w:r>
    <w:r w:rsidRPr="00A332AC">
      <w:rPr>
        <w:rFonts w:ascii="宋体" w:eastAsia="宋体" w:hAnsi="宋体"/>
        <w:sz w:val="28"/>
        <w:szCs w:val="28"/>
      </w:rPr>
      <w:fldChar w:fldCharType="end"/>
    </w:r>
  </w:p>
  <w:p w:rsidR="00A332AC" w:rsidRDefault="00126B3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6B39"/>
    <w:rsid w:val="000E6668"/>
    <w:rsid w:val="00126B39"/>
    <w:rsid w:val="00246DB7"/>
    <w:rsid w:val="0049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3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6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26B39"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126B3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2019-06-05T02:56:00Z</dcterms:created>
  <dcterms:modified xsi:type="dcterms:W3CDTF">2019-06-05T02:56:00Z</dcterms:modified>
</cp:coreProperties>
</file>