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D87" w:rsidRPr="001F42A5" w:rsidRDefault="00C43D87" w:rsidP="00C43D87">
      <w:pPr>
        <w:spacing w:line="560" w:lineRule="exact"/>
        <w:rPr>
          <w:rFonts w:ascii="黑体" w:eastAsia="黑体" w:hint="eastAsia"/>
          <w:sz w:val="32"/>
          <w:szCs w:val="32"/>
        </w:rPr>
      </w:pPr>
      <w:r w:rsidRPr="001F42A5">
        <w:rPr>
          <w:rFonts w:ascii="黑体" w:eastAsia="黑体" w:hAnsi="宋体" w:hint="eastAsia"/>
          <w:sz w:val="32"/>
          <w:szCs w:val="32"/>
        </w:rPr>
        <w:t>附件</w:t>
      </w:r>
    </w:p>
    <w:p w:rsidR="00C43D87" w:rsidRDefault="00C43D87" w:rsidP="00C43D87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5C249E">
        <w:rPr>
          <w:rFonts w:ascii="方正小标宋简体" w:eastAsia="方正小标宋简体" w:hAnsi="华文中宋" w:hint="eastAsia"/>
          <w:sz w:val="36"/>
          <w:szCs w:val="36"/>
        </w:rPr>
        <w:t>201</w:t>
      </w:r>
      <w:r>
        <w:rPr>
          <w:rFonts w:ascii="方正小标宋简体" w:eastAsia="方正小标宋简体" w:hAnsi="华文中宋" w:hint="eastAsia"/>
          <w:sz w:val="36"/>
          <w:szCs w:val="36"/>
        </w:rPr>
        <w:t>6</w:t>
      </w:r>
      <w:r w:rsidRPr="005C249E">
        <w:rPr>
          <w:rFonts w:ascii="方正小标宋简体" w:eastAsia="方正小标宋简体" w:hAnsi="华文中宋" w:hint="eastAsia"/>
          <w:sz w:val="36"/>
          <w:szCs w:val="36"/>
        </w:rPr>
        <w:t>年经市教委同意重新认定特级教师名单</w:t>
      </w:r>
    </w:p>
    <w:p w:rsidR="00C43D87" w:rsidRPr="005C249E" w:rsidRDefault="00C43D87" w:rsidP="00C43D87">
      <w:pPr>
        <w:spacing w:line="560" w:lineRule="exact"/>
        <w:jc w:val="center"/>
        <w:rPr>
          <w:rFonts w:ascii="方正小标宋简体" w:eastAsia="方正小标宋简体" w:hAnsi="华文中宋"/>
          <w:sz w:val="36"/>
          <w:szCs w:val="36"/>
        </w:rPr>
      </w:pPr>
    </w:p>
    <w:tbl>
      <w:tblPr>
        <w:tblW w:w="8840" w:type="dxa"/>
        <w:tblInd w:w="93" w:type="dxa"/>
        <w:tblLook w:val="04A0"/>
      </w:tblPr>
      <w:tblGrid>
        <w:gridCol w:w="1000"/>
        <w:gridCol w:w="1080"/>
        <w:gridCol w:w="4060"/>
        <w:gridCol w:w="1340"/>
        <w:gridCol w:w="1360"/>
      </w:tblGrid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任教学科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所在区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杨树滨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北京市育英学校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初中语文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海淀区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宋  君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北京市东方德才学校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初中语文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朝阳区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张华珍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中央民族大学附属中学丰台实验学校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初中语文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杨宏丽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北京亦庄实验中学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初中语文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E3545D">
              <w:rPr>
                <w:rFonts w:ascii="宋体" w:hAnsi="宋体" w:cs="宋体" w:hint="eastAsia"/>
                <w:kern w:val="0"/>
                <w:sz w:val="24"/>
              </w:rPr>
              <w:t>大兴区</w:t>
            </w:r>
            <w:proofErr w:type="gramEnd"/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张淑云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北京实验学校（海淀）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初中语文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海淀区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周梅骏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清华大学附属中学朝阳学校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高中语文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朝阳区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马惠玲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北京实验学校（海淀）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高中语文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海淀区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王双远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北京师范大学第四附属中学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高中语文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王竹香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北京市育英学校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高中语文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 xml:space="preserve">海淀区 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陈伟东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北京市第一〇一中学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初中物理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海淀区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田成良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北京市海淀区教师进修学校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初中物理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海淀区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鲍建中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北京教育学院附属丰台实验学校分校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初中物理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郑丙彦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首都师范大学附属中学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高中物理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直  属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E3545D">
              <w:rPr>
                <w:rFonts w:ascii="宋体" w:hAnsi="宋体" w:cs="宋体" w:hint="eastAsia"/>
                <w:kern w:val="0"/>
                <w:sz w:val="24"/>
              </w:rPr>
              <w:t>应发宝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北京市中关村中学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高中物理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海淀区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汤守平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对外经济贸易大学附属中学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高中物理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朝阳区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常玉如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北京实验学校（海淀）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高中物理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海淀区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E3545D">
              <w:rPr>
                <w:rFonts w:ascii="宋体" w:hAnsi="宋体" w:cs="宋体" w:hint="eastAsia"/>
                <w:kern w:val="0"/>
                <w:sz w:val="24"/>
              </w:rPr>
              <w:t>梁吉峰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北京市育英学校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高中物理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海淀区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孟  强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北京实验学校（海淀）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小学语文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海淀区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王在英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北京市育英学校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海淀区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李晓英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清华大学附属小学商务中心实验小学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小学语文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朝阳区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孙敬彬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北京市海淀区中关村第三小学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小学数学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海淀区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刘  峰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北京市海淀区中关村第一小学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海淀区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 xml:space="preserve">孙  </w:t>
            </w:r>
            <w:proofErr w:type="gramStart"/>
            <w:r w:rsidRPr="00E3545D">
              <w:rPr>
                <w:rFonts w:ascii="宋体" w:hAnsi="宋体" w:cs="宋体" w:hint="eastAsia"/>
                <w:kern w:val="0"/>
                <w:sz w:val="24"/>
              </w:rPr>
              <w:t>娜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北京亦庄实验小学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小学数学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E3545D">
              <w:rPr>
                <w:rFonts w:ascii="宋体" w:hAnsi="宋体" w:cs="宋体" w:hint="eastAsia"/>
                <w:kern w:val="0"/>
                <w:sz w:val="24"/>
              </w:rPr>
              <w:t>大兴区</w:t>
            </w:r>
            <w:proofErr w:type="gramEnd"/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李  梅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中国人民大学附属中学朝阳学校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初中英语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朝阳区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张丽霞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北方交通大学附属中学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初中英语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海淀区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田国强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北京实验学校（海淀）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高中英语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海淀区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E3545D">
              <w:rPr>
                <w:rFonts w:ascii="宋体" w:hAnsi="宋体" w:cs="宋体" w:hint="eastAsia"/>
                <w:kern w:val="0"/>
                <w:sz w:val="24"/>
              </w:rPr>
              <w:t>刘本举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首都师范大学附属中学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高中生物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直  属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孙家栋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首都师范大学第二附属中学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高中化学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海淀区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张青伟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北京市第十二中学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高中化学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池昌斌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北京市海淀区中关村第三小学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小学品德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海淀区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侯保成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北京工业大学附属中学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小学品德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朝阳区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郭红梅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中国人民大学附属中学朝阳学校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高中政治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朝阳区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李丽莲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东北师范大学附属中学朝阳学校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高中政治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朝阳区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黄道青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对外经济贸易大学附属中学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高中政治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朝阳区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E3545D">
              <w:rPr>
                <w:rFonts w:ascii="宋体" w:hAnsi="宋体" w:cs="宋体" w:hint="eastAsia"/>
                <w:kern w:val="0"/>
                <w:sz w:val="24"/>
              </w:rPr>
              <w:t>岳</w:t>
            </w:r>
            <w:proofErr w:type="gramEnd"/>
            <w:r w:rsidRPr="00E3545D">
              <w:rPr>
                <w:rFonts w:ascii="宋体" w:hAnsi="宋体" w:cs="宋体" w:hint="eastAsia"/>
                <w:kern w:val="0"/>
                <w:sz w:val="24"/>
              </w:rPr>
              <w:t>文成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北京市第八十中学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初中历史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朝阳区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许士文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中央民族大学附属中学丰台实验学校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曲建涛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北京教育学院附属丰台实验学校分校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E3545D">
              <w:rPr>
                <w:rFonts w:ascii="宋体" w:hAnsi="宋体" w:cs="宋体" w:hint="eastAsia"/>
                <w:kern w:val="0"/>
                <w:sz w:val="24"/>
              </w:rPr>
              <w:t>刘建宇</w:t>
            </w:r>
            <w:proofErr w:type="gramEnd"/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北京市育英学校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初中数学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海淀区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张乃池</w:t>
            </w:r>
            <w:proofErr w:type="gramEnd"/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北京市第十中学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初中数学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丰台区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E3545D">
              <w:rPr>
                <w:rFonts w:ascii="宋体" w:hAnsi="宋体" w:cs="宋体" w:hint="eastAsia"/>
                <w:kern w:val="0"/>
                <w:sz w:val="24"/>
              </w:rPr>
              <w:t>齐龙新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北京市育英学校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高中数学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 xml:space="preserve">海淀区 </w:t>
            </w:r>
          </w:p>
        </w:tc>
      </w:tr>
      <w:tr w:rsidR="00C43D87" w:rsidRPr="00E3545D" w:rsidTr="00A61846">
        <w:trPr>
          <w:trHeight w:hRule="exact" w:val="510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何拓程</w:t>
            </w:r>
            <w:proofErr w:type="gramEnd"/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北京理工大学附属中学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kern w:val="0"/>
                <w:sz w:val="24"/>
              </w:rPr>
              <w:t>高中数学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D87" w:rsidRPr="00E3545D" w:rsidRDefault="00C43D87" w:rsidP="00A61846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E3545D">
              <w:rPr>
                <w:rFonts w:ascii="宋体" w:hAnsi="宋体" w:cs="宋体" w:hint="eastAsia"/>
                <w:color w:val="000000"/>
                <w:kern w:val="0"/>
                <w:sz w:val="24"/>
              </w:rPr>
              <w:t>海淀区</w:t>
            </w:r>
          </w:p>
        </w:tc>
      </w:tr>
    </w:tbl>
    <w:p w:rsidR="00BC07C7" w:rsidRDefault="00BC07C7"/>
    <w:sectPr w:rsidR="00BC07C7" w:rsidSect="00BC0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3D87"/>
    <w:rsid w:val="00BC07C7"/>
    <w:rsid w:val="00C43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1044</Characters>
  <Application>Microsoft Office Word</Application>
  <DocSecurity>0</DocSecurity>
  <Lines>8</Lines>
  <Paragraphs>2</Paragraphs>
  <ScaleCrop>false</ScaleCrop>
  <Company>Lenovo (Beijing) Limited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</cp:revision>
  <dcterms:created xsi:type="dcterms:W3CDTF">2016-08-19T07:34:00Z</dcterms:created>
  <dcterms:modified xsi:type="dcterms:W3CDTF">2016-08-19T07:34:00Z</dcterms:modified>
</cp:coreProperties>
</file>