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2D" w:rsidRDefault="0032372D" w:rsidP="00BB4F1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color w:val="404040"/>
          <w:kern w:val="0"/>
          <w:sz w:val="28"/>
          <w:szCs w:val="28"/>
        </w:rPr>
      </w:pPr>
      <w:r w:rsidRPr="00BB4F10">
        <w:rPr>
          <w:rFonts w:ascii="方正小标宋简体" w:eastAsia="方正小标宋简体" w:hAnsi="仿宋" w:cs="宋体" w:hint="eastAsia"/>
          <w:color w:val="404040"/>
          <w:kern w:val="0"/>
          <w:sz w:val="28"/>
          <w:szCs w:val="28"/>
        </w:rPr>
        <w:t>各区义务教育阶段入学工作咨询电话</w:t>
      </w:r>
    </w:p>
    <w:p w:rsidR="00BB4F10" w:rsidRPr="00BB4F10" w:rsidRDefault="00BB4F10" w:rsidP="00BB4F1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 w:hint="eastAsia"/>
          <w:color w:val="404040"/>
          <w:kern w:val="0"/>
          <w:sz w:val="28"/>
          <w:szCs w:val="28"/>
        </w:rPr>
      </w:pPr>
      <w:bookmarkStart w:id="0" w:name="_GoBack"/>
      <w:bookmarkEnd w:id="0"/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997"/>
        <w:gridCol w:w="1520"/>
        <w:gridCol w:w="4240"/>
        <w:gridCol w:w="2600"/>
      </w:tblGrid>
      <w:tr w:rsidR="0032372D" w:rsidRPr="0032372D" w:rsidTr="00F1758C">
        <w:trPr>
          <w:trHeight w:val="52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区名称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小学入学咨询电话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初中入学咨询电话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东城区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64222788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64226678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西城区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63542149 / 66151858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63542149 / 66151858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朝阳区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85967525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85968657</w:t>
            </w:r>
          </w:p>
        </w:tc>
      </w:tr>
      <w:tr w:rsidR="0032372D" w:rsidRPr="0032372D" w:rsidTr="00F1758C">
        <w:trPr>
          <w:trHeight w:val="81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海淀区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本市 62884772 / 62819952 </w:t>
            </w: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非本市 82557630 / 62819680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62586791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丰台区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63813947 / 63840705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63813947 / 63840705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石景山区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68865852 / 68874948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68865852 / 68874948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门头沟区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69840444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69840444</w:t>
            </w:r>
          </w:p>
        </w:tc>
      </w:tr>
      <w:tr w:rsidR="0032372D" w:rsidRPr="0032372D" w:rsidTr="00F1758C">
        <w:trPr>
          <w:trHeight w:val="84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房山区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政策:18500785053</w:t>
            </w:r>
          </w:p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划片:18500785</w:t>
            </w:r>
            <w:r w:rsidRPr="003237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政策:18500785</w:t>
            </w:r>
            <w:r w:rsidRPr="003237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032</w:t>
            </w: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划片:18500785</w:t>
            </w:r>
            <w:r w:rsidRPr="003237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519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通州区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62512345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62512345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顺义区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61428301、69433656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69433656、61428301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69708814 / 69708824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69708814 / 69708824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大兴区</w:t>
            </w:r>
            <w:proofErr w:type="gram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69259542 / 69238820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69253635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平谷区</w:t>
            </w:r>
            <w:proofErr w:type="gram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69961893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69985512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怀柔区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69621036 / 69625110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69622278 / 69641149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密云区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69041914 / 69042660—278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69041521 / 69042660—211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延庆区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t>69102029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t>69101579</w:t>
            </w:r>
          </w:p>
        </w:tc>
      </w:tr>
      <w:tr w:rsidR="0032372D" w:rsidRPr="0032372D" w:rsidTr="00F1758C">
        <w:trPr>
          <w:trHeight w:val="40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燕山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t>69341094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72D" w:rsidRPr="0032372D" w:rsidRDefault="0032372D" w:rsidP="0032372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372D">
              <w:rPr>
                <w:rFonts w:asciiTheme="minorEastAsia" w:hAnsiTheme="minorEastAsia" w:cs="宋体" w:hint="eastAsia"/>
                <w:kern w:val="0"/>
                <w:szCs w:val="21"/>
              </w:rPr>
              <w:t>69335362</w:t>
            </w:r>
          </w:p>
        </w:tc>
      </w:tr>
    </w:tbl>
    <w:p w:rsidR="00481C6D" w:rsidRDefault="00481C6D" w:rsidP="00BB4F10">
      <w:pPr>
        <w:pStyle w:val="a6"/>
        <w:spacing w:beforeAutospacing="0" w:afterAutospacing="0" w:line="560" w:lineRule="exact"/>
        <w:ind w:firstLine="645"/>
        <w:jc w:val="both"/>
      </w:pPr>
    </w:p>
    <w:sectPr w:rsidR="0048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6D"/>
    <w:rsid w:val="00022862"/>
    <w:rsid w:val="00074C2F"/>
    <w:rsid w:val="0015664A"/>
    <w:rsid w:val="001A5359"/>
    <w:rsid w:val="0032372D"/>
    <w:rsid w:val="00481C6D"/>
    <w:rsid w:val="005A6AA2"/>
    <w:rsid w:val="005D0FC9"/>
    <w:rsid w:val="0065367A"/>
    <w:rsid w:val="007D1552"/>
    <w:rsid w:val="00925ADC"/>
    <w:rsid w:val="00BB4F10"/>
    <w:rsid w:val="00D952ED"/>
    <w:rsid w:val="00D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FFEF2-0777-4647-A73D-99B72BD1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6D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481C6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C6D"/>
    <w:rPr>
      <w:sz w:val="18"/>
      <w:szCs w:val="18"/>
    </w:rPr>
  </w:style>
  <w:style w:type="paragraph" w:styleId="a5">
    <w:name w:val="List Paragraph"/>
    <w:basedOn w:val="a"/>
    <w:uiPriority w:val="34"/>
    <w:qFormat/>
    <w:rsid w:val="00D952ED"/>
    <w:pPr>
      <w:ind w:firstLineChars="200" w:firstLine="420"/>
    </w:pPr>
  </w:style>
  <w:style w:type="paragraph" w:styleId="a6">
    <w:name w:val="Normal (Web)"/>
    <w:basedOn w:val="a"/>
    <w:uiPriority w:val="99"/>
    <w:qFormat/>
    <w:rsid w:val="0032372D"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906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8295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5727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36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1404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504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钱进军</dc:creator>
  <cp:keywords/>
  <dc:description/>
  <cp:lastModifiedBy>钱进军</cp:lastModifiedBy>
  <cp:revision>2</cp:revision>
  <cp:lastPrinted>2019-05-08T07:14:00Z</cp:lastPrinted>
  <dcterms:created xsi:type="dcterms:W3CDTF">2019-05-08T10:12:00Z</dcterms:created>
  <dcterms:modified xsi:type="dcterms:W3CDTF">2019-05-08T10:12:00Z</dcterms:modified>
</cp:coreProperties>
</file>