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16" w:rsidRPr="00E25784" w:rsidRDefault="00485516" w:rsidP="00485516">
      <w:pPr>
        <w:spacing w:line="560" w:lineRule="exact"/>
        <w:rPr>
          <w:rFonts w:ascii="黑体" w:eastAsia="黑体"/>
          <w:szCs w:val="32"/>
        </w:rPr>
      </w:pPr>
      <w:r w:rsidRPr="00E25784">
        <w:rPr>
          <w:rFonts w:ascii="黑体" w:eastAsia="黑体" w:hint="eastAsia"/>
          <w:szCs w:val="32"/>
        </w:rPr>
        <w:t>附件1</w:t>
      </w:r>
    </w:p>
    <w:p w:rsidR="00485516" w:rsidRPr="00B10CE0" w:rsidRDefault="00485516" w:rsidP="00485516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10CE0">
        <w:rPr>
          <w:rFonts w:ascii="方正小标宋简体" w:eastAsia="方正小标宋简体" w:hAnsi="华文中宋" w:hint="eastAsia"/>
          <w:sz w:val="36"/>
          <w:szCs w:val="36"/>
        </w:rPr>
        <w:t>北京市中小学</w:t>
      </w:r>
      <w:r>
        <w:rPr>
          <w:rFonts w:ascii="方正小标宋简体" w:eastAsia="方正小标宋简体" w:hAnsi="华文中宋" w:hint="eastAsia"/>
          <w:sz w:val="36"/>
          <w:szCs w:val="36"/>
        </w:rPr>
        <w:t>2020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—</w:t>
      </w:r>
      <w:r>
        <w:rPr>
          <w:rFonts w:ascii="方正小标宋简体" w:eastAsia="方正小标宋简体" w:hAnsi="华文中宋" w:hint="eastAsia"/>
          <w:sz w:val="36"/>
          <w:szCs w:val="36"/>
        </w:rPr>
        <w:t>2021</w:t>
      </w:r>
      <w:r w:rsidRPr="00B10CE0">
        <w:rPr>
          <w:rFonts w:ascii="方正小标宋简体" w:eastAsia="方正小标宋简体" w:hAnsi="华文中宋" w:hint="eastAsia"/>
          <w:sz w:val="36"/>
          <w:szCs w:val="36"/>
        </w:rPr>
        <w:t>学年度第一学期校历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656"/>
        <w:gridCol w:w="822"/>
        <w:gridCol w:w="678"/>
        <w:gridCol w:w="680"/>
        <w:gridCol w:w="810"/>
        <w:gridCol w:w="678"/>
        <w:gridCol w:w="822"/>
        <w:gridCol w:w="1790"/>
      </w:tblGrid>
      <w:tr w:rsidR="00485516" w:rsidRPr="00051737" w:rsidTr="007E6CEC">
        <w:trPr>
          <w:trHeight w:val="2685"/>
        </w:trPr>
        <w:tc>
          <w:tcPr>
            <w:tcW w:w="1735" w:type="dxa"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/>
                <w:noProof/>
                <w:sz w:val="21"/>
                <w:szCs w:val="21"/>
              </w:rPr>
              <w:pict>
                <v:group id="组合 1" o:spid="_x0000_s1026" style="position:absolute;left:0;text-align:left;margin-left:-5.15pt;margin-top:0;width:86.15pt;height:137.1pt;z-index:251660288" coordorigin="1697,2570" coordsize="1898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">
                  <v:line id="__TH_L14" o:spid="_x0000_s1027" style="position:absolute;visibility:visible" from="1697,2570" to="3595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15" o:spid="_x0000_s1028" style="position:absolute;visibility:visible" from="1697,2570" to="3595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6" o:spid="_x0000_s1029" type="#_x0000_t202" style="position:absolute;left:2317;top:2672;width:253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style="mso-next-textbox:#__TH_B1116" inset="0,0,0,0">
                      <w:txbxContent>
                        <w:p w:rsidR="00485516" w:rsidRPr="00051737" w:rsidRDefault="00485516" w:rsidP="00485516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星</w:t>
                          </w:r>
                        </w:p>
                      </w:txbxContent>
                    </v:textbox>
                  </v:shape>
                  <v:shape id="__TH_B1217" o:spid="_x0000_s1030" type="#_x0000_t202" style="position:absolute;left:3001;top:2930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style="mso-next-textbox:#__TH_B1217" inset="0,0,0,0">
                      <w:txbxContent>
                        <w:p w:rsidR="00485516" w:rsidRPr="00051737" w:rsidRDefault="00485516" w:rsidP="00485516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18" o:spid="_x0000_s1031" type="#_x0000_t202" style="position:absolute;left:2422;top:3372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style="mso-next-textbox:#__TH_B2118" inset="0,0,0,0">
                      <w:txbxContent>
                        <w:p w:rsidR="00485516" w:rsidRPr="00051737" w:rsidRDefault="00485516" w:rsidP="00485516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__TH_B2219" o:spid="_x0000_s1032" type="#_x0000_t202" style="position:absolute;left:3067;top:4101;width:253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style="mso-next-textbox:#__TH_B2219" inset="0,0,0,0">
                      <w:txbxContent>
                        <w:p w:rsidR="00485516" w:rsidRPr="00051737" w:rsidRDefault="00485516" w:rsidP="00485516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120" o:spid="_x0000_s1033" type="#_x0000_t202" style="position:absolute;left:2074;top:4228;width:2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style="mso-next-textbox:#__TH_B3120" inset="0,0,0,0">
                      <w:txbxContent>
                        <w:p w:rsidR="00485516" w:rsidRPr="00051737" w:rsidRDefault="00485516" w:rsidP="00485516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周</w:t>
                          </w:r>
                        </w:p>
                      </w:txbxContent>
                    </v:textbox>
                  </v:shape>
                  <v:shape id="__TH_B3221" o:spid="_x0000_s1034" type="#_x0000_t202" style="position:absolute;left:2818;top:4789;width:252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style="mso-next-textbox:#__TH_B3221" inset="0,0,0,0">
                      <w:txbxContent>
                        <w:p w:rsidR="00485516" w:rsidRPr="00051737" w:rsidRDefault="00485516" w:rsidP="00485516">
                          <w:pPr>
                            <w:snapToGrid w:val="0"/>
                            <w:rPr>
                              <w:rFonts w:ascii="宋体" w:eastAsia="宋体" w:hAnsi="宋体"/>
                              <w:sz w:val="21"/>
                              <w:szCs w:val="21"/>
                            </w:rPr>
                          </w:pPr>
                          <w:r w:rsidRPr="00051737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次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051737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二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三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四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五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六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38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说  明</w:t>
            </w: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86" w:type="dxa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1/9</w:t>
            </w:r>
          </w:p>
        </w:tc>
        <w:tc>
          <w:tcPr>
            <w:tcW w:w="710" w:type="dxa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10" w:type="dxa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938" w:type="dxa"/>
            <w:vMerge w:val="restart"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 xml:space="preserve">    一、2020年9月1日开学。</w:t>
            </w:r>
          </w:p>
          <w:p w:rsidR="00485516" w:rsidRPr="00051737" w:rsidRDefault="00485516" w:rsidP="007E6CEC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二、本学期自2020年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3"/>
              </w:smartTagPr>
              <w:r w:rsidRPr="00051737">
                <w:rPr>
                  <w:rFonts w:ascii="宋体" w:eastAsia="宋体" w:hAnsi="宋体" w:hint="eastAsia"/>
                  <w:sz w:val="21"/>
                  <w:szCs w:val="21"/>
                </w:rPr>
                <w:t>9月1日</w:t>
              </w:r>
            </w:smartTag>
            <w:r w:rsidRPr="00051737">
              <w:rPr>
                <w:rFonts w:ascii="宋体" w:eastAsia="宋体" w:hAnsi="宋体" w:hint="eastAsia"/>
                <w:sz w:val="21"/>
                <w:szCs w:val="21"/>
              </w:rPr>
              <w:t>至2021年1月29日，共21周零4天。</w:t>
            </w:r>
          </w:p>
          <w:p w:rsidR="00485516" w:rsidRPr="00051737" w:rsidRDefault="00485516" w:rsidP="007E6CEC">
            <w:pPr>
              <w:spacing w:line="36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三、2021年1月30日至2月28日放寒假，共4周零2天。</w:t>
            </w: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1/10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</w:tcPr>
          <w:p w:rsidR="00485516" w:rsidRPr="00051737" w:rsidRDefault="00485516" w:rsidP="007E6CEC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1/11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686" w:type="dxa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</w:tcPr>
          <w:p w:rsidR="00485516" w:rsidRPr="00051737" w:rsidRDefault="00485516" w:rsidP="007E6CEC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1/12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846" w:type="dxa"/>
          </w:tcPr>
          <w:p w:rsidR="00485516" w:rsidRPr="00051737" w:rsidRDefault="00485516" w:rsidP="007E6CEC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1/1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10" w:type="dxa"/>
          </w:tcPr>
          <w:p w:rsidR="00485516" w:rsidRPr="00051737" w:rsidRDefault="00485516" w:rsidP="007E6CEC">
            <w:pPr>
              <w:spacing w:line="360" w:lineRule="exact"/>
              <w:ind w:firstLineChars="50" w:firstLine="10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85516" w:rsidRPr="00051737" w:rsidTr="007E6CEC">
        <w:tc>
          <w:tcPr>
            <w:tcW w:w="1735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68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51737"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710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85516" w:rsidRPr="00051737" w:rsidRDefault="00485516" w:rsidP="007E6CEC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8" w:type="dxa"/>
            <w:vMerge/>
          </w:tcPr>
          <w:p w:rsidR="00485516" w:rsidRPr="00051737" w:rsidRDefault="00485516" w:rsidP="007E6CEC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85516" w:rsidRDefault="00485516" w:rsidP="00485516">
      <w:pPr>
        <w:widowControl/>
        <w:shd w:val="clear" w:color="auto" w:fill="FFFFFF"/>
        <w:spacing w:line="480" w:lineRule="exact"/>
        <w:jc w:val="left"/>
      </w:pPr>
    </w:p>
    <w:p w:rsidR="001149D4" w:rsidRDefault="001149D4"/>
    <w:sectPr w:rsidR="001149D4" w:rsidSect="0011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5516"/>
    <w:rsid w:val="00032F26"/>
    <w:rsid w:val="001149D4"/>
    <w:rsid w:val="0048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1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2020-06-09T08:20:00Z</dcterms:created>
  <dcterms:modified xsi:type="dcterms:W3CDTF">2020-06-09T08:20:00Z</dcterms:modified>
</cp:coreProperties>
</file>