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 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思政课教师教学基本功大赛经费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宣教处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举办北京高校思政课教师教学基本功“大练兵”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举办2024年北京高校思想政治理论课教学基本功比赛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推广先进教法和教学经验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提升首都高校思政课教育教学水平，推动大学生思想政治教育工作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≥60%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成本可控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≤50万元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2F9"/>
    <w:rsid w:val="002352C8"/>
    <w:rsid w:val="005348C7"/>
    <w:rsid w:val="00E06B4C"/>
    <w:rsid w:val="00FB0983"/>
    <w:rsid w:val="06752747"/>
    <w:rsid w:val="31A33CBC"/>
    <w:rsid w:val="33357F7B"/>
    <w:rsid w:val="345614B9"/>
    <w:rsid w:val="34B27200"/>
    <w:rsid w:val="356C0EEA"/>
    <w:rsid w:val="361622F5"/>
    <w:rsid w:val="37173543"/>
    <w:rsid w:val="3A5A5133"/>
    <w:rsid w:val="3D053A7C"/>
    <w:rsid w:val="3FF76880"/>
    <w:rsid w:val="4A3630B8"/>
    <w:rsid w:val="4BF6B1D1"/>
    <w:rsid w:val="4E735722"/>
    <w:rsid w:val="592406E4"/>
    <w:rsid w:val="5F4E2C09"/>
    <w:rsid w:val="5F795ED8"/>
    <w:rsid w:val="607D04A5"/>
    <w:rsid w:val="6FB66EBE"/>
    <w:rsid w:val="70455FE4"/>
    <w:rsid w:val="72723293"/>
    <w:rsid w:val="7AB7FF50"/>
    <w:rsid w:val="7BFEB0DB"/>
    <w:rsid w:val="7FD54F38"/>
    <w:rsid w:val="CEFD3F3D"/>
    <w:rsid w:val="DFBE69B0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513</Words>
  <Characters>622</Characters>
  <Lines>7</Lines>
  <Paragraphs>2</Paragraphs>
  <TotalTime>4</TotalTime>
  <ScaleCrop>false</ScaleCrop>
  <LinksUpToDate>false</LinksUpToDate>
  <CharactersWithSpaces>659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jgw</cp:lastModifiedBy>
  <cp:lastPrinted>2022-03-25T02:01:00Z</cp:lastPrinted>
  <dcterms:modified xsi:type="dcterms:W3CDTF">2025-08-21T15:46:55Z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eyJoZGlkIjoiZWZkNDU0M2VhODBmM2IxY2Q4NWY2NzM0OTdhZTBmYzQiLCJ1c2VySWQiOiI2MDUyODgyOTYifQ==</vt:lpwstr>
  </property>
  <property fmtid="{D5CDD505-2E9C-101B-9397-08002B2CF9AE}" pid="4" name="ICV">
    <vt:lpwstr>2CE5A320D83941EB985F352E7C1570B0_12</vt:lpwstr>
  </property>
</Properties>
</file>