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455"/>
        <w:gridCol w:w="672"/>
        <w:gridCol w:w="1132"/>
        <w:gridCol w:w="1127"/>
        <w:gridCol w:w="203"/>
        <w:gridCol w:w="501"/>
        <w:gridCol w:w="126"/>
        <w:gridCol w:w="575"/>
        <w:gridCol w:w="14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维护高校安全稳定干部队伍建设经费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代兵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53.54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50.04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50.04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53.54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50.04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50.04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贯彻落实中央和市委关于平安建设和安全稳定工作部署要求，全面强化首都高校安全稳定工作体系和队伍能力建设，提升高校安保维稳工作整体水平，切实维护首都高校安全稳定持续稳定局面。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已通过视频会议方式组织召开会议部署工作，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组织北京高校安全稳定职能部门处级干部、新入职保卫干部开展专项业务培训班，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高校安保维稳工作整体水平，切实维护首都高校安全稳定持续稳定局面。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召开会议部署工作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举办安全稳定干部培训班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及时传达部署工作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高校安全稳定职能部门队伍能力水平有效提升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高校安全稳定工作责任落实到位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师生安全感和满意度提升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69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4ZTA4MDEyZTNhNDBkOGQxYjk1MGUxNGZiNWE3ZjUifQ=="/>
  </w:docVars>
  <w:rsids>
    <w:rsidRoot w:val="F77F09F4"/>
    <w:rsid w:val="00023EC7"/>
    <w:rsid w:val="00042A4A"/>
    <w:rsid w:val="004053EF"/>
    <w:rsid w:val="00AA6A23"/>
    <w:rsid w:val="00D010C0"/>
    <w:rsid w:val="011D4415"/>
    <w:rsid w:val="281178FD"/>
    <w:rsid w:val="2EF91E62"/>
    <w:rsid w:val="35797115"/>
    <w:rsid w:val="37173543"/>
    <w:rsid w:val="3E440D49"/>
    <w:rsid w:val="3FF76880"/>
    <w:rsid w:val="4304493C"/>
    <w:rsid w:val="4BEEC83C"/>
    <w:rsid w:val="4CF72593"/>
    <w:rsid w:val="57EF8A24"/>
    <w:rsid w:val="6C386C3B"/>
    <w:rsid w:val="77BDD58E"/>
    <w:rsid w:val="7AB7FF50"/>
    <w:rsid w:val="7BFEB0DB"/>
    <w:rsid w:val="7DBF0B02"/>
    <w:rsid w:val="A77FDAC3"/>
    <w:rsid w:val="BBFF46E0"/>
    <w:rsid w:val="CEFD3F3D"/>
    <w:rsid w:val="E6F6E0D3"/>
    <w:rsid w:val="EA3F77F2"/>
    <w:rsid w:val="EEFE5989"/>
    <w:rsid w:val="EFCF3EAE"/>
    <w:rsid w:val="F5B764A2"/>
    <w:rsid w:val="F77F09F4"/>
    <w:rsid w:val="F7DF0C41"/>
    <w:rsid w:val="FBBE3513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165</Words>
  <Characters>941</Characters>
  <Lines>7</Lines>
  <Paragraphs>2</Paragraphs>
  <TotalTime>0</TotalTime>
  <ScaleCrop>false</ScaleCrop>
  <LinksUpToDate>false</LinksUpToDate>
  <CharactersWithSpaces>1104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2022-04-27T08:07:00Z</dcterms:created>
  <dc:creator>user</dc:creator>
  <cp:lastModifiedBy>jgw</cp:lastModifiedBy>
  <dcterms:modified xsi:type="dcterms:W3CDTF">2024-05-16T19:18:53Z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F5E5BF239127468F84FAC1315A6728BA_12</vt:lpwstr>
  </property>
</Properties>
</file>