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B44" w:rsidRDefault="00C85B44" w:rsidP="00C85B4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85B44" w:rsidRDefault="00C85B44" w:rsidP="00C85B4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C85B44" w:rsidRDefault="00C85B44" w:rsidP="00C85B4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68"/>
        <w:gridCol w:w="678"/>
        <w:gridCol w:w="710"/>
      </w:tblGrid>
      <w:tr w:rsidR="00C85B44" w:rsidTr="0009059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C40FB">
              <w:rPr>
                <w:rFonts w:ascii="仿宋_GB2312" w:eastAsia="仿宋_GB2312" w:hAnsi="宋体" w:cs="宋体" w:hint="eastAsia"/>
                <w:kern w:val="0"/>
                <w:szCs w:val="21"/>
              </w:rPr>
              <w:t>信息化系统新建和升级改造项目—高招录取基地与安防监控建设</w:t>
            </w:r>
          </w:p>
        </w:tc>
      </w:tr>
      <w:tr w:rsidR="00C85B44" w:rsidTr="00090597">
        <w:trPr>
          <w:trHeight w:hRule="exact" w:val="46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北京市教育考试命题阅卷服务中心</w:t>
            </w:r>
          </w:p>
        </w:tc>
      </w:tr>
      <w:tr w:rsidR="00C85B44" w:rsidTr="0009059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王卿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9991723</w:t>
            </w:r>
          </w:p>
        </w:tc>
      </w:tr>
      <w:tr w:rsidR="00C85B44" w:rsidTr="0009059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85B44" w:rsidTr="00090597">
        <w:trPr>
          <w:trHeight w:hRule="exact" w:val="65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11.726274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B44" w:rsidRDefault="00C85B44" w:rsidP="00090597">
            <w:r w:rsidRPr="00DC099B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C099B">
              <w:rPr>
                <w:rFonts w:ascii="仿宋_GB2312" w:eastAsia="仿宋_GB2312" w:hAnsi="宋体" w:cs="宋体"/>
                <w:kern w:val="0"/>
                <w:szCs w:val="21"/>
              </w:rPr>
              <w:t>11.726274</w:t>
            </w:r>
            <w:r w:rsidRPr="00DC099B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B44" w:rsidRDefault="00C85B44" w:rsidP="00090597">
            <w:r w:rsidRPr="00DC099B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C099B">
              <w:rPr>
                <w:rFonts w:ascii="仿宋_GB2312" w:eastAsia="仿宋_GB2312" w:hAnsi="宋体" w:cs="宋体"/>
                <w:kern w:val="0"/>
                <w:szCs w:val="21"/>
              </w:rPr>
              <w:t>11.726274</w:t>
            </w:r>
            <w:r w:rsidRPr="00DC099B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C85B44" w:rsidTr="0009059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11.726274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B44" w:rsidRDefault="00C85B44" w:rsidP="00090597">
            <w:r w:rsidRPr="00DC099B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C099B">
              <w:rPr>
                <w:rFonts w:ascii="仿宋_GB2312" w:eastAsia="仿宋_GB2312" w:hAnsi="宋体" w:cs="宋体"/>
                <w:kern w:val="0"/>
                <w:szCs w:val="21"/>
              </w:rPr>
              <w:t>11.726274</w:t>
            </w:r>
            <w:r w:rsidRPr="00DC099B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B44" w:rsidRDefault="00C85B44" w:rsidP="00090597">
            <w:r w:rsidRPr="00DC099B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C099B">
              <w:rPr>
                <w:rFonts w:ascii="仿宋_GB2312" w:eastAsia="仿宋_GB2312" w:hAnsi="宋体" w:cs="宋体"/>
                <w:kern w:val="0"/>
                <w:szCs w:val="21"/>
              </w:rPr>
              <w:t>11.726274</w:t>
            </w:r>
            <w:r w:rsidRPr="00DC099B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85B44" w:rsidTr="0009059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85B44" w:rsidTr="0009059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85B44" w:rsidTr="0009059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85B44" w:rsidTr="00090597">
        <w:trPr>
          <w:trHeight w:hRule="exact" w:val="428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66C1B">
              <w:rPr>
                <w:rFonts w:ascii="仿宋_GB2312" w:eastAsia="仿宋_GB2312" w:hAnsi="宋体" w:cs="宋体" w:hint="eastAsia"/>
                <w:kern w:val="0"/>
                <w:szCs w:val="21"/>
              </w:rPr>
              <w:t>我中心负有命题、阅卷职责，其中涉及到了大量考题、考生、成绩信息。因此需要严格控制信息的外泄，包括非技术手段的资料传递，如由院墙递出等方式，同时也需要对关键时期全园区内录像进行隔离保存，用于安全性视频回溯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Pr="008632AE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632AE">
              <w:rPr>
                <w:rFonts w:ascii="仿宋_GB2312" w:eastAsia="仿宋_GB2312" w:hAnsi="宋体" w:cs="宋体" w:hint="eastAsia"/>
                <w:kern w:val="0"/>
                <w:szCs w:val="21"/>
              </w:rPr>
              <w:t>在会议楼一层建设高招录取局域网办公环境，能够容纳50人同时通过互联网连入北京几百所高校进行录取，且局域网环境有UPS进行电力保障，电力中断后至少支撑半小时，以实现备用汽油发电机上线或保障足够时间进行正常关机。同时UPS间还需配备空调一台。</w:t>
            </w:r>
          </w:p>
          <w:p w:rsidR="00C85B44" w:rsidRPr="008632AE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632AE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在现机房部署安全设备，如入侵检测、行为审计、运维审计系统、日志审计、终端安全系统等。这些安全设备将为整个园区的所有考试相关职责提供整体安全支撑，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632AE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此外还需要对现有园区进行监控盲点补充及硬盘录像机的补充，同时部署园区围墙电子围栏。</w:t>
            </w:r>
          </w:p>
        </w:tc>
      </w:tr>
      <w:tr w:rsidR="00C85B44" w:rsidTr="00116EA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85B44" w:rsidTr="00116EAA">
        <w:trPr>
          <w:trHeight w:hRule="exact" w:val="6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Pr="009E0830" w:rsidRDefault="00C85B44" w:rsidP="0009059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830">
              <w:rPr>
                <w:rFonts w:ascii="仿宋_GB2312" w:eastAsia="仿宋_GB2312" w:hAnsi="宋体" w:cs="宋体" w:hint="eastAsia"/>
                <w:kern w:val="0"/>
                <w:szCs w:val="21"/>
              </w:rPr>
              <w:t>系统测试及试运行，人员培训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＝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A25249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5B44" w:rsidTr="00116EAA">
        <w:trPr>
          <w:trHeight w:hRule="exact" w:val="12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Pr="009E0830" w:rsidRDefault="00C85B44" w:rsidP="00090597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830">
              <w:rPr>
                <w:rFonts w:ascii="仿宋_GB2312" w:eastAsia="仿宋_GB2312" w:hAnsi="宋体" w:cs="宋体" w:hint="eastAsia"/>
                <w:kern w:val="0"/>
                <w:szCs w:val="21"/>
              </w:rPr>
              <w:t>项目验收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月底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116E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进度晚于预计时间，</w:t>
            </w:r>
            <w:r w:rsidR="00116EAA">
              <w:rPr>
                <w:rFonts w:ascii="仿宋_GB2312" w:eastAsia="仿宋_GB2312" w:hAnsi="宋体" w:cs="宋体" w:hint="eastAsia"/>
                <w:kern w:val="0"/>
                <w:szCs w:val="21"/>
              </w:rPr>
              <w:t>我单位将在以后工作中，加强项目执行进度</w:t>
            </w:r>
          </w:p>
        </w:tc>
      </w:tr>
      <w:tr w:rsidR="00C85B44" w:rsidTr="00116EAA">
        <w:trPr>
          <w:trHeight w:hRule="exact" w:val="19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Pr="009E0830" w:rsidRDefault="00C85B44" w:rsidP="00090597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830">
              <w:rPr>
                <w:rFonts w:ascii="仿宋_GB2312" w:eastAsia="仿宋_GB2312" w:hAnsi="宋体" w:cs="宋体" w:hint="eastAsia"/>
                <w:kern w:val="0"/>
                <w:szCs w:val="21"/>
              </w:rPr>
              <w:t>项目评估并准备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＝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进度晚于预计时间，</w:t>
            </w:r>
            <w:r w:rsidR="00116EAA">
              <w:rPr>
                <w:rFonts w:ascii="仿宋_GB2312" w:eastAsia="仿宋_GB2312" w:hAnsi="宋体" w:cs="宋体" w:hint="eastAsia"/>
                <w:kern w:val="0"/>
                <w:szCs w:val="21"/>
              </w:rPr>
              <w:t>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以后</w:t>
            </w:r>
            <w:r w:rsidR="00116EAA">
              <w:rPr>
                <w:rFonts w:ascii="仿宋_GB2312" w:eastAsia="仿宋_GB2312" w:hAnsi="宋体" w:cs="宋体" w:hint="eastAsia"/>
                <w:kern w:val="0"/>
                <w:szCs w:val="21"/>
              </w:rPr>
              <w:t>工作中，我单位会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加</w:t>
            </w:r>
            <w:r w:rsidR="00116EAA">
              <w:rPr>
                <w:rFonts w:ascii="仿宋_GB2312" w:eastAsia="仿宋_GB2312" w:hAnsi="宋体" w:cs="宋体" w:hint="eastAsia"/>
                <w:kern w:val="0"/>
                <w:szCs w:val="21"/>
              </w:rPr>
              <w:t>快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项目执行进度</w:t>
            </w:r>
            <w:r w:rsidR="00116EAA">
              <w:rPr>
                <w:rFonts w:ascii="仿宋_GB2312" w:eastAsia="仿宋_GB2312" w:hAnsi="宋体" w:cs="宋体" w:hint="eastAsia"/>
                <w:kern w:val="0"/>
                <w:szCs w:val="21"/>
              </w:rPr>
              <w:t>，加强预算执行监督。</w:t>
            </w:r>
            <w:bookmarkStart w:id="0" w:name="_GoBack"/>
            <w:bookmarkEnd w:id="0"/>
          </w:p>
        </w:tc>
      </w:tr>
      <w:tr w:rsidR="00C85B44" w:rsidTr="00116EAA">
        <w:trPr>
          <w:trHeight w:hRule="exact" w:val="7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Pr="009E0830" w:rsidRDefault="00C85B44" w:rsidP="00090597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830">
              <w:rPr>
                <w:rFonts w:ascii="仿宋_GB2312" w:eastAsia="仿宋_GB2312" w:hAnsi="宋体" w:cs="宋体" w:hint="eastAsia"/>
                <w:kern w:val="0"/>
                <w:szCs w:val="21"/>
              </w:rPr>
              <w:t>购置设备并对项目进行安装及调试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＝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＝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A25249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5B44" w:rsidTr="00116EAA">
        <w:trPr>
          <w:trHeight w:hRule="exact" w:val="7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Pr="009E0830" w:rsidRDefault="00C85B44" w:rsidP="00090597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25ACF">
              <w:rPr>
                <w:rFonts w:ascii="仿宋_GB2312" w:eastAsia="仿宋_GB2312" w:hAnsi="宋体" w:cs="宋体" w:hint="eastAsia"/>
                <w:kern w:val="0"/>
                <w:szCs w:val="21"/>
              </w:rPr>
              <w:t>项目立项，进行招投标，确定施工单位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＝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＝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A25249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5B44" w:rsidTr="00116EAA">
        <w:trPr>
          <w:trHeight w:hRule="exact" w:val="9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6773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节省财政经费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节约经费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节约经费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A25249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5B44" w:rsidTr="00116EAA">
        <w:trPr>
          <w:trHeight w:hRule="exact" w:val="19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67733">
              <w:rPr>
                <w:rFonts w:ascii="仿宋_GB2312" w:eastAsia="仿宋_GB2312" w:hAnsi="宋体" w:cs="宋体" w:hint="eastAsia"/>
                <w:kern w:val="0"/>
                <w:szCs w:val="21"/>
              </w:rPr>
              <w:t>保证录取工作稳定进行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建设安全稳定的录取工作现场</w:t>
            </w: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B44" w:rsidRDefault="00C85B44" w:rsidP="00090597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实现了安全稳定录取工作现场的建设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16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Pr="003C66DF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6DF">
              <w:rPr>
                <w:rFonts w:ascii="仿宋_GB2312" w:eastAsia="仿宋_GB2312" w:hAnsi="宋体" w:cs="宋体" w:hint="eastAsia"/>
                <w:kern w:val="0"/>
                <w:szCs w:val="21"/>
              </w:rPr>
              <w:t>在以后工作中更加注重提高社会效益，加强后续录取工作现场的监督和维护</w:t>
            </w:r>
          </w:p>
        </w:tc>
      </w:tr>
      <w:tr w:rsidR="00C85B44" w:rsidTr="00116EAA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B44" w:rsidRDefault="00C85B44" w:rsidP="0009059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85B44" w:rsidRDefault="00C85B44" w:rsidP="00C85B44"/>
    <w:p w:rsidR="00C85B44" w:rsidRDefault="00C85B44" w:rsidP="00C85B44"/>
    <w:p w:rsidR="00C85B44" w:rsidRDefault="00C85B44" w:rsidP="00C85B44"/>
    <w:p w:rsidR="00D55ECF" w:rsidRDefault="00D55ECF"/>
    <w:sectPr w:rsidR="00D55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5E3" w:rsidRDefault="00E075E3" w:rsidP="00A25249">
      <w:r>
        <w:separator/>
      </w:r>
    </w:p>
  </w:endnote>
  <w:endnote w:type="continuationSeparator" w:id="0">
    <w:p w:rsidR="00E075E3" w:rsidRDefault="00E075E3" w:rsidP="00A2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5E3" w:rsidRDefault="00E075E3" w:rsidP="00A25249">
      <w:r>
        <w:separator/>
      </w:r>
    </w:p>
  </w:footnote>
  <w:footnote w:type="continuationSeparator" w:id="0">
    <w:p w:rsidR="00E075E3" w:rsidRDefault="00E075E3" w:rsidP="00A25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44"/>
    <w:rsid w:val="00116EAA"/>
    <w:rsid w:val="00A25249"/>
    <w:rsid w:val="00C85B44"/>
    <w:rsid w:val="00D55ECF"/>
    <w:rsid w:val="00E0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B9C87"/>
  <w15:chartTrackingRefBased/>
  <w15:docId w15:val="{5C7E16CB-E2DA-4B47-BB75-CADCC8C7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B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524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5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524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2024-05-17T01:49:00Z</dcterms:created>
  <dcterms:modified xsi:type="dcterms:W3CDTF">2024-05-17T02:08:00Z</dcterms:modified>
</cp:coreProperties>
</file>