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529"/>
        <w:gridCol w:w="717"/>
        <w:gridCol w:w="1876"/>
        <w:gridCol w:w="2300"/>
        <w:gridCol w:w="1552"/>
        <w:gridCol w:w="2591"/>
        <w:gridCol w:w="784"/>
        <w:gridCol w:w="734"/>
        <w:gridCol w:w="544"/>
        <w:gridCol w:w="2331"/>
      </w:tblGrid>
      <w:tr w:rsidR="00D3747B" w:rsidRPr="00D3747B" w14:paraId="02079D24" w14:textId="77777777" w:rsidTr="00652E3A">
        <w:trPr>
          <w:trHeight w:val="354"/>
        </w:trPr>
        <w:tc>
          <w:tcPr>
            <w:tcW w:w="11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F08EB" w14:textId="49335850" w:rsidR="00D3747B" w:rsidRPr="00D3747B" w:rsidRDefault="00D3747B" w:rsidP="00D3747B">
            <w:pPr>
              <w:spacing w:line="480" w:lineRule="exac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5E281" w14:textId="77777777" w:rsidR="00D3747B" w:rsidRPr="00D3747B" w:rsidRDefault="00D3747B" w:rsidP="00D3747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F6579" w14:textId="77777777" w:rsidR="00D3747B" w:rsidRPr="00D3747B" w:rsidRDefault="00D3747B" w:rsidP="00D3747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4C167" w14:textId="77777777" w:rsidR="00D3747B" w:rsidRPr="00D3747B" w:rsidRDefault="00D3747B" w:rsidP="00D3747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C5C37" w14:textId="77777777" w:rsidR="00D3747B" w:rsidRPr="00D3747B" w:rsidRDefault="00D3747B" w:rsidP="00D3747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A94FA" w14:textId="77777777" w:rsidR="00D3747B" w:rsidRPr="00D3747B" w:rsidRDefault="00D3747B" w:rsidP="00D3747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22359" w14:textId="77777777" w:rsidR="00D3747B" w:rsidRPr="00D3747B" w:rsidRDefault="00D3747B" w:rsidP="00D3747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2CFB7" w14:textId="77777777" w:rsidR="00D3747B" w:rsidRPr="00D3747B" w:rsidRDefault="00D3747B" w:rsidP="00D3747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747B" w:rsidRPr="00D3747B" w14:paraId="7B5E884A" w14:textId="77777777" w:rsidTr="00D3747B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429A5" w14:textId="77777777" w:rsidR="00D3747B" w:rsidRPr="00D3747B" w:rsidRDefault="00D3747B" w:rsidP="00D3747B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J22"/>
            <w:r w:rsidRPr="00D3747B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D3747B" w:rsidRPr="00D3747B" w14:paraId="25CA0184" w14:textId="77777777" w:rsidTr="00D3747B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F7EA2" w14:textId="3855465C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1257F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D3747B" w:rsidRPr="00D3747B" w14:paraId="4A3A978A" w14:textId="77777777" w:rsidTr="00D3747B">
        <w:trPr>
          <w:trHeight w:val="287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F7C0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5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F93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学生资助-本专科生国家助学金</w:t>
            </w:r>
          </w:p>
        </w:tc>
      </w:tr>
      <w:tr w:rsidR="00D3747B" w:rsidRPr="00D3747B" w14:paraId="0C2C3A4A" w14:textId="77777777" w:rsidTr="00652E3A">
        <w:trPr>
          <w:trHeight w:val="287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5A81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0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EABF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59BC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5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4B8C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首都体育学院</w:t>
            </w:r>
          </w:p>
        </w:tc>
      </w:tr>
      <w:tr w:rsidR="00D3747B" w:rsidRPr="00D3747B" w14:paraId="7D071E67" w14:textId="77777777" w:rsidTr="00652E3A">
        <w:trPr>
          <w:trHeight w:val="287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E919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0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311B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杨淑霞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CE85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5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ABF1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82099236</w:t>
            </w:r>
          </w:p>
        </w:tc>
      </w:tr>
      <w:tr w:rsidR="00D3747B" w:rsidRPr="00D3747B" w14:paraId="3D19C74C" w14:textId="77777777" w:rsidTr="00652E3A">
        <w:trPr>
          <w:trHeight w:val="287"/>
        </w:trPr>
        <w:tc>
          <w:tcPr>
            <w:tcW w:w="4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5E2A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37C3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311E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40B7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66C7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9FE8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694A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05D7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D3747B" w:rsidRPr="00D3747B" w14:paraId="0A96306C" w14:textId="77777777" w:rsidTr="00652E3A">
        <w:trPr>
          <w:trHeight w:val="287"/>
        </w:trPr>
        <w:tc>
          <w:tcPr>
            <w:tcW w:w="4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F7F4F" w14:textId="77777777" w:rsidR="00D3747B" w:rsidRPr="00D3747B" w:rsidRDefault="00D3747B" w:rsidP="00D3747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C53B" w14:textId="77777777" w:rsidR="00D3747B" w:rsidRPr="00D3747B" w:rsidRDefault="00D3747B" w:rsidP="00D3747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21F81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100.920000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851B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99.715000 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5691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99.715000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D8E3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38A1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7339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D3747B" w:rsidRPr="00D3747B" w14:paraId="2EAC76B8" w14:textId="77777777" w:rsidTr="00652E3A">
        <w:trPr>
          <w:trHeight w:val="287"/>
        </w:trPr>
        <w:tc>
          <w:tcPr>
            <w:tcW w:w="4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C4320" w14:textId="77777777" w:rsidR="00D3747B" w:rsidRPr="00D3747B" w:rsidRDefault="00D3747B" w:rsidP="00D3747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FCB0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D284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100.920000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DEFB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99.715000 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C1288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99.715000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D2F5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DC0B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6013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D3747B" w:rsidRPr="00D3747B" w14:paraId="788522A3" w14:textId="77777777" w:rsidTr="00652E3A">
        <w:trPr>
          <w:trHeight w:val="287"/>
        </w:trPr>
        <w:tc>
          <w:tcPr>
            <w:tcW w:w="4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34511" w14:textId="77777777" w:rsidR="00D3747B" w:rsidRPr="00D3747B" w:rsidRDefault="00D3747B" w:rsidP="00D3747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56F1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5D7B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E9F7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57A4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D6D2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EF27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7096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D3747B" w:rsidRPr="00D3747B" w14:paraId="3AA90D96" w14:textId="77777777" w:rsidTr="00652E3A">
        <w:trPr>
          <w:trHeight w:val="287"/>
        </w:trPr>
        <w:tc>
          <w:tcPr>
            <w:tcW w:w="4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EBE34" w14:textId="77777777" w:rsidR="00D3747B" w:rsidRPr="00D3747B" w:rsidRDefault="00D3747B" w:rsidP="00D3747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9573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3E55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2FBF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AFAC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0192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1EB3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78A4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D3747B" w:rsidRPr="00D3747B" w14:paraId="42DB9247" w14:textId="77777777" w:rsidTr="00652E3A">
        <w:trPr>
          <w:trHeight w:val="287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FD73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3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E2F8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50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14CB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D3747B" w:rsidRPr="00D3747B" w14:paraId="188F72E9" w14:textId="77777777" w:rsidTr="00652E3A">
        <w:trPr>
          <w:trHeight w:val="2360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78229" w14:textId="77777777" w:rsidR="00D3747B" w:rsidRPr="00D3747B" w:rsidRDefault="00D3747B" w:rsidP="00D3747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4CF6" w14:textId="77777777" w:rsidR="00D3747B" w:rsidRPr="00D3747B" w:rsidRDefault="00D3747B" w:rsidP="00D3747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做好家庭经济困难学生的资助工作，激励学生勤奋学习、努力进取，促进学生在德、智、体、美等方面全面发展，帮助学生顺利完成学业</w:t>
            </w:r>
          </w:p>
        </w:tc>
        <w:tc>
          <w:tcPr>
            <w:tcW w:w="250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A7321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校2022-2023学年度春季学期资助一等助学金115人，每人每月450元,二等助学金167人，每人每月280元，春季学期5个月共发放助学金49.255万元。2023-2024学年度秋季学期资助一等助学金116人，二等助学金174人，秋季学期5个月共发放助学金50.46万元。</w:t>
            </w:r>
          </w:p>
        </w:tc>
      </w:tr>
      <w:tr w:rsidR="00D3747B" w:rsidRPr="00D3747B" w14:paraId="7EB9E614" w14:textId="77777777" w:rsidTr="00652E3A">
        <w:trPr>
          <w:trHeight w:val="560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17C8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23E7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435C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1696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3D34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BD06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4D73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E615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7B09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652E3A" w:rsidRPr="00D3747B" w14:paraId="4671FF77" w14:textId="77777777" w:rsidTr="00652E3A">
        <w:trPr>
          <w:trHeight w:val="1934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C76FD" w14:textId="77777777" w:rsidR="00652E3A" w:rsidRPr="00D3747B" w:rsidRDefault="00652E3A" w:rsidP="00D3747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AD24" w14:textId="77777777" w:rsidR="00652E3A" w:rsidRPr="00D3747B" w:rsidRDefault="00652E3A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800C3" w14:textId="77777777" w:rsidR="00652E3A" w:rsidRPr="00D3747B" w:rsidRDefault="00652E3A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2C02" w14:textId="77777777" w:rsidR="00652E3A" w:rsidRPr="00661A95" w:rsidRDefault="00652E3A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61A95">
              <w:rPr>
                <w:rFonts w:ascii="仿宋_GB2312" w:eastAsia="仿宋_GB2312" w:hAnsi="宋体" w:cs="宋体" w:hint="eastAsia"/>
                <w:kern w:val="0"/>
                <w:szCs w:val="21"/>
              </w:rPr>
              <w:t>为学生提供国家助学金（一等）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032B" w14:textId="77777777" w:rsidR="00652E3A" w:rsidRPr="00D3747B" w:rsidRDefault="00652E3A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116人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97C89" w14:textId="77777777" w:rsidR="00652E3A" w:rsidRPr="00D3747B" w:rsidRDefault="00652E3A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学校2022-2023学年度春季学期资助一等助学金115人，二等助学金167人。2023-2024学年度秋季学期资助一等助学金116人，二等助学金174人。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6D9B" w14:textId="7ED3BB3C" w:rsidR="00652E3A" w:rsidRPr="00D3747B" w:rsidRDefault="00661A95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CB57" w14:textId="12C1B00A" w:rsidR="00652E3A" w:rsidRPr="00D3747B" w:rsidRDefault="001C03A3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DC883" w14:textId="17229D58" w:rsidR="00652E3A" w:rsidRPr="00D3747B" w:rsidRDefault="00652E3A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根据实际情况发放</w:t>
            </w:r>
            <w:r w:rsidR="00C467A5"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  <w:r w:rsidR="00C467A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改进措施：加强论证，合理预估人数</w:t>
            </w:r>
          </w:p>
        </w:tc>
      </w:tr>
      <w:tr w:rsidR="00652E3A" w:rsidRPr="00D3747B" w14:paraId="442139F4" w14:textId="77777777" w:rsidTr="00652E3A">
        <w:trPr>
          <w:trHeight w:val="1934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242B6" w14:textId="77777777" w:rsidR="00652E3A" w:rsidRPr="00D3747B" w:rsidRDefault="00652E3A" w:rsidP="00D3747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08B9" w14:textId="77777777" w:rsidR="00652E3A" w:rsidRPr="00D3747B" w:rsidRDefault="00652E3A" w:rsidP="00D3747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97B6D" w14:textId="77777777" w:rsidR="00652E3A" w:rsidRPr="00D3747B" w:rsidRDefault="00652E3A" w:rsidP="00D3747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AC63" w14:textId="77777777" w:rsidR="00652E3A" w:rsidRPr="00661A95" w:rsidRDefault="00652E3A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61A95">
              <w:rPr>
                <w:rFonts w:ascii="仿宋_GB2312" w:eastAsia="仿宋_GB2312" w:hAnsi="宋体" w:cs="宋体" w:hint="eastAsia"/>
                <w:kern w:val="0"/>
                <w:szCs w:val="21"/>
              </w:rPr>
              <w:t>为学生提供国家助学金（二等）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16C0" w14:textId="77777777" w:rsidR="00652E3A" w:rsidRPr="00D3747B" w:rsidRDefault="00652E3A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174人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F93DA" w14:textId="222BB123" w:rsidR="00652E3A" w:rsidRPr="00D3747B" w:rsidRDefault="00652E3A" w:rsidP="00D3747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学校2022-2023学年度春季学期资助一等助学金115人，二等助学金167人。2023-2024学年度秋季学期资助一等助学金116人，二等助学金174人。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CC56" w14:textId="603FDA3C" w:rsidR="00652E3A" w:rsidRPr="00D3747B" w:rsidRDefault="00661A95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FDA5" w14:textId="1691DB08" w:rsidR="00652E3A" w:rsidRPr="00D3747B" w:rsidRDefault="001C03A3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D8D44" w14:textId="3A52E0FC" w:rsidR="00652E3A" w:rsidRPr="00D3747B" w:rsidRDefault="00652E3A" w:rsidP="00652E3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根据实际情况发放</w:t>
            </w:r>
            <w:r w:rsidR="00C467A5"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  <w:r w:rsidR="00C467A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改进措施：加强论证，合理预估人数</w:t>
            </w:r>
          </w:p>
        </w:tc>
      </w:tr>
      <w:tr w:rsidR="00652E3A" w:rsidRPr="00D3747B" w14:paraId="3F406F36" w14:textId="77777777" w:rsidTr="00652E3A">
        <w:trPr>
          <w:trHeight w:val="1434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90DB9" w14:textId="77777777" w:rsidR="00652E3A" w:rsidRPr="00D3747B" w:rsidRDefault="00652E3A" w:rsidP="00D3747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4201" w14:textId="77777777" w:rsidR="00652E3A" w:rsidRPr="00D3747B" w:rsidRDefault="00652E3A" w:rsidP="00D3747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0B5D" w14:textId="77777777" w:rsidR="00652E3A" w:rsidRPr="00D3747B" w:rsidRDefault="00652E3A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B0F3" w14:textId="77777777" w:rsidR="00652E3A" w:rsidRPr="00661A95" w:rsidRDefault="00652E3A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61A9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实现精准资助，按时发放助学金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1CAA" w14:textId="77777777" w:rsidR="00652E3A" w:rsidRPr="00D3747B" w:rsidRDefault="00652E3A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A7D0D" w14:textId="77777777" w:rsidR="00652E3A" w:rsidRPr="00D3747B" w:rsidRDefault="00652E3A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实现精准资助，每月按时为完成备案的国家助学金申请学生发放助学金，实现精准资助。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26A7" w14:textId="7C9DBCA1" w:rsidR="00652E3A" w:rsidRPr="00D3747B" w:rsidRDefault="00661A95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A0B8" w14:textId="217F9841" w:rsidR="00652E3A" w:rsidRPr="00D3747B" w:rsidRDefault="00661A95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99AB2" w14:textId="38650BEE" w:rsidR="00652E3A" w:rsidRPr="00D3747B" w:rsidRDefault="00652E3A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未见具体的质量指标，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在自评打分时进行了扣分</w:t>
            </w:r>
            <w:r w:rsidR="00C467A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652E3A" w:rsidRPr="00D3747B" w14:paraId="4732EDDB" w14:textId="77777777" w:rsidTr="00652E3A">
        <w:trPr>
          <w:trHeight w:val="2127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74E93" w14:textId="77777777" w:rsidR="00652E3A" w:rsidRPr="00D3747B" w:rsidRDefault="00652E3A" w:rsidP="00D3747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E1CB8" w14:textId="77777777" w:rsidR="00652E3A" w:rsidRPr="00D3747B" w:rsidRDefault="00652E3A" w:rsidP="00D3747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84FA" w14:textId="77777777" w:rsidR="00652E3A" w:rsidRPr="00D3747B" w:rsidRDefault="00652E3A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4542" w14:textId="77777777" w:rsidR="00652E3A" w:rsidRPr="00D3747B" w:rsidRDefault="00652E3A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2022年9月启动北京市国家助学金评定，2023年1月-2023年12月向学生按月发放助学金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D808" w14:textId="77777777" w:rsidR="00652E3A" w:rsidRPr="00D3747B" w:rsidRDefault="00652E3A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F89B2" w14:textId="77777777" w:rsidR="00652E3A" w:rsidRPr="00D3747B" w:rsidRDefault="00652E3A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按月发放2022-2023学年春季学期5个月的助学金。2023年9月启动2023-2024学年秋季学期北京市国家助学金评审工作，助学金名单在北京市资助系统进行备案后，按月发放2023-2024学年秋季学期5个月的助学金。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1C85" w14:textId="305D3393" w:rsidR="00652E3A" w:rsidRPr="00D3747B" w:rsidRDefault="00661A95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169F" w14:textId="5995799E" w:rsidR="00652E3A" w:rsidRPr="00D3747B" w:rsidRDefault="00661A95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9B8CA" w14:textId="77777777" w:rsidR="00652E3A" w:rsidRPr="00D3747B" w:rsidRDefault="00652E3A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3747B" w:rsidRPr="00D3747B" w14:paraId="33CDF501" w14:textId="77777777" w:rsidTr="00652E3A">
        <w:trPr>
          <w:trHeight w:val="983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BD4E" w14:textId="77777777" w:rsidR="00D3747B" w:rsidRPr="00D3747B" w:rsidRDefault="00D3747B" w:rsidP="00D3747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1BB8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5F7F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7C6E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减轻学生经济负担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5404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2DEF1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校2022-2023学年度春季学期资助一等助学金115人，每人每月减轻经济负担450元，二等助学金167人，每人每月减轻经济负担280元。2023-2024学年度秋季学期资助一等助学金116人，每人每月减轻经济负担450元，资助二等助学金174人，每人每月减轻经济负担280元。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93F3" w14:textId="5D2CA9C7" w:rsidR="00D3747B" w:rsidRPr="00D3747B" w:rsidRDefault="00661A95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 w:rsidR="00D3747B"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A74C" w14:textId="4EBBDD07" w:rsidR="00D3747B" w:rsidRPr="00D3747B" w:rsidRDefault="00661A95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1C03A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DD62A" w14:textId="17876914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社会效益指标设置过于笼统</w:t>
            </w:r>
            <w:r w:rsidR="00652E3A"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652E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在自评打分时进行了扣分</w:t>
            </w:r>
            <w:r w:rsidR="00C467A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D3747B" w:rsidRPr="00D3747B" w14:paraId="596E43A2" w14:textId="77777777" w:rsidTr="00652E3A">
        <w:trPr>
          <w:trHeight w:val="969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08D7" w14:textId="77777777" w:rsidR="00D3747B" w:rsidRPr="00D3747B" w:rsidRDefault="00D3747B" w:rsidP="00D3747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2C5F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138D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D64C" w14:textId="27BEA4D6" w:rsidR="00D3747B" w:rsidRPr="00D3747B" w:rsidRDefault="001758F9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受到资助的学生对于学校资助工作感到满意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05CA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EEA9A" w14:textId="0D63D421" w:rsidR="00D3747B" w:rsidRPr="00D3747B" w:rsidRDefault="001758F9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受到资助的学生对学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校</w:t>
            </w: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资助工作满意度100%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F614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38D3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F581" w14:textId="0D62559D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满意度调查指标未设置</w:t>
            </w:r>
            <w:r w:rsidR="00652E3A"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652E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在自评打分时进行了扣分</w:t>
            </w:r>
            <w:r w:rsidR="00C467A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</w:t>
            </w:r>
            <w:r w:rsidR="00E3117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设置满意度指标值，并</w:t>
            </w:r>
            <w:r w:rsidR="00C467A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今后加强满意度资料的收集和整理</w:t>
            </w:r>
          </w:p>
        </w:tc>
      </w:tr>
      <w:tr w:rsidR="00D3747B" w:rsidRPr="00D3747B" w14:paraId="5C463DA6" w14:textId="77777777" w:rsidTr="00652E3A">
        <w:trPr>
          <w:trHeight w:val="450"/>
        </w:trPr>
        <w:tc>
          <w:tcPr>
            <w:tcW w:w="34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7BA9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总分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EC1F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2020" w14:textId="02246B39" w:rsidR="00D3747B" w:rsidRPr="00D3747B" w:rsidRDefault="001C03A3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D54AE" w14:textId="77777777" w:rsidR="00D3747B" w:rsidRPr="00D3747B" w:rsidRDefault="00D3747B" w:rsidP="00D37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7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0F565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9A3C0" w14:textId="77777777" w:rsidR="00035A54" w:rsidRDefault="00035A54" w:rsidP="00062DC8">
      <w:r>
        <w:separator/>
      </w:r>
    </w:p>
  </w:endnote>
  <w:endnote w:type="continuationSeparator" w:id="0">
    <w:p w14:paraId="26D2601F" w14:textId="77777777" w:rsidR="00035A54" w:rsidRDefault="00035A54" w:rsidP="0006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83350" w14:textId="77777777" w:rsidR="00035A54" w:rsidRDefault="00035A54" w:rsidP="00062DC8">
      <w:r>
        <w:separator/>
      </w:r>
    </w:p>
  </w:footnote>
  <w:footnote w:type="continuationSeparator" w:id="0">
    <w:p w14:paraId="4EE60F09" w14:textId="77777777" w:rsidR="00035A54" w:rsidRDefault="00035A54" w:rsidP="0006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42"/>
    <w:rsid w:val="00035A54"/>
    <w:rsid w:val="000436E2"/>
    <w:rsid w:val="00062DC8"/>
    <w:rsid w:val="000F5651"/>
    <w:rsid w:val="001257FF"/>
    <w:rsid w:val="001758F9"/>
    <w:rsid w:val="001A1AEB"/>
    <w:rsid w:val="001C03A3"/>
    <w:rsid w:val="002A470B"/>
    <w:rsid w:val="002F19E2"/>
    <w:rsid w:val="002F35BB"/>
    <w:rsid w:val="0032269A"/>
    <w:rsid w:val="003314AC"/>
    <w:rsid w:val="00351213"/>
    <w:rsid w:val="003B5925"/>
    <w:rsid w:val="004719B1"/>
    <w:rsid w:val="00485294"/>
    <w:rsid w:val="0049714E"/>
    <w:rsid w:val="004A3B9D"/>
    <w:rsid w:val="004F6DC9"/>
    <w:rsid w:val="005900F4"/>
    <w:rsid w:val="00641218"/>
    <w:rsid w:val="00652E3A"/>
    <w:rsid w:val="00661A95"/>
    <w:rsid w:val="006A4306"/>
    <w:rsid w:val="006F3BF2"/>
    <w:rsid w:val="007224C7"/>
    <w:rsid w:val="00857272"/>
    <w:rsid w:val="00861EC9"/>
    <w:rsid w:val="008D57B7"/>
    <w:rsid w:val="008D6E73"/>
    <w:rsid w:val="008E31A2"/>
    <w:rsid w:val="009069BD"/>
    <w:rsid w:val="00917385"/>
    <w:rsid w:val="00951A78"/>
    <w:rsid w:val="009D4842"/>
    <w:rsid w:val="009E3F4B"/>
    <w:rsid w:val="00A42B6E"/>
    <w:rsid w:val="00A6777A"/>
    <w:rsid w:val="00AC440F"/>
    <w:rsid w:val="00B271A7"/>
    <w:rsid w:val="00BF7042"/>
    <w:rsid w:val="00C23654"/>
    <w:rsid w:val="00C467A5"/>
    <w:rsid w:val="00CA767B"/>
    <w:rsid w:val="00CF130B"/>
    <w:rsid w:val="00D00C01"/>
    <w:rsid w:val="00D3747B"/>
    <w:rsid w:val="00D47F9E"/>
    <w:rsid w:val="00D600CF"/>
    <w:rsid w:val="00D70BD2"/>
    <w:rsid w:val="00DE32DC"/>
    <w:rsid w:val="00DF46FE"/>
    <w:rsid w:val="00E13A55"/>
    <w:rsid w:val="00E3117E"/>
    <w:rsid w:val="00F8484B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D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怡 王</cp:lastModifiedBy>
  <cp:revision>23</cp:revision>
  <dcterms:created xsi:type="dcterms:W3CDTF">2024-04-24T05:56:00Z</dcterms:created>
  <dcterms:modified xsi:type="dcterms:W3CDTF">2024-05-29T06:39:00Z</dcterms:modified>
</cp:coreProperties>
</file>