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594"/>
        <w:gridCol w:w="812"/>
        <w:gridCol w:w="2122"/>
        <w:gridCol w:w="2602"/>
        <w:gridCol w:w="1753"/>
        <w:gridCol w:w="1890"/>
        <w:gridCol w:w="888"/>
        <w:gridCol w:w="829"/>
        <w:gridCol w:w="617"/>
        <w:gridCol w:w="1851"/>
      </w:tblGrid>
      <w:tr w:rsidR="00B271A7" w:rsidRPr="00B271A7" w14:paraId="5B37E380" w14:textId="77777777" w:rsidTr="00B271A7">
        <w:trPr>
          <w:trHeight w:val="354"/>
        </w:trPr>
        <w:tc>
          <w:tcPr>
            <w:tcW w:w="12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B2393" w14:textId="7C49D815" w:rsidR="00B271A7" w:rsidRPr="00B271A7" w:rsidRDefault="00B271A7" w:rsidP="00B271A7">
            <w:pPr>
              <w:spacing w:line="480" w:lineRule="exac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07EFD" w14:textId="77777777" w:rsidR="00B271A7" w:rsidRPr="00B271A7" w:rsidRDefault="00B271A7" w:rsidP="00B271A7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9FC8" w14:textId="77777777" w:rsidR="00B271A7" w:rsidRPr="00B271A7" w:rsidRDefault="00B271A7" w:rsidP="00B271A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27666" w14:textId="77777777" w:rsidR="00B271A7" w:rsidRPr="00B271A7" w:rsidRDefault="00B271A7" w:rsidP="00B271A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5107A" w14:textId="77777777" w:rsidR="00B271A7" w:rsidRPr="00B271A7" w:rsidRDefault="00B271A7" w:rsidP="00B271A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6080A" w14:textId="77777777" w:rsidR="00B271A7" w:rsidRPr="00B271A7" w:rsidRDefault="00B271A7" w:rsidP="00B271A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F3AE1" w14:textId="77777777" w:rsidR="00B271A7" w:rsidRPr="00B271A7" w:rsidRDefault="00B271A7" w:rsidP="00B271A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29C02" w14:textId="77777777" w:rsidR="00B271A7" w:rsidRPr="00B271A7" w:rsidRDefault="00B271A7" w:rsidP="00B271A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271A7" w:rsidRPr="00B271A7" w14:paraId="747948E1" w14:textId="77777777" w:rsidTr="00B271A7">
        <w:trPr>
          <w:trHeight w:val="4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F7933" w14:textId="77777777" w:rsidR="00B271A7" w:rsidRPr="00B271A7" w:rsidRDefault="00B271A7" w:rsidP="00B271A7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J25"/>
            <w:r w:rsidRPr="00B271A7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B271A7" w:rsidRPr="00B271A7" w14:paraId="1E89FFC0" w14:textId="77777777" w:rsidTr="00B271A7">
        <w:trPr>
          <w:trHeight w:val="479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EDD825" w14:textId="250CEADF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74746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B271A7" w:rsidRPr="00B271A7" w14:paraId="417D552B" w14:textId="77777777" w:rsidTr="00B271A7">
        <w:trPr>
          <w:trHeight w:val="287"/>
        </w:trPr>
        <w:tc>
          <w:tcPr>
            <w:tcW w:w="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296A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9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297FB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国际合作与交流-北京市“一带一路”国家人才培养基地</w:t>
            </w:r>
          </w:p>
        </w:tc>
      </w:tr>
      <w:tr w:rsidR="00B271A7" w:rsidRPr="00B271A7" w14:paraId="2FA02DE0" w14:textId="77777777" w:rsidTr="00B271A7">
        <w:trPr>
          <w:trHeight w:val="287"/>
        </w:trPr>
        <w:tc>
          <w:tcPr>
            <w:tcW w:w="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3C6D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3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C0FE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AE3B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9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137A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首都体育学院</w:t>
            </w:r>
          </w:p>
        </w:tc>
      </w:tr>
      <w:tr w:rsidR="00B271A7" w:rsidRPr="00B271A7" w14:paraId="3879737D" w14:textId="77777777" w:rsidTr="00B271A7">
        <w:trPr>
          <w:trHeight w:val="287"/>
        </w:trPr>
        <w:tc>
          <w:tcPr>
            <w:tcW w:w="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BC46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3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915D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左伟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5EA7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49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D32F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82099108</w:t>
            </w:r>
          </w:p>
        </w:tc>
      </w:tr>
      <w:tr w:rsidR="00B271A7" w:rsidRPr="00B271A7" w14:paraId="4F0009DD" w14:textId="77777777" w:rsidTr="00B271A7">
        <w:trPr>
          <w:trHeight w:val="287"/>
        </w:trPr>
        <w:tc>
          <w:tcPr>
            <w:tcW w:w="5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62D8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C98A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A181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9AC6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474B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C5EA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684A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3C741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B271A7" w:rsidRPr="00B271A7" w14:paraId="5B7BCF2E" w14:textId="77777777" w:rsidTr="00B271A7">
        <w:trPr>
          <w:trHeight w:val="287"/>
        </w:trPr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749DD" w14:textId="77777777" w:rsidR="00B271A7" w:rsidRPr="00B271A7" w:rsidRDefault="00B271A7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7050" w14:textId="77777777" w:rsidR="00B271A7" w:rsidRPr="00B271A7" w:rsidRDefault="00B271A7" w:rsidP="00B271A7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7C6A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16.680000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AFB3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8.610000 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1A8E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8.610000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79BA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9AA1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E5F6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B271A7" w:rsidRPr="00B271A7" w14:paraId="18613F24" w14:textId="77777777" w:rsidTr="00B271A7">
        <w:trPr>
          <w:trHeight w:val="287"/>
        </w:trPr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7F61F" w14:textId="77777777" w:rsidR="00B271A7" w:rsidRPr="00B271A7" w:rsidRDefault="00B271A7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D802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088E8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16.680000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37BA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8.610000 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8F65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8.610000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F1B5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6254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057C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271A7" w:rsidRPr="00B271A7" w14:paraId="27952922" w14:textId="77777777" w:rsidTr="00B271A7">
        <w:trPr>
          <w:trHeight w:val="287"/>
        </w:trPr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FFA6E" w14:textId="77777777" w:rsidR="00B271A7" w:rsidRPr="00B271A7" w:rsidRDefault="00B271A7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2A33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B101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6256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312C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D13BD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B20B0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D06A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271A7" w:rsidRPr="00B271A7" w14:paraId="2D68CC6F" w14:textId="77777777" w:rsidTr="00B271A7">
        <w:trPr>
          <w:trHeight w:val="287"/>
        </w:trPr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C0CA" w14:textId="77777777" w:rsidR="00B271A7" w:rsidRPr="00B271A7" w:rsidRDefault="00B271A7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CB24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020A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40AEE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295F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0457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6DD9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FB91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271A7" w:rsidRPr="00B271A7" w14:paraId="00CA2661" w14:textId="77777777" w:rsidTr="0025220C">
        <w:trPr>
          <w:trHeight w:val="287"/>
        </w:trPr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813D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6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BC82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D754E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B271A7" w:rsidRPr="00B271A7" w14:paraId="32485900" w14:textId="77777777" w:rsidTr="0025220C">
        <w:trPr>
          <w:trHeight w:val="2360"/>
        </w:trPr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F0039" w14:textId="77777777" w:rsidR="00B271A7" w:rsidRPr="00B271A7" w:rsidRDefault="00B271A7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7243" w14:textId="77777777" w:rsidR="00B271A7" w:rsidRPr="00B271A7" w:rsidRDefault="00B271A7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“一带一路”国家人才培养基地项目的贯彻与落实，资助2020级“一带一路”沿线国家博士研究生、硕士研究生共计4人完成2023年学业，培养卓越体育人才，进一步推动与“一带一路”沿线国家高等学校之间更广泛合作平台的搭建。</w:t>
            </w:r>
          </w:p>
        </w:tc>
        <w:tc>
          <w:tcPr>
            <w:tcW w:w="21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43455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资助2020级“一带一路”沿线国家博士研究生2名、硕士研究生2名完成2023年学业。</w:t>
            </w:r>
          </w:p>
        </w:tc>
      </w:tr>
      <w:tr w:rsidR="00B271A7" w:rsidRPr="00B271A7" w14:paraId="4CAF12E2" w14:textId="77777777" w:rsidTr="0025220C">
        <w:trPr>
          <w:trHeight w:val="560"/>
        </w:trPr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30B7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</w:t>
            </w: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9C8C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一级指标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65F2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5F2DF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1587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9E93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78FF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A853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D6241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49304B" w:rsidRPr="00B271A7" w14:paraId="19B72CFC" w14:textId="77777777" w:rsidTr="0025220C">
        <w:trPr>
          <w:trHeight w:val="747"/>
        </w:trPr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43593" w14:textId="77777777" w:rsidR="0049304B" w:rsidRPr="00B271A7" w:rsidRDefault="0049304B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4190" w14:textId="77777777" w:rsidR="0049304B" w:rsidRPr="00B271A7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0037" w14:textId="77777777" w:rsidR="0049304B" w:rsidRPr="00B271A7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FBB8" w14:textId="77777777" w:rsidR="0049304B" w:rsidRPr="0025220C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220C">
              <w:rPr>
                <w:rFonts w:ascii="仿宋_GB2312" w:eastAsia="仿宋_GB2312" w:hAnsi="宋体" w:cs="宋体" w:hint="eastAsia"/>
                <w:kern w:val="0"/>
                <w:szCs w:val="21"/>
              </w:rPr>
              <w:t>2023年硕士研究生奖学金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B576" w14:textId="77777777" w:rsidR="0049304B" w:rsidRPr="00B271A7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3.51万元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B2DD4" w14:textId="77777777" w:rsidR="0049304B" w:rsidRPr="00B271A7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3.98万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2688" w14:textId="5725F4E3" w:rsidR="0049304B" w:rsidRPr="00B271A7" w:rsidRDefault="0025220C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52DD0" w14:textId="095807AE" w:rsidR="0049304B" w:rsidRPr="00B271A7" w:rsidRDefault="0025220C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B4874" w14:textId="167C2A73" w:rsidR="0049304B" w:rsidRPr="00B271A7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超额完成硕士招生计划，实际人数超出预期。</w:t>
            </w:r>
            <w:r w:rsidR="006B79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改进措施：加强论证，合理预估人数</w:t>
            </w:r>
          </w:p>
        </w:tc>
      </w:tr>
      <w:tr w:rsidR="0049304B" w:rsidRPr="00B271A7" w14:paraId="64DDAB7B" w14:textId="77777777" w:rsidTr="0025220C">
        <w:trPr>
          <w:trHeight w:val="580"/>
        </w:trPr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584C8" w14:textId="77777777" w:rsidR="0049304B" w:rsidRPr="00B271A7" w:rsidRDefault="0049304B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C034" w14:textId="77777777" w:rsidR="0049304B" w:rsidRPr="00B271A7" w:rsidRDefault="0049304B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52AC" w14:textId="77777777" w:rsidR="0049304B" w:rsidRPr="00B271A7" w:rsidRDefault="0049304B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6AC5" w14:textId="77777777" w:rsidR="0049304B" w:rsidRPr="0025220C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220C">
              <w:rPr>
                <w:rFonts w:ascii="仿宋_GB2312" w:eastAsia="仿宋_GB2312" w:hAnsi="宋体" w:cs="宋体" w:hint="eastAsia"/>
                <w:kern w:val="0"/>
                <w:szCs w:val="21"/>
              </w:rPr>
              <w:t>2023年博士研究生奖学金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030C" w14:textId="77777777" w:rsidR="0049304B" w:rsidRPr="00B271A7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13.17万元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FCA63" w14:textId="77777777" w:rsidR="0049304B" w:rsidRPr="00B271A7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4.63万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40884" w14:textId="06BD118B" w:rsidR="0049304B" w:rsidRPr="00B271A7" w:rsidRDefault="0025220C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6D8C" w14:textId="2FB07713" w:rsidR="0049304B" w:rsidRPr="00B271A7" w:rsidRDefault="0025220C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2532C" w14:textId="44C1DB21" w:rsidR="0049304B" w:rsidRPr="00B271A7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未能完成博士招生计划，实际人数低于预期。</w:t>
            </w:r>
            <w:r w:rsidR="006B79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改进措施：加强论证，合理预估人数</w:t>
            </w:r>
          </w:p>
        </w:tc>
      </w:tr>
      <w:tr w:rsidR="0049304B" w:rsidRPr="00B271A7" w14:paraId="46D0D4E9" w14:textId="77777777" w:rsidTr="0025220C">
        <w:trPr>
          <w:trHeight w:val="1014"/>
        </w:trPr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86820" w14:textId="77777777" w:rsidR="0049304B" w:rsidRPr="00B271A7" w:rsidRDefault="0049304B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5052" w14:textId="77777777" w:rsidR="0049304B" w:rsidRPr="00B271A7" w:rsidRDefault="0049304B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1235" w14:textId="77777777" w:rsidR="0049304B" w:rsidRPr="00B271A7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72D6" w14:textId="77777777" w:rsidR="0049304B" w:rsidRPr="0025220C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22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资助2020级“一带一路”沿线国家博士研究生、硕士研究社更好地完成2023年学业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780C" w14:textId="77777777" w:rsidR="0049304B" w:rsidRPr="00B271A7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4人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4B4F" w14:textId="77777777" w:rsidR="0049304B" w:rsidRPr="00B271A7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4人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0591" w14:textId="7B8E191D" w:rsidR="0049304B" w:rsidRPr="00B271A7" w:rsidRDefault="0025220C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6CC9" w14:textId="6B25D0D6" w:rsidR="0049304B" w:rsidRPr="00B271A7" w:rsidRDefault="0025220C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A1E15" w14:textId="77777777" w:rsidR="0049304B" w:rsidRPr="00B271A7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9304B" w:rsidRPr="00B271A7" w14:paraId="34B0B6FA" w14:textId="77777777" w:rsidTr="0025220C">
        <w:trPr>
          <w:trHeight w:val="580"/>
        </w:trPr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4BAD8" w14:textId="77777777" w:rsidR="0049304B" w:rsidRPr="00B271A7" w:rsidRDefault="0049304B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E643" w14:textId="77777777" w:rsidR="0049304B" w:rsidRPr="00B271A7" w:rsidRDefault="0049304B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3A22" w14:textId="77777777" w:rsidR="0049304B" w:rsidRPr="00B271A7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9011E" w14:textId="77777777" w:rsidR="0049304B" w:rsidRPr="0025220C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220C">
              <w:rPr>
                <w:rFonts w:ascii="仿宋_GB2312" w:eastAsia="仿宋_GB2312" w:hAnsi="宋体" w:cs="宋体" w:hint="eastAsia"/>
                <w:kern w:val="0"/>
                <w:szCs w:val="21"/>
              </w:rPr>
              <w:t>资助2020级在校“一带一路”沿线国家硕士完成2023年学业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D9C7" w14:textId="77777777" w:rsidR="0049304B" w:rsidRPr="00B271A7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1人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B8720" w14:textId="77777777" w:rsidR="0049304B" w:rsidRPr="00B271A7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2人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BCAE" w14:textId="6F6A19EE" w:rsidR="0049304B" w:rsidRPr="00B271A7" w:rsidRDefault="0025220C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21D2" w14:textId="199D9E87" w:rsidR="0049304B" w:rsidRPr="00B271A7" w:rsidRDefault="0025220C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8617C" w14:textId="01F87E62" w:rsidR="0049304B" w:rsidRPr="00B271A7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超额完成硕士招生计划，实际人数超出预期。</w:t>
            </w:r>
            <w:r w:rsidR="006B79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改进措施：加强论证，合理预估人数</w:t>
            </w:r>
          </w:p>
        </w:tc>
      </w:tr>
      <w:tr w:rsidR="0049304B" w:rsidRPr="00B271A7" w14:paraId="63BA9EE9" w14:textId="77777777" w:rsidTr="0025220C">
        <w:trPr>
          <w:trHeight w:val="580"/>
        </w:trPr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86211" w14:textId="77777777" w:rsidR="0049304B" w:rsidRPr="00B271A7" w:rsidRDefault="0049304B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30CC" w14:textId="77777777" w:rsidR="0049304B" w:rsidRPr="00B271A7" w:rsidRDefault="0049304B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7B716" w14:textId="77777777" w:rsidR="0049304B" w:rsidRPr="00B271A7" w:rsidRDefault="0049304B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8A94" w14:textId="77777777" w:rsidR="0049304B" w:rsidRPr="0025220C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220C">
              <w:rPr>
                <w:rFonts w:ascii="仿宋_GB2312" w:eastAsia="仿宋_GB2312" w:hAnsi="宋体" w:cs="宋体" w:hint="eastAsia"/>
                <w:kern w:val="0"/>
                <w:szCs w:val="21"/>
              </w:rPr>
              <w:t>资助2020级在校“一带一路”沿线国家博士完成2023年学业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2377" w14:textId="77777777" w:rsidR="0049304B" w:rsidRPr="00B271A7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3人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93B97" w14:textId="77777777" w:rsidR="0049304B" w:rsidRPr="00B271A7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2人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FBB89" w14:textId="274EA020" w:rsidR="0049304B" w:rsidRPr="00B271A7" w:rsidRDefault="0025220C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7300" w14:textId="39B7B71D" w:rsidR="0049304B" w:rsidRPr="00B271A7" w:rsidRDefault="0025220C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AA721" w14:textId="326654C6" w:rsidR="0049304B" w:rsidRPr="00B271A7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未能完成博士招生计划，实际人数低于预期。</w:t>
            </w:r>
            <w:r w:rsidR="006B79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改进措施：加强论证，合理预估人数</w:t>
            </w:r>
          </w:p>
        </w:tc>
      </w:tr>
      <w:tr w:rsidR="00B271A7" w:rsidRPr="00B271A7" w14:paraId="07A246E6" w14:textId="77777777" w:rsidTr="0025220C">
        <w:trPr>
          <w:trHeight w:val="1100"/>
        </w:trPr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BE9E" w14:textId="77777777" w:rsidR="00B271A7" w:rsidRPr="00B271A7" w:rsidRDefault="00B271A7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36286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B88D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B518" w14:textId="77777777" w:rsidR="00B271A7" w:rsidRPr="0025220C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22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经济效益方面，吸引更多“一带一路”沿线国家高层次、优秀体育人才来我校学习、交流、培训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1237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A02C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89CE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A8B2A" w14:textId="7879808E" w:rsidR="00B271A7" w:rsidRPr="00B271A7" w:rsidRDefault="0025220C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9051" w14:textId="7798E804" w:rsidR="00B271A7" w:rsidRPr="00B271A7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效益指标笼统，在自评打分中进行了扣分</w:t>
            </w:r>
            <w:r w:rsidR="006B79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B271A7" w:rsidRPr="00B271A7" w14:paraId="05DFFA36" w14:textId="77777777" w:rsidTr="0025220C">
        <w:trPr>
          <w:trHeight w:val="1247"/>
        </w:trPr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6A65D" w14:textId="77777777" w:rsidR="00B271A7" w:rsidRPr="00B271A7" w:rsidRDefault="00B271A7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94290" w14:textId="77777777" w:rsidR="00B271A7" w:rsidRPr="00B271A7" w:rsidRDefault="00B271A7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3CB2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3CDA" w14:textId="77777777" w:rsidR="00B271A7" w:rsidRPr="0025220C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22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社会效益方面，积极发挥我校的课程优势，推动我校与“一带一路”沿线国家教育交流与合作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F35E9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06C2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1586" w14:textId="65651D86" w:rsidR="00B271A7" w:rsidRPr="00B271A7" w:rsidRDefault="0025220C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6F60" w14:textId="56C990D1" w:rsidR="00B271A7" w:rsidRPr="00B271A7" w:rsidRDefault="0025220C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F8A78" w14:textId="29460061" w:rsidR="00B271A7" w:rsidRPr="00B271A7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效益指标笼统，在自评打分中进行了扣分</w:t>
            </w:r>
            <w:r w:rsidR="006B79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B271A7" w:rsidRPr="00B271A7" w14:paraId="60D15B70" w14:textId="77777777" w:rsidTr="0025220C">
        <w:trPr>
          <w:trHeight w:val="1174"/>
        </w:trPr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E8A35" w14:textId="77777777" w:rsidR="00B271A7" w:rsidRPr="00B271A7" w:rsidRDefault="00B271A7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13FC" w14:textId="77777777" w:rsidR="00B271A7" w:rsidRPr="00B271A7" w:rsidRDefault="00B271A7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606D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D9B7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可持续影响方面，提升我校教育对服务北京市“一带一路”国家卓越体育人才培养工作的贡献力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0A15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C836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6767" w14:textId="40548E2F" w:rsidR="00B271A7" w:rsidRPr="00B271A7" w:rsidRDefault="0025220C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C591" w14:textId="6EFB5F69" w:rsidR="00B271A7" w:rsidRPr="00B271A7" w:rsidRDefault="0025220C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1BC7" w14:textId="154FC0DB" w:rsidR="00B271A7" w:rsidRPr="00B271A7" w:rsidRDefault="0049304B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效益指标笼统，在自评打分中进行了扣分</w:t>
            </w:r>
            <w:r w:rsidR="006B79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B271A7" w:rsidRPr="00B271A7" w14:paraId="0EC80030" w14:textId="77777777" w:rsidTr="0025220C">
        <w:trPr>
          <w:trHeight w:val="969"/>
        </w:trPr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DAFBA" w14:textId="77777777" w:rsidR="00B271A7" w:rsidRPr="00B271A7" w:rsidRDefault="00B271A7" w:rsidP="00B271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5CD1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AD7F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A65F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2023年“一带一路”沿线国家博士研究生和硕士研究生学业完成情况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5E0F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2D3C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0AB8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3053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AC72E" w14:textId="587242BB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未设置满意度具体数值，满意度调查资料有待进一步完善</w:t>
            </w:r>
            <w:r w:rsidR="006B79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</w:t>
            </w:r>
            <w:r w:rsidR="006B79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设置具体满意度值，</w:t>
            </w:r>
            <w:r w:rsidR="006B798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今后加强满意度资料的收集和整理</w:t>
            </w:r>
          </w:p>
        </w:tc>
      </w:tr>
      <w:tr w:rsidR="00B271A7" w:rsidRPr="00B271A7" w14:paraId="6477AD3C" w14:textId="77777777" w:rsidTr="00B271A7">
        <w:trPr>
          <w:trHeight w:val="450"/>
        </w:trPr>
        <w:tc>
          <w:tcPr>
            <w:tcW w:w="35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E810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27140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6A02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87.00 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2ACB0" w14:textId="77777777" w:rsidR="00B271A7" w:rsidRPr="00B271A7" w:rsidRDefault="00B271A7" w:rsidP="00B271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71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1A1AEB"/>
    <w:sectPr w:rsidR="002F35BB" w:rsidRPr="001A1AEB" w:rsidSect="0048529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17A82" w14:textId="77777777" w:rsidR="00714D55" w:rsidRDefault="00714D55" w:rsidP="00062DC8">
      <w:r>
        <w:separator/>
      </w:r>
    </w:p>
  </w:endnote>
  <w:endnote w:type="continuationSeparator" w:id="0">
    <w:p w14:paraId="135D76A2" w14:textId="77777777" w:rsidR="00714D55" w:rsidRDefault="00714D55" w:rsidP="0006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1D9FD" w14:textId="77777777" w:rsidR="00714D55" w:rsidRDefault="00714D55" w:rsidP="00062DC8">
      <w:r>
        <w:separator/>
      </w:r>
    </w:p>
  </w:footnote>
  <w:footnote w:type="continuationSeparator" w:id="0">
    <w:p w14:paraId="1D0EB2A9" w14:textId="77777777" w:rsidR="00714D55" w:rsidRDefault="00714D55" w:rsidP="00062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42"/>
    <w:rsid w:val="00062DC8"/>
    <w:rsid w:val="001A1AEB"/>
    <w:rsid w:val="0025220C"/>
    <w:rsid w:val="002A0026"/>
    <w:rsid w:val="002F35BB"/>
    <w:rsid w:val="0030401A"/>
    <w:rsid w:val="0032269A"/>
    <w:rsid w:val="003314AC"/>
    <w:rsid w:val="003548C4"/>
    <w:rsid w:val="003B5925"/>
    <w:rsid w:val="004719B1"/>
    <w:rsid w:val="00485294"/>
    <w:rsid w:val="0049304B"/>
    <w:rsid w:val="004A3B9D"/>
    <w:rsid w:val="004C769E"/>
    <w:rsid w:val="004F6DC9"/>
    <w:rsid w:val="00641218"/>
    <w:rsid w:val="006B7989"/>
    <w:rsid w:val="006F3BF2"/>
    <w:rsid w:val="00714D55"/>
    <w:rsid w:val="00747466"/>
    <w:rsid w:val="0074772A"/>
    <w:rsid w:val="00861EC9"/>
    <w:rsid w:val="008C727C"/>
    <w:rsid w:val="008D57B7"/>
    <w:rsid w:val="008E31A2"/>
    <w:rsid w:val="009D4842"/>
    <w:rsid w:val="00A42B6E"/>
    <w:rsid w:val="00AC440F"/>
    <w:rsid w:val="00B25CBE"/>
    <w:rsid w:val="00B271A7"/>
    <w:rsid w:val="00C23654"/>
    <w:rsid w:val="00CF130B"/>
    <w:rsid w:val="00D00C01"/>
    <w:rsid w:val="00D417FA"/>
    <w:rsid w:val="00D600CF"/>
    <w:rsid w:val="00D70BD2"/>
    <w:rsid w:val="00D74AB2"/>
    <w:rsid w:val="00DF46FE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2D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2D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怡 王</cp:lastModifiedBy>
  <cp:revision>16</cp:revision>
  <dcterms:created xsi:type="dcterms:W3CDTF">2024-04-24T05:56:00Z</dcterms:created>
  <dcterms:modified xsi:type="dcterms:W3CDTF">2024-05-29T06:30:00Z</dcterms:modified>
</cp:coreProperties>
</file>