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ook w:val="04A0" w:firstRow="1" w:lastRow="0" w:firstColumn="1" w:lastColumn="0" w:noHBand="0" w:noVBand="1"/>
      </w:tblPr>
      <w:tblGrid>
        <w:gridCol w:w="615"/>
        <w:gridCol w:w="832"/>
        <w:gridCol w:w="2177"/>
        <w:gridCol w:w="2672"/>
        <w:gridCol w:w="1803"/>
        <w:gridCol w:w="1940"/>
        <w:gridCol w:w="910"/>
        <w:gridCol w:w="851"/>
        <w:gridCol w:w="634"/>
        <w:gridCol w:w="1524"/>
      </w:tblGrid>
      <w:tr w:rsidR="0092502B" w:rsidRPr="0092502B" w14:paraId="191FCB56" w14:textId="77777777" w:rsidTr="00141E32">
        <w:trPr>
          <w:trHeight w:val="354"/>
        </w:trPr>
        <w:tc>
          <w:tcPr>
            <w:tcW w:w="129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1149D" w14:textId="33731415" w:rsidR="0092502B" w:rsidRPr="0092502B" w:rsidRDefault="0092502B" w:rsidP="0092502B">
            <w:pPr>
              <w:spacing w:line="480" w:lineRule="exact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0CE62" w14:textId="77777777" w:rsidR="0092502B" w:rsidRPr="0092502B" w:rsidRDefault="0092502B" w:rsidP="0092502B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A6F7A" w14:textId="77777777" w:rsidR="0092502B" w:rsidRPr="0092502B" w:rsidRDefault="0092502B" w:rsidP="0092502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3680D" w14:textId="77777777" w:rsidR="0092502B" w:rsidRPr="0092502B" w:rsidRDefault="0092502B" w:rsidP="0092502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B6E33" w14:textId="77777777" w:rsidR="0092502B" w:rsidRPr="0092502B" w:rsidRDefault="0092502B" w:rsidP="0092502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F6C33" w14:textId="77777777" w:rsidR="0092502B" w:rsidRPr="0092502B" w:rsidRDefault="0092502B" w:rsidP="0092502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6B9EA" w14:textId="77777777" w:rsidR="0092502B" w:rsidRPr="0092502B" w:rsidRDefault="0092502B" w:rsidP="0092502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73A98" w14:textId="77777777" w:rsidR="0092502B" w:rsidRPr="0092502B" w:rsidRDefault="0092502B" w:rsidP="0092502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2502B" w:rsidRPr="0092502B" w14:paraId="6B3C1B18" w14:textId="77777777" w:rsidTr="0092502B">
        <w:trPr>
          <w:trHeight w:val="489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86E4B" w14:textId="77777777" w:rsidR="0092502B" w:rsidRPr="0092502B" w:rsidRDefault="0092502B" w:rsidP="0092502B">
            <w:pPr>
              <w:widowControl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36"/>
                <w:szCs w:val="36"/>
              </w:rPr>
            </w:pPr>
            <w:bookmarkStart w:id="0" w:name="RANGE!A2:J21"/>
            <w:r w:rsidRPr="0092502B">
              <w:rPr>
                <w:rFonts w:ascii="方正小标宋简体" w:eastAsia="方正小标宋简体" w:hAnsi="宋体" w:cs="宋体" w:hint="eastAsia"/>
                <w:color w:val="000000"/>
                <w:kern w:val="0"/>
                <w:sz w:val="36"/>
                <w:szCs w:val="36"/>
              </w:rPr>
              <w:t>项目支出绩效自评表</w:t>
            </w:r>
            <w:bookmarkEnd w:id="0"/>
          </w:p>
        </w:tc>
      </w:tr>
      <w:tr w:rsidR="0092502B" w:rsidRPr="0092502B" w14:paraId="1C832A85" w14:textId="77777777" w:rsidTr="0092502B">
        <w:trPr>
          <w:trHeight w:val="479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E85EA0" w14:textId="0D9FC00F" w:rsidR="0092502B" w:rsidRPr="0092502B" w:rsidRDefault="0092502B" w:rsidP="009250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92502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（202</w:t>
            </w:r>
            <w:r w:rsidR="00BC733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3</w:t>
            </w:r>
            <w:r w:rsidRPr="0092502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 w:rsidR="0092502B" w:rsidRPr="0092502B" w14:paraId="1A0B82DC" w14:textId="77777777" w:rsidTr="0092502B">
        <w:trPr>
          <w:trHeight w:val="287"/>
        </w:trPr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2F6AC" w14:textId="77777777" w:rsidR="0092502B" w:rsidRPr="0092502B" w:rsidRDefault="0092502B" w:rsidP="009250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2502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448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E13D4" w14:textId="77777777" w:rsidR="0092502B" w:rsidRPr="0092502B" w:rsidRDefault="0092502B" w:rsidP="009250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2502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凤凰岭校区年度维持性经费</w:t>
            </w:r>
          </w:p>
        </w:tc>
      </w:tr>
      <w:tr w:rsidR="0092502B" w:rsidRPr="0092502B" w14:paraId="36334092" w14:textId="77777777" w:rsidTr="0092502B">
        <w:trPr>
          <w:trHeight w:val="287"/>
        </w:trPr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7F967" w14:textId="77777777" w:rsidR="0092502B" w:rsidRPr="0092502B" w:rsidRDefault="0092502B" w:rsidP="009250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2502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2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7C933" w14:textId="77777777" w:rsidR="0092502B" w:rsidRPr="0092502B" w:rsidRDefault="0092502B" w:rsidP="009250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2502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E68C4" w14:textId="77777777" w:rsidR="0092502B" w:rsidRPr="0092502B" w:rsidRDefault="0092502B" w:rsidP="009250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2502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40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60CBB" w14:textId="77777777" w:rsidR="0092502B" w:rsidRPr="0092502B" w:rsidRDefault="0092502B" w:rsidP="009250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2502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首都体育学院</w:t>
            </w:r>
          </w:p>
        </w:tc>
      </w:tr>
      <w:tr w:rsidR="0092502B" w:rsidRPr="0092502B" w14:paraId="2AD46D53" w14:textId="77777777" w:rsidTr="0092502B">
        <w:trPr>
          <w:trHeight w:val="287"/>
        </w:trPr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0E453" w14:textId="77777777" w:rsidR="0092502B" w:rsidRPr="0092502B" w:rsidRDefault="0092502B" w:rsidP="009250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2502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2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42256" w14:textId="77777777" w:rsidR="0092502B" w:rsidRPr="0092502B" w:rsidRDefault="0092502B" w:rsidP="009250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2502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曹峰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62372" w14:textId="77777777" w:rsidR="0092502B" w:rsidRPr="0092502B" w:rsidRDefault="0092502B" w:rsidP="009250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2502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140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A9CF7" w14:textId="77777777" w:rsidR="0092502B" w:rsidRPr="0092502B" w:rsidRDefault="0092502B" w:rsidP="009250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2502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82099981</w:t>
            </w:r>
          </w:p>
        </w:tc>
      </w:tr>
      <w:tr w:rsidR="0092502B" w:rsidRPr="0092502B" w14:paraId="5C1054A4" w14:textId="77777777" w:rsidTr="00141E32">
        <w:trPr>
          <w:trHeight w:val="287"/>
        </w:trPr>
        <w:tc>
          <w:tcPr>
            <w:tcW w:w="5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2C878" w14:textId="77777777" w:rsidR="0092502B" w:rsidRPr="0092502B" w:rsidRDefault="0092502B" w:rsidP="009250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2502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项目资金（万元）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169B9" w14:textId="77777777" w:rsidR="0092502B" w:rsidRPr="0092502B" w:rsidRDefault="0092502B" w:rsidP="009250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2502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1DF03" w14:textId="77777777" w:rsidR="0092502B" w:rsidRPr="0092502B" w:rsidRDefault="0092502B" w:rsidP="009250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2502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532DC" w14:textId="77777777" w:rsidR="0092502B" w:rsidRPr="0092502B" w:rsidRDefault="0092502B" w:rsidP="009250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2502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CE151" w14:textId="77777777" w:rsidR="0092502B" w:rsidRPr="0092502B" w:rsidRDefault="0092502B" w:rsidP="009250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2502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C872B" w14:textId="77777777" w:rsidR="0092502B" w:rsidRPr="0092502B" w:rsidRDefault="0092502B" w:rsidP="009250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2502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A2C94" w14:textId="77777777" w:rsidR="0092502B" w:rsidRPr="0092502B" w:rsidRDefault="0092502B" w:rsidP="009250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2502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CE6D5" w14:textId="77777777" w:rsidR="0092502B" w:rsidRPr="0092502B" w:rsidRDefault="0092502B" w:rsidP="009250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2502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92502B" w:rsidRPr="0092502B" w14:paraId="723B43EC" w14:textId="77777777" w:rsidTr="00141E32">
        <w:trPr>
          <w:trHeight w:val="287"/>
        </w:trPr>
        <w:tc>
          <w:tcPr>
            <w:tcW w:w="51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BFA8E" w14:textId="77777777" w:rsidR="0092502B" w:rsidRPr="0092502B" w:rsidRDefault="0092502B" w:rsidP="0092502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817C5" w14:textId="77777777" w:rsidR="0092502B" w:rsidRPr="0092502B" w:rsidRDefault="0092502B" w:rsidP="0092502B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2502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48F8C" w14:textId="77777777" w:rsidR="0092502B" w:rsidRPr="0092502B" w:rsidRDefault="0092502B" w:rsidP="009250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2502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   2,675.000000 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3C36E" w14:textId="77777777" w:rsidR="0092502B" w:rsidRPr="0092502B" w:rsidRDefault="0092502B" w:rsidP="009250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2502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2,675.000000 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D1712" w14:textId="77777777" w:rsidR="0092502B" w:rsidRPr="0092502B" w:rsidRDefault="0092502B" w:rsidP="009250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2502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2,675.000000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AEBA6" w14:textId="77777777" w:rsidR="0092502B" w:rsidRPr="0092502B" w:rsidRDefault="0092502B" w:rsidP="009250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2502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F1E8B" w14:textId="77777777" w:rsidR="0092502B" w:rsidRPr="0092502B" w:rsidRDefault="0092502B" w:rsidP="009250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2502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368E1" w14:textId="77777777" w:rsidR="0092502B" w:rsidRPr="0092502B" w:rsidRDefault="0092502B" w:rsidP="009250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2502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10.00</w:t>
            </w:r>
          </w:p>
        </w:tc>
      </w:tr>
      <w:tr w:rsidR="0092502B" w:rsidRPr="0092502B" w14:paraId="61C0749F" w14:textId="77777777" w:rsidTr="00141E32">
        <w:trPr>
          <w:trHeight w:val="287"/>
        </w:trPr>
        <w:tc>
          <w:tcPr>
            <w:tcW w:w="51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999D0" w14:textId="77777777" w:rsidR="0092502B" w:rsidRPr="0092502B" w:rsidRDefault="0092502B" w:rsidP="0092502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E9BC1" w14:textId="77777777" w:rsidR="0092502B" w:rsidRPr="0092502B" w:rsidRDefault="0092502B" w:rsidP="009250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2502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9F0C2" w14:textId="77777777" w:rsidR="0092502B" w:rsidRPr="0092502B" w:rsidRDefault="0092502B" w:rsidP="009250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2502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   2,675.000000 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644C8" w14:textId="77777777" w:rsidR="0092502B" w:rsidRPr="0092502B" w:rsidRDefault="0092502B" w:rsidP="009250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2502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2,675.000000 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95B55" w14:textId="77777777" w:rsidR="0092502B" w:rsidRPr="0092502B" w:rsidRDefault="0092502B" w:rsidP="009250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2502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2,675.000000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1D24E" w14:textId="77777777" w:rsidR="0092502B" w:rsidRPr="0092502B" w:rsidRDefault="0092502B" w:rsidP="009250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2502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DA8B8" w14:textId="77777777" w:rsidR="0092502B" w:rsidRPr="0092502B" w:rsidRDefault="0092502B" w:rsidP="009250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2502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E5F07" w14:textId="77777777" w:rsidR="0092502B" w:rsidRPr="0092502B" w:rsidRDefault="0092502B" w:rsidP="009250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2502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92502B" w:rsidRPr="0092502B" w14:paraId="1CA91FE9" w14:textId="77777777" w:rsidTr="00141E32">
        <w:trPr>
          <w:trHeight w:val="287"/>
        </w:trPr>
        <w:tc>
          <w:tcPr>
            <w:tcW w:w="51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6DE57" w14:textId="77777777" w:rsidR="0092502B" w:rsidRPr="0092502B" w:rsidRDefault="0092502B" w:rsidP="0092502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C7CA2" w14:textId="77777777" w:rsidR="0092502B" w:rsidRPr="0092502B" w:rsidRDefault="0092502B" w:rsidP="009250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2502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62233" w14:textId="77777777" w:rsidR="0092502B" w:rsidRPr="0092502B" w:rsidRDefault="0092502B" w:rsidP="009250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2502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AE614" w14:textId="77777777" w:rsidR="0092502B" w:rsidRPr="0092502B" w:rsidRDefault="0092502B" w:rsidP="009250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2502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96828" w14:textId="77777777" w:rsidR="0092502B" w:rsidRPr="0092502B" w:rsidRDefault="0092502B" w:rsidP="009250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2502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D86AB" w14:textId="77777777" w:rsidR="0092502B" w:rsidRPr="0092502B" w:rsidRDefault="0092502B" w:rsidP="009250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2502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43A8B" w14:textId="77777777" w:rsidR="0092502B" w:rsidRPr="0092502B" w:rsidRDefault="0092502B" w:rsidP="009250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2502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6B9F7" w14:textId="77777777" w:rsidR="0092502B" w:rsidRPr="0092502B" w:rsidRDefault="0092502B" w:rsidP="009250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2502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92502B" w:rsidRPr="0092502B" w14:paraId="443A6A29" w14:textId="77777777" w:rsidTr="00141E32">
        <w:trPr>
          <w:trHeight w:val="287"/>
        </w:trPr>
        <w:tc>
          <w:tcPr>
            <w:tcW w:w="51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9E5B1" w14:textId="77777777" w:rsidR="0092502B" w:rsidRPr="0092502B" w:rsidRDefault="0092502B" w:rsidP="0092502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D8C0C" w14:textId="77777777" w:rsidR="0092502B" w:rsidRPr="0092502B" w:rsidRDefault="0092502B" w:rsidP="009250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2502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26C8B" w14:textId="77777777" w:rsidR="0092502B" w:rsidRPr="0092502B" w:rsidRDefault="0092502B" w:rsidP="009250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2502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AF592" w14:textId="77777777" w:rsidR="0092502B" w:rsidRPr="0092502B" w:rsidRDefault="0092502B" w:rsidP="009250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2502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BE398" w14:textId="77777777" w:rsidR="0092502B" w:rsidRPr="0092502B" w:rsidRDefault="0092502B" w:rsidP="009250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2502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6F3F1" w14:textId="77777777" w:rsidR="0092502B" w:rsidRPr="0092502B" w:rsidRDefault="0092502B" w:rsidP="009250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2502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94775" w14:textId="77777777" w:rsidR="0092502B" w:rsidRPr="0092502B" w:rsidRDefault="0092502B" w:rsidP="009250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2502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7245B" w14:textId="77777777" w:rsidR="0092502B" w:rsidRPr="0092502B" w:rsidRDefault="0092502B" w:rsidP="009250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2502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92502B" w:rsidRPr="0092502B" w14:paraId="215E32B4" w14:textId="77777777" w:rsidTr="0092502B">
        <w:trPr>
          <w:trHeight w:val="287"/>
        </w:trPr>
        <w:tc>
          <w:tcPr>
            <w:tcW w:w="2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77C17" w14:textId="77777777" w:rsidR="0092502B" w:rsidRPr="0092502B" w:rsidRDefault="0092502B" w:rsidP="009250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2502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268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045FE" w14:textId="77777777" w:rsidR="0092502B" w:rsidRPr="0092502B" w:rsidRDefault="0092502B" w:rsidP="009250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2502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209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9C742" w14:textId="77777777" w:rsidR="0092502B" w:rsidRPr="0092502B" w:rsidRDefault="0092502B" w:rsidP="009250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2502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92502B" w:rsidRPr="0092502B" w14:paraId="4E148000" w14:textId="77777777" w:rsidTr="0092502B">
        <w:trPr>
          <w:trHeight w:val="2360"/>
        </w:trPr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BE375" w14:textId="77777777" w:rsidR="0092502B" w:rsidRPr="0092502B" w:rsidRDefault="0092502B" w:rsidP="0092502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8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1BE97" w14:textId="77777777" w:rsidR="0092502B" w:rsidRPr="0092502B" w:rsidRDefault="0092502B" w:rsidP="0092502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2502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提高在校师生的教学、训练、生活等后勤工作保障水平，保质保量，顺利完成日常教学、训练工作，为完成年度工作计划提供坚强保障。</w:t>
            </w:r>
          </w:p>
        </w:tc>
        <w:tc>
          <w:tcPr>
            <w:tcW w:w="209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59A4D0" w14:textId="77777777" w:rsidR="0092502B" w:rsidRPr="0092502B" w:rsidRDefault="0092502B" w:rsidP="0092502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2502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根据协议约定，4月份，9月份分两笔支付2675万元.</w:t>
            </w:r>
            <w:r w:rsidRPr="0092502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具体完成事项：</w:t>
            </w:r>
            <w:r w:rsidRPr="0092502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1.服务学生。保障在校学生的生活、学习、训练。日常场地维护，食堂餐饮保障，设施设备购置及维修等。</w:t>
            </w:r>
            <w:r w:rsidRPr="0092502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2.教学工作。提供教师教学所需所用的资料，硬件及软件支持，外聘教师教学等费用，场地租赁等经费支出。</w:t>
            </w:r>
            <w:r w:rsidRPr="0092502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后勤保障工作是教学教育质量的保障的基础，为教师年度工作计划完成提供支撑。</w:t>
            </w:r>
          </w:p>
        </w:tc>
      </w:tr>
      <w:tr w:rsidR="0092502B" w:rsidRPr="0092502B" w14:paraId="3DDC1E13" w14:textId="77777777" w:rsidTr="00141E32">
        <w:trPr>
          <w:trHeight w:val="560"/>
        </w:trPr>
        <w:tc>
          <w:tcPr>
            <w:tcW w:w="2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F61EF" w14:textId="77777777" w:rsidR="0092502B" w:rsidRPr="0092502B" w:rsidRDefault="0092502B" w:rsidP="009250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2502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CD0CF" w14:textId="77777777" w:rsidR="0092502B" w:rsidRPr="0092502B" w:rsidRDefault="0092502B" w:rsidP="009250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2502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37DDF" w14:textId="77777777" w:rsidR="0092502B" w:rsidRPr="0092502B" w:rsidRDefault="0092502B" w:rsidP="009250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2502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9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0CAB2" w14:textId="77777777" w:rsidR="0092502B" w:rsidRPr="0092502B" w:rsidRDefault="0092502B" w:rsidP="009250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2502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D0413" w14:textId="77777777" w:rsidR="0092502B" w:rsidRPr="0092502B" w:rsidRDefault="0092502B" w:rsidP="009250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2502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23EF1" w14:textId="77777777" w:rsidR="0092502B" w:rsidRPr="0092502B" w:rsidRDefault="0092502B" w:rsidP="009250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2502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58EEC" w14:textId="77777777" w:rsidR="0092502B" w:rsidRPr="0092502B" w:rsidRDefault="0092502B" w:rsidP="009250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2502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8D8BC" w14:textId="77777777" w:rsidR="0092502B" w:rsidRPr="0092502B" w:rsidRDefault="0092502B" w:rsidP="009250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2502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F9ECF" w14:textId="77777777" w:rsidR="0092502B" w:rsidRPr="0092502B" w:rsidRDefault="0092502B" w:rsidP="009250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2502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:rsidR="00141E32" w:rsidRPr="0092502B" w14:paraId="5899C70A" w14:textId="77777777" w:rsidTr="00141E32">
        <w:trPr>
          <w:trHeight w:val="580"/>
        </w:trPr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AA58E" w14:textId="77777777" w:rsidR="00141E32" w:rsidRPr="0092502B" w:rsidRDefault="00141E32" w:rsidP="0092502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E0C95" w14:textId="77777777" w:rsidR="00141E32" w:rsidRPr="0092502B" w:rsidRDefault="00141E32" w:rsidP="009250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2502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57B5B" w14:textId="77777777" w:rsidR="00141E32" w:rsidRPr="0092502B" w:rsidRDefault="00141E32" w:rsidP="009250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2502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9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A39FC" w14:textId="77777777" w:rsidR="00141E32" w:rsidRPr="00BE6C6A" w:rsidRDefault="00141E32" w:rsidP="0092502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E6C6A">
              <w:rPr>
                <w:rFonts w:ascii="仿宋_GB2312" w:eastAsia="仿宋_GB2312" w:hAnsi="宋体" w:cs="宋体" w:hint="eastAsia"/>
                <w:kern w:val="0"/>
                <w:szCs w:val="21"/>
              </w:rPr>
              <w:t>凤凰岭校区年度维持性经费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F4FEA" w14:textId="77777777" w:rsidR="00141E32" w:rsidRPr="0092502B" w:rsidRDefault="00141E32" w:rsidP="009250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2502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995E9" w14:textId="77777777" w:rsidR="00141E32" w:rsidRPr="0092502B" w:rsidRDefault="00141E32" w:rsidP="009250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2502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8AD37" w14:textId="75442443" w:rsidR="00141E32" w:rsidRPr="0092502B" w:rsidRDefault="00BE6C6A" w:rsidP="009250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9D8D8" w14:textId="119F8ABC" w:rsidR="00141E32" w:rsidRPr="0092502B" w:rsidRDefault="00207617" w:rsidP="009250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27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20BA59" w14:textId="5739CD01" w:rsidR="00141E32" w:rsidRPr="0092502B" w:rsidRDefault="00141E32" w:rsidP="009250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2502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未见具体的量化指标，</w:t>
            </w:r>
            <w:r w:rsidRPr="00141E3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在自评打分中进</w:t>
            </w:r>
            <w:r w:rsidRPr="00141E3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行了扣分</w:t>
            </w:r>
            <w:r w:rsidR="003A5D0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。改进措施：今后加强目标的设置，使指标更加具体</w:t>
            </w:r>
          </w:p>
        </w:tc>
      </w:tr>
      <w:tr w:rsidR="00141E32" w:rsidRPr="0092502B" w14:paraId="51EEC6C4" w14:textId="77777777" w:rsidTr="00141E32">
        <w:trPr>
          <w:trHeight w:val="787"/>
        </w:trPr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330A6" w14:textId="77777777" w:rsidR="00141E32" w:rsidRPr="0092502B" w:rsidRDefault="00141E32" w:rsidP="0092502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E032F" w14:textId="77777777" w:rsidR="00141E32" w:rsidRPr="0092502B" w:rsidRDefault="00141E32" w:rsidP="0092502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CE25D" w14:textId="77777777" w:rsidR="00141E32" w:rsidRPr="0092502B" w:rsidRDefault="00141E32" w:rsidP="009250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2502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9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4DDC7" w14:textId="77777777" w:rsidR="00141E32" w:rsidRPr="0092502B" w:rsidRDefault="00141E32" w:rsidP="009250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2502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按照协议约定按时支付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D0CE2" w14:textId="77777777" w:rsidR="00141E32" w:rsidRPr="0092502B" w:rsidRDefault="00141E32" w:rsidP="009250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2502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1年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42207" w14:textId="77777777" w:rsidR="00141E32" w:rsidRPr="0092502B" w:rsidRDefault="00141E32" w:rsidP="009250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2502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1年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A3DFB" w14:textId="1BD40374" w:rsidR="00141E32" w:rsidRPr="0092502B" w:rsidRDefault="00BE6C6A" w:rsidP="009250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  <w:r w:rsidR="00141E32" w:rsidRPr="0092502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8C56A" w14:textId="3370264E" w:rsidR="00141E32" w:rsidRPr="0092502B" w:rsidRDefault="00207617" w:rsidP="009250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27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BA3778" w14:textId="37B47442" w:rsidR="00141E32" w:rsidRPr="0092502B" w:rsidRDefault="00141E32" w:rsidP="009250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2502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未见具体的时效指标，</w:t>
            </w:r>
            <w:r w:rsidRPr="00141E3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在自评打分中进行了扣分</w:t>
            </w:r>
            <w:r w:rsidR="003A5D0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。改进措施：今后加强目标的设置，使指标更加具体</w:t>
            </w:r>
          </w:p>
        </w:tc>
      </w:tr>
      <w:tr w:rsidR="0092502B" w:rsidRPr="0092502B" w14:paraId="6E2DE27F" w14:textId="77777777" w:rsidTr="00141E32">
        <w:trPr>
          <w:trHeight w:val="1427"/>
        </w:trPr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1DAD6" w14:textId="77777777" w:rsidR="0092502B" w:rsidRPr="0092502B" w:rsidRDefault="0092502B" w:rsidP="0092502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51364" w14:textId="77777777" w:rsidR="0092502B" w:rsidRPr="0092502B" w:rsidRDefault="0092502B" w:rsidP="009250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2502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5C063" w14:textId="77777777" w:rsidR="0092502B" w:rsidRPr="0092502B" w:rsidRDefault="0092502B" w:rsidP="009250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2502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9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286BB" w14:textId="77777777" w:rsidR="0092502B" w:rsidRPr="0092502B" w:rsidRDefault="0092502B" w:rsidP="009250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2502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确保在校师生的教学、训练、生活等后勤工作保障有力，为教学训练任务提供坚强保障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79BEF" w14:textId="77777777" w:rsidR="0092502B" w:rsidRPr="0092502B" w:rsidRDefault="0092502B" w:rsidP="009250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2502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5FE29" w14:textId="77777777" w:rsidR="0092502B" w:rsidRPr="0092502B" w:rsidRDefault="0092502B" w:rsidP="009250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2502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确保在校师生的教学、训练、生活等后勤工作保障有力，为教学训练任务提供坚强保障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438AB" w14:textId="081723FF" w:rsidR="0092502B" w:rsidRPr="0092502B" w:rsidRDefault="00BE6C6A" w:rsidP="009250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  <w:r w:rsidR="0092502B" w:rsidRPr="0092502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EE6CA" w14:textId="14CDEF79" w:rsidR="0092502B" w:rsidRPr="0092502B" w:rsidRDefault="00207617" w:rsidP="009250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16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28B82A" w14:textId="2ACB39A7" w:rsidR="0092502B" w:rsidRPr="0092502B" w:rsidRDefault="0092502B" w:rsidP="009250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2502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社会效益指标设置过于笼统</w:t>
            </w:r>
            <w:r w:rsidR="00141E32" w:rsidRPr="0092502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，</w:t>
            </w:r>
            <w:r w:rsidR="00141E32" w:rsidRPr="00141E3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在自评打分中进行了扣分</w:t>
            </w:r>
            <w:r w:rsidR="003A5D0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。改进措施：今后加强目标的设置，使指标更加具体</w:t>
            </w:r>
          </w:p>
        </w:tc>
      </w:tr>
      <w:tr w:rsidR="0092502B" w:rsidRPr="0092502B" w14:paraId="61CEFAA1" w14:textId="77777777" w:rsidTr="00141E32">
        <w:trPr>
          <w:trHeight w:val="1134"/>
        </w:trPr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707A9" w14:textId="77777777" w:rsidR="0092502B" w:rsidRPr="0092502B" w:rsidRDefault="0092502B" w:rsidP="0092502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DE365" w14:textId="77777777" w:rsidR="0092502B" w:rsidRPr="0092502B" w:rsidRDefault="0092502B" w:rsidP="009250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2502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95D0E" w14:textId="77777777" w:rsidR="0092502B" w:rsidRPr="0092502B" w:rsidRDefault="0092502B" w:rsidP="009250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2502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9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3A0E0" w14:textId="77777777" w:rsidR="0092502B" w:rsidRPr="0092502B" w:rsidRDefault="0092502B" w:rsidP="009250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2502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教学、训练、生活的保障工作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F9376" w14:textId="77777777" w:rsidR="0092502B" w:rsidRPr="0092502B" w:rsidRDefault="0092502B" w:rsidP="009250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2502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高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8C06E" w14:textId="77777777" w:rsidR="0092502B" w:rsidRPr="0092502B" w:rsidRDefault="0092502B" w:rsidP="009250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2502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高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AF607" w14:textId="77777777" w:rsidR="0092502B" w:rsidRPr="0092502B" w:rsidRDefault="0092502B" w:rsidP="009250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2502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D61FC" w14:textId="77777777" w:rsidR="0092502B" w:rsidRPr="0092502B" w:rsidRDefault="0092502B" w:rsidP="009250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2502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04A231" w14:textId="0C4D6151" w:rsidR="0092502B" w:rsidRPr="0092502B" w:rsidRDefault="0092502B" w:rsidP="009250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2502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满意度调查指标未设置</w:t>
            </w:r>
            <w:r w:rsidR="00141E32" w:rsidRPr="0092502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，</w:t>
            </w:r>
            <w:r w:rsidR="00141E32" w:rsidRPr="00141E3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在自评打分中进行了扣分</w:t>
            </w:r>
            <w:r w:rsidR="003A5D0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。改进措施：设置满意度指标值，并今后加强满意度资料的收集和整理</w:t>
            </w:r>
          </w:p>
        </w:tc>
      </w:tr>
      <w:tr w:rsidR="0092502B" w:rsidRPr="0092502B" w14:paraId="5160D812" w14:textId="77777777" w:rsidTr="0092502B">
        <w:trPr>
          <w:trHeight w:val="450"/>
        </w:trPr>
        <w:tc>
          <w:tcPr>
            <w:tcW w:w="359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1E19B" w14:textId="77777777" w:rsidR="0092502B" w:rsidRPr="0092502B" w:rsidRDefault="0092502B" w:rsidP="009250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2502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8DF76" w14:textId="77777777" w:rsidR="0092502B" w:rsidRPr="0092502B" w:rsidRDefault="0092502B" w:rsidP="009250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2502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177C6" w14:textId="216D1E52" w:rsidR="0092502B" w:rsidRPr="0092502B" w:rsidRDefault="0092502B" w:rsidP="009250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2502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</w:t>
            </w:r>
            <w:r w:rsidR="0020761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7</w:t>
            </w:r>
            <w:r w:rsidRPr="0092502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.00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ECD2D4" w14:textId="77777777" w:rsidR="0092502B" w:rsidRPr="0092502B" w:rsidRDefault="0092502B" w:rsidP="009250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2502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14:paraId="276DD559" w14:textId="77777777" w:rsidR="002F35BB" w:rsidRPr="001A1AEB" w:rsidRDefault="002F35BB" w:rsidP="001A1AEB"/>
    <w:sectPr w:rsidR="002F35BB" w:rsidRPr="001A1AEB" w:rsidSect="00746DA6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84EA92" w14:textId="77777777" w:rsidR="00F41071" w:rsidRDefault="00F41071" w:rsidP="00062DC8">
      <w:r>
        <w:separator/>
      </w:r>
    </w:p>
  </w:endnote>
  <w:endnote w:type="continuationSeparator" w:id="0">
    <w:p w14:paraId="6987DBCE" w14:textId="77777777" w:rsidR="00F41071" w:rsidRDefault="00F41071" w:rsidP="00062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2797B7" w14:textId="77777777" w:rsidR="00F41071" w:rsidRDefault="00F41071" w:rsidP="00062DC8">
      <w:r>
        <w:separator/>
      </w:r>
    </w:p>
  </w:footnote>
  <w:footnote w:type="continuationSeparator" w:id="0">
    <w:p w14:paraId="4623EE40" w14:textId="77777777" w:rsidR="00F41071" w:rsidRDefault="00F41071" w:rsidP="00062D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842"/>
    <w:rsid w:val="00062DC8"/>
    <w:rsid w:val="000F2F57"/>
    <w:rsid w:val="000F5651"/>
    <w:rsid w:val="00141E32"/>
    <w:rsid w:val="00147CC2"/>
    <w:rsid w:val="001A1AEB"/>
    <w:rsid w:val="00207617"/>
    <w:rsid w:val="002544AB"/>
    <w:rsid w:val="002732B6"/>
    <w:rsid w:val="00280BF2"/>
    <w:rsid w:val="002A470B"/>
    <w:rsid w:val="002B2674"/>
    <w:rsid w:val="002F35BB"/>
    <w:rsid w:val="0032269A"/>
    <w:rsid w:val="003314AC"/>
    <w:rsid w:val="003A5D08"/>
    <w:rsid w:val="003B5925"/>
    <w:rsid w:val="00433F56"/>
    <w:rsid w:val="00450E22"/>
    <w:rsid w:val="004719B1"/>
    <w:rsid w:val="00485294"/>
    <w:rsid w:val="004A3B9D"/>
    <w:rsid w:val="004F6DC9"/>
    <w:rsid w:val="005529E9"/>
    <w:rsid w:val="005900F4"/>
    <w:rsid w:val="005D71E8"/>
    <w:rsid w:val="006078DC"/>
    <w:rsid w:val="00641218"/>
    <w:rsid w:val="006B4EB3"/>
    <w:rsid w:val="006F3BF2"/>
    <w:rsid w:val="00702505"/>
    <w:rsid w:val="00746DA6"/>
    <w:rsid w:val="007623E3"/>
    <w:rsid w:val="00764124"/>
    <w:rsid w:val="007B64D9"/>
    <w:rsid w:val="007F66AC"/>
    <w:rsid w:val="00857272"/>
    <w:rsid w:val="00861EC9"/>
    <w:rsid w:val="008D57B7"/>
    <w:rsid w:val="008E31A2"/>
    <w:rsid w:val="0092502B"/>
    <w:rsid w:val="00951A78"/>
    <w:rsid w:val="0098222D"/>
    <w:rsid w:val="009D4842"/>
    <w:rsid w:val="009D78A5"/>
    <w:rsid w:val="009E3F4B"/>
    <w:rsid w:val="00A42B6E"/>
    <w:rsid w:val="00A74329"/>
    <w:rsid w:val="00A77776"/>
    <w:rsid w:val="00AC440F"/>
    <w:rsid w:val="00B271A7"/>
    <w:rsid w:val="00BC7330"/>
    <w:rsid w:val="00BE6C6A"/>
    <w:rsid w:val="00C23654"/>
    <w:rsid w:val="00C978D9"/>
    <w:rsid w:val="00CF130B"/>
    <w:rsid w:val="00D00C01"/>
    <w:rsid w:val="00D3747B"/>
    <w:rsid w:val="00D600CF"/>
    <w:rsid w:val="00D70BD2"/>
    <w:rsid w:val="00DF46FE"/>
    <w:rsid w:val="00E13A55"/>
    <w:rsid w:val="00E61B4E"/>
    <w:rsid w:val="00E70C77"/>
    <w:rsid w:val="00E82634"/>
    <w:rsid w:val="00F37806"/>
    <w:rsid w:val="00F41071"/>
    <w:rsid w:val="00F62354"/>
    <w:rsid w:val="00FC5506"/>
    <w:rsid w:val="00FD17CB"/>
    <w:rsid w:val="00FE2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38DA6E"/>
  <w15:chartTrackingRefBased/>
  <w15:docId w15:val="{F4945D06-684E-4301-9795-AED9A4ED5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2DC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62DC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62D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62DC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5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9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3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161</Words>
  <Characters>921</Characters>
  <Application>Microsoft Office Word</Application>
  <DocSecurity>0</DocSecurity>
  <Lines>7</Lines>
  <Paragraphs>2</Paragraphs>
  <ScaleCrop>false</ScaleCrop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 韩</dc:creator>
  <cp:keywords/>
  <dc:description/>
  <cp:lastModifiedBy>怡 王</cp:lastModifiedBy>
  <cp:revision>31</cp:revision>
  <dcterms:created xsi:type="dcterms:W3CDTF">2024-04-24T05:56:00Z</dcterms:created>
  <dcterms:modified xsi:type="dcterms:W3CDTF">2024-05-29T06:47:00Z</dcterms:modified>
</cp:coreProperties>
</file>