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5000" w:type="pct"/>
        <w:tblLook w:val="04A0" w:firstRow="1" w:lastRow="0" w:firstColumn="1" w:lastColumn="0" w:noHBand="0" w:noVBand="1"/>
      </w:tblPr>
      <w:tblGrid>
        <w:gridCol w:w="615"/>
        <w:gridCol w:w="832"/>
        <w:gridCol w:w="2177"/>
        <w:gridCol w:w="2672"/>
        <w:gridCol w:w="1803"/>
        <w:gridCol w:w="1940"/>
        <w:gridCol w:w="910"/>
        <w:gridCol w:w="851"/>
        <w:gridCol w:w="634"/>
        <w:gridCol w:w="1524"/>
      </w:tblGrid>
      <w:tr w:rsidR="00280BF2" w:rsidRPr="00280BF2" w14:paraId="7A154974" w14:textId="77777777" w:rsidTr="0067693C">
        <w:trPr>
          <w:trHeight w:val="354"/>
        </w:trPr>
        <w:tc>
          <w:tcPr>
            <w:tcW w:w="1298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3C95CE" w14:textId="4B1718EB" w:rsidR="00280BF2" w:rsidRPr="00280BF2" w:rsidRDefault="00280BF2" w:rsidP="00280BF2">
            <w:pPr>
              <w:spacing w:line="480" w:lineRule="exact"/>
              <w:rPr>
                <w:rFonts w:ascii="黑体" w:eastAsia="黑体" w:hAnsi="黑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9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4C0AD4" w14:textId="77777777" w:rsidR="00280BF2" w:rsidRPr="00280BF2" w:rsidRDefault="00280BF2" w:rsidP="00280BF2">
            <w:pPr>
              <w:widowControl/>
              <w:jc w:val="left"/>
              <w:rPr>
                <w:rFonts w:ascii="黑体" w:eastAsia="黑体" w:hAnsi="黑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6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483EC2" w14:textId="77777777" w:rsidR="00280BF2" w:rsidRPr="00280BF2" w:rsidRDefault="00280BF2" w:rsidP="00280BF2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9C66DA" w14:textId="77777777" w:rsidR="00280BF2" w:rsidRPr="00280BF2" w:rsidRDefault="00280BF2" w:rsidP="00280BF2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2292E2" w14:textId="77777777" w:rsidR="00280BF2" w:rsidRPr="00280BF2" w:rsidRDefault="00280BF2" w:rsidP="00280BF2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69D234" w14:textId="77777777" w:rsidR="00280BF2" w:rsidRPr="00280BF2" w:rsidRDefault="00280BF2" w:rsidP="00280BF2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B1D028" w14:textId="77777777" w:rsidR="00280BF2" w:rsidRPr="00280BF2" w:rsidRDefault="00280BF2" w:rsidP="00280BF2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8B825E" w14:textId="77777777" w:rsidR="00280BF2" w:rsidRPr="00280BF2" w:rsidRDefault="00280BF2" w:rsidP="00280BF2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280BF2" w:rsidRPr="00280BF2" w14:paraId="00BB07C0" w14:textId="77777777" w:rsidTr="00280BF2">
        <w:trPr>
          <w:trHeight w:val="489"/>
        </w:trPr>
        <w:tc>
          <w:tcPr>
            <w:tcW w:w="5000" w:type="pct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AFEA44" w14:textId="77777777" w:rsidR="00280BF2" w:rsidRPr="00280BF2" w:rsidRDefault="00280BF2" w:rsidP="00280BF2">
            <w:pPr>
              <w:widowControl/>
              <w:jc w:val="center"/>
              <w:rPr>
                <w:rFonts w:ascii="方正小标宋简体" w:eastAsia="方正小标宋简体" w:hAnsi="宋体" w:cs="宋体"/>
                <w:color w:val="000000"/>
                <w:kern w:val="0"/>
                <w:sz w:val="36"/>
                <w:szCs w:val="36"/>
              </w:rPr>
            </w:pPr>
            <w:bookmarkStart w:id="0" w:name="RANGE!A2:J21"/>
            <w:r w:rsidRPr="00280BF2">
              <w:rPr>
                <w:rFonts w:ascii="方正小标宋简体" w:eastAsia="方正小标宋简体" w:hAnsi="宋体" w:cs="宋体" w:hint="eastAsia"/>
                <w:color w:val="000000"/>
                <w:kern w:val="0"/>
                <w:sz w:val="36"/>
                <w:szCs w:val="36"/>
              </w:rPr>
              <w:t>项目支出绩效自评表</w:t>
            </w:r>
            <w:bookmarkEnd w:id="0"/>
          </w:p>
        </w:tc>
      </w:tr>
      <w:tr w:rsidR="00280BF2" w:rsidRPr="00280BF2" w14:paraId="020E8C03" w14:textId="77777777" w:rsidTr="00280BF2">
        <w:trPr>
          <w:trHeight w:val="479"/>
        </w:trPr>
        <w:tc>
          <w:tcPr>
            <w:tcW w:w="5000" w:type="pct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2250A72" w14:textId="63D02A2C" w:rsidR="00280BF2" w:rsidRPr="00280BF2" w:rsidRDefault="00280BF2" w:rsidP="00280BF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280BF2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（202</w:t>
            </w:r>
            <w:r w:rsidR="003215E1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3</w:t>
            </w:r>
            <w:r w:rsidRPr="00280BF2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年度）</w:t>
            </w:r>
          </w:p>
        </w:tc>
      </w:tr>
      <w:tr w:rsidR="00280BF2" w:rsidRPr="00280BF2" w14:paraId="3EDE80E4" w14:textId="77777777" w:rsidTr="00280BF2">
        <w:trPr>
          <w:trHeight w:val="287"/>
        </w:trPr>
        <w:tc>
          <w:tcPr>
            <w:tcW w:w="5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1E10D8" w14:textId="77777777" w:rsidR="00280BF2" w:rsidRPr="00280BF2" w:rsidRDefault="00280BF2" w:rsidP="00280BF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280BF2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项目名称</w:t>
            </w:r>
          </w:p>
        </w:tc>
        <w:tc>
          <w:tcPr>
            <w:tcW w:w="4482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78DDB7" w14:textId="77777777" w:rsidR="00280BF2" w:rsidRPr="00280BF2" w:rsidRDefault="00280BF2" w:rsidP="00280BF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280BF2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改善办学保障条件—首都体育学院地下空间整治工程</w:t>
            </w:r>
          </w:p>
        </w:tc>
      </w:tr>
      <w:tr w:rsidR="00280BF2" w:rsidRPr="00280BF2" w14:paraId="029FAB8D" w14:textId="77777777" w:rsidTr="00280BF2">
        <w:trPr>
          <w:trHeight w:val="287"/>
        </w:trPr>
        <w:tc>
          <w:tcPr>
            <w:tcW w:w="5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038959" w14:textId="77777777" w:rsidR="00280BF2" w:rsidRPr="00280BF2" w:rsidRDefault="00280BF2" w:rsidP="00280BF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280BF2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主管部门</w:t>
            </w:r>
          </w:p>
        </w:tc>
        <w:tc>
          <w:tcPr>
            <w:tcW w:w="238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B90DAD" w14:textId="77777777" w:rsidR="00280BF2" w:rsidRPr="00280BF2" w:rsidRDefault="00280BF2" w:rsidP="00280BF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280BF2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北京市教育委员会</w:t>
            </w:r>
          </w:p>
        </w:tc>
        <w:tc>
          <w:tcPr>
            <w:tcW w:w="6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4E6085" w14:textId="77777777" w:rsidR="00280BF2" w:rsidRPr="00280BF2" w:rsidRDefault="00280BF2" w:rsidP="00280BF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280BF2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实施单位</w:t>
            </w:r>
          </w:p>
        </w:tc>
        <w:tc>
          <w:tcPr>
            <w:tcW w:w="1404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D98A69" w14:textId="77777777" w:rsidR="00280BF2" w:rsidRPr="00280BF2" w:rsidRDefault="00280BF2" w:rsidP="00280BF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280BF2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首都体育学院</w:t>
            </w:r>
          </w:p>
        </w:tc>
      </w:tr>
      <w:tr w:rsidR="00280BF2" w:rsidRPr="00280BF2" w14:paraId="6BC2D336" w14:textId="77777777" w:rsidTr="00280BF2">
        <w:trPr>
          <w:trHeight w:val="287"/>
        </w:trPr>
        <w:tc>
          <w:tcPr>
            <w:tcW w:w="5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84E5B0" w14:textId="77777777" w:rsidR="00280BF2" w:rsidRPr="00280BF2" w:rsidRDefault="00280BF2" w:rsidP="00280BF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280BF2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项目负责人</w:t>
            </w:r>
          </w:p>
        </w:tc>
        <w:tc>
          <w:tcPr>
            <w:tcW w:w="238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6C63E2" w14:textId="77777777" w:rsidR="00280BF2" w:rsidRPr="00280BF2" w:rsidRDefault="00280BF2" w:rsidP="00280BF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280BF2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丁进国</w:t>
            </w:r>
          </w:p>
        </w:tc>
        <w:tc>
          <w:tcPr>
            <w:tcW w:w="6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40C8DD" w14:textId="77777777" w:rsidR="00280BF2" w:rsidRPr="00280BF2" w:rsidRDefault="00280BF2" w:rsidP="00280BF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280BF2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联系电话</w:t>
            </w:r>
          </w:p>
        </w:tc>
        <w:tc>
          <w:tcPr>
            <w:tcW w:w="1404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66B88D" w14:textId="77777777" w:rsidR="00280BF2" w:rsidRPr="00280BF2" w:rsidRDefault="00280BF2" w:rsidP="00280BF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280BF2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82099128</w:t>
            </w:r>
          </w:p>
        </w:tc>
      </w:tr>
      <w:tr w:rsidR="00280BF2" w:rsidRPr="00280BF2" w14:paraId="465DA2A8" w14:textId="77777777" w:rsidTr="0067693C">
        <w:trPr>
          <w:trHeight w:val="287"/>
        </w:trPr>
        <w:tc>
          <w:tcPr>
            <w:tcW w:w="518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2D9E3A" w14:textId="77777777" w:rsidR="00280BF2" w:rsidRPr="00280BF2" w:rsidRDefault="00280BF2" w:rsidP="00280BF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280BF2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项目资金（万元）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1BE837" w14:textId="77777777" w:rsidR="00280BF2" w:rsidRPr="00280BF2" w:rsidRDefault="00280BF2" w:rsidP="00280BF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280BF2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A87B51" w14:textId="77777777" w:rsidR="00280BF2" w:rsidRPr="00280BF2" w:rsidRDefault="00280BF2" w:rsidP="00280BF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280BF2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年初预算数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8FBDA5" w14:textId="77777777" w:rsidR="00280BF2" w:rsidRPr="00280BF2" w:rsidRDefault="00280BF2" w:rsidP="00280BF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280BF2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全年预算数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6B605F" w14:textId="77777777" w:rsidR="00280BF2" w:rsidRPr="00280BF2" w:rsidRDefault="00280BF2" w:rsidP="00280BF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280BF2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全年执行数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5CF90D" w14:textId="77777777" w:rsidR="00280BF2" w:rsidRPr="00280BF2" w:rsidRDefault="00280BF2" w:rsidP="00280BF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280BF2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分值</w:t>
            </w:r>
          </w:p>
        </w:tc>
        <w:tc>
          <w:tcPr>
            <w:tcW w:w="5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CB27B7" w14:textId="77777777" w:rsidR="00280BF2" w:rsidRPr="00280BF2" w:rsidRDefault="00280BF2" w:rsidP="00280BF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280BF2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执行率</w:t>
            </w: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BF4F9B" w14:textId="77777777" w:rsidR="00280BF2" w:rsidRPr="00280BF2" w:rsidRDefault="00280BF2" w:rsidP="00280BF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280BF2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得分</w:t>
            </w:r>
          </w:p>
        </w:tc>
      </w:tr>
      <w:tr w:rsidR="00280BF2" w:rsidRPr="00280BF2" w14:paraId="3E857FF1" w14:textId="77777777" w:rsidTr="0067693C">
        <w:trPr>
          <w:trHeight w:val="287"/>
        </w:trPr>
        <w:tc>
          <w:tcPr>
            <w:tcW w:w="518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35ED76" w14:textId="77777777" w:rsidR="00280BF2" w:rsidRPr="00280BF2" w:rsidRDefault="00280BF2" w:rsidP="00280BF2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E3926B" w14:textId="77777777" w:rsidR="00280BF2" w:rsidRPr="00280BF2" w:rsidRDefault="00280BF2" w:rsidP="00280BF2">
            <w:pPr>
              <w:widowControl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280BF2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年度资金总额</w:t>
            </w:r>
          </w:p>
        </w:tc>
        <w:tc>
          <w:tcPr>
            <w:tcW w:w="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7508CF" w14:textId="77777777" w:rsidR="00280BF2" w:rsidRPr="00280BF2" w:rsidRDefault="00280BF2" w:rsidP="00280BF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280BF2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             161.930600 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DFC34B" w14:textId="77777777" w:rsidR="00280BF2" w:rsidRPr="00280BF2" w:rsidRDefault="00280BF2" w:rsidP="00280BF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280BF2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     153.336908 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53E2C6" w14:textId="77777777" w:rsidR="00280BF2" w:rsidRPr="00280BF2" w:rsidRDefault="00280BF2" w:rsidP="00280BF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280BF2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      153.336908 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2F8731" w14:textId="77777777" w:rsidR="00280BF2" w:rsidRPr="00280BF2" w:rsidRDefault="00280BF2" w:rsidP="00280BF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280BF2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5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6244A9" w14:textId="77777777" w:rsidR="00280BF2" w:rsidRPr="00280BF2" w:rsidRDefault="00280BF2" w:rsidP="00280BF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280BF2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100.00%</w:t>
            </w: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F0C369" w14:textId="77777777" w:rsidR="00280BF2" w:rsidRPr="00280BF2" w:rsidRDefault="00280BF2" w:rsidP="00280BF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280BF2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10.00</w:t>
            </w:r>
          </w:p>
        </w:tc>
      </w:tr>
      <w:tr w:rsidR="00280BF2" w:rsidRPr="00280BF2" w14:paraId="66074000" w14:textId="77777777" w:rsidTr="0067693C">
        <w:trPr>
          <w:trHeight w:val="287"/>
        </w:trPr>
        <w:tc>
          <w:tcPr>
            <w:tcW w:w="518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8A1080" w14:textId="77777777" w:rsidR="00280BF2" w:rsidRPr="00280BF2" w:rsidRDefault="00280BF2" w:rsidP="00280BF2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A7D113" w14:textId="77777777" w:rsidR="00280BF2" w:rsidRPr="00280BF2" w:rsidRDefault="00280BF2" w:rsidP="00280BF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280BF2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其中：当年财政拨款</w:t>
            </w:r>
          </w:p>
        </w:tc>
        <w:tc>
          <w:tcPr>
            <w:tcW w:w="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0C7FD3" w14:textId="77777777" w:rsidR="00280BF2" w:rsidRPr="00280BF2" w:rsidRDefault="00280BF2" w:rsidP="00280BF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280BF2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             161.930600 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9084CA" w14:textId="77777777" w:rsidR="00280BF2" w:rsidRPr="00280BF2" w:rsidRDefault="00280BF2" w:rsidP="00280BF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280BF2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     153.336908 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4309A1" w14:textId="77777777" w:rsidR="00280BF2" w:rsidRPr="00280BF2" w:rsidRDefault="00280BF2" w:rsidP="00280BF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280BF2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      153.336908 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D553EF" w14:textId="77777777" w:rsidR="00280BF2" w:rsidRPr="00280BF2" w:rsidRDefault="00280BF2" w:rsidP="00280BF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280BF2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5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01C7A0" w14:textId="77777777" w:rsidR="00280BF2" w:rsidRPr="00280BF2" w:rsidRDefault="00280BF2" w:rsidP="00280BF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280BF2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100.00%</w:t>
            </w: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5409C2" w14:textId="77777777" w:rsidR="00280BF2" w:rsidRPr="00280BF2" w:rsidRDefault="00280BF2" w:rsidP="00280BF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280BF2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—</w:t>
            </w:r>
          </w:p>
        </w:tc>
      </w:tr>
      <w:tr w:rsidR="00280BF2" w:rsidRPr="00280BF2" w14:paraId="640DE5C6" w14:textId="77777777" w:rsidTr="0067693C">
        <w:trPr>
          <w:trHeight w:val="287"/>
        </w:trPr>
        <w:tc>
          <w:tcPr>
            <w:tcW w:w="518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2F28C0" w14:textId="77777777" w:rsidR="00280BF2" w:rsidRPr="00280BF2" w:rsidRDefault="00280BF2" w:rsidP="00280BF2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3B250B" w14:textId="77777777" w:rsidR="00280BF2" w:rsidRPr="00280BF2" w:rsidRDefault="00280BF2" w:rsidP="00280BF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280BF2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08E1EC" w14:textId="77777777" w:rsidR="00280BF2" w:rsidRPr="00280BF2" w:rsidRDefault="00280BF2" w:rsidP="00280BF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280BF2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D00D26" w14:textId="77777777" w:rsidR="00280BF2" w:rsidRPr="00280BF2" w:rsidRDefault="00280BF2" w:rsidP="00280BF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280BF2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9552BC" w14:textId="77777777" w:rsidR="00280BF2" w:rsidRPr="00280BF2" w:rsidRDefault="00280BF2" w:rsidP="00280BF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280BF2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93A74C" w14:textId="77777777" w:rsidR="00280BF2" w:rsidRPr="00280BF2" w:rsidRDefault="00280BF2" w:rsidP="00280BF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280BF2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5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8606DE" w14:textId="77777777" w:rsidR="00280BF2" w:rsidRPr="00280BF2" w:rsidRDefault="00280BF2" w:rsidP="00280BF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280BF2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C260F1" w14:textId="77777777" w:rsidR="00280BF2" w:rsidRPr="00280BF2" w:rsidRDefault="00280BF2" w:rsidP="00280BF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280BF2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—</w:t>
            </w:r>
          </w:p>
        </w:tc>
      </w:tr>
      <w:tr w:rsidR="00280BF2" w:rsidRPr="00280BF2" w14:paraId="35E93BC9" w14:textId="77777777" w:rsidTr="0067693C">
        <w:trPr>
          <w:trHeight w:val="287"/>
        </w:trPr>
        <w:tc>
          <w:tcPr>
            <w:tcW w:w="518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34D02C" w14:textId="77777777" w:rsidR="00280BF2" w:rsidRPr="00280BF2" w:rsidRDefault="00280BF2" w:rsidP="00280BF2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22E965" w14:textId="77777777" w:rsidR="00280BF2" w:rsidRPr="00280BF2" w:rsidRDefault="00280BF2" w:rsidP="00280BF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280BF2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  其他资金</w:t>
            </w:r>
          </w:p>
        </w:tc>
        <w:tc>
          <w:tcPr>
            <w:tcW w:w="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60B77C" w14:textId="77777777" w:rsidR="00280BF2" w:rsidRPr="00280BF2" w:rsidRDefault="00280BF2" w:rsidP="00280BF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280BF2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6BEA2F" w14:textId="77777777" w:rsidR="00280BF2" w:rsidRPr="00280BF2" w:rsidRDefault="00280BF2" w:rsidP="00280BF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280BF2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03FA9F" w14:textId="77777777" w:rsidR="00280BF2" w:rsidRPr="00280BF2" w:rsidRDefault="00280BF2" w:rsidP="00280BF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280BF2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B26EAB" w14:textId="77777777" w:rsidR="00280BF2" w:rsidRPr="00280BF2" w:rsidRDefault="00280BF2" w:rsidP="00280BF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280BF2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5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4C65D8" w14:textId="77777777" w:rsidR="00280BF2" w:rsidRPr="00280BF2" w:rsidRDefault="00280BF2" w:rsidP="00280BF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280BF2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EBF37F" w14:textId="77777777" w:rsidR="00280BF2" w:rsidRPr="00280BF2" w:rsidRDefault="00280BF2" w:rsidP="00280BF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280BF2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—</w:t>
            </w:r>
          </w:p>
        </w:tc>
      </w:tr>
      <w:tr w:rsidR="00280BF2" w:rsidRPr="00280BF2" w14:paraId="7F1E826A" w14:textId="77777777" w:rsidTr="00280BF2">
        <w:trPr>
          <w:trHeight w:val="287"/>
        </w:trPr>
        <w:tc>
          <w:tcPr>
            <w:tcW w:w="22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A75008" w14:textId="77777777" w:rsidR="00280BF2" w:rsidRPr="00280BF2" w:rsidRDefault="00280BF2" w:rsidP="00280BF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280BF2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年度总体目标</w:t>
            </w:r>
          </w:p>
        </w:tc>
        <w:tc>
          <w:tcPr>
            <w:tcW w:w="2681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B61DB8" w14:textId="77777777" w:rsidR="00280BF2" w:rsidRPr="00280BF2" w:rsidRDefault="00280BF2" w:rsidP="00280BF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280BF2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预期目标</w:t>
            </w:r>
          </w:p>
        </w:tc>
        <w:tc>
          <w:tcPr>
            <w:tcW w:w="2099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9EFB61" w14:textId="77777777" w:rsidR="00280BF2" w:rsidRPr="00280BF2" w:rsidRDefault="00280BF2" w:rsidP="00280BF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280BF2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实际完成情况</w:t>
            </w:r>
          </w:p>
        </w:tc>
      </w:tr>
      <w:tr w:rsidR="00280BF2" w:rsidRPr="00280BF2" w14:paraId="668632CB" w14:textId="77777777" w:rsidTr="00280BF2">
        <w:trPr>
          <w:trHeight w:val="2360"/>
        </w:trPr>
        <w:tc>
          <w:tcPr>
            <w:tcW w:w="2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7E15F7" w14:textId="77777777" w:rsidR="00280BF2" w:rsidRPr="00280BF2" w:rsidRDefault="00280BF2" w:rsidP="00280BF2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681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1D8F82" w14:textId="77777777" w:rsidR="00280BF2" w:rsidRPr="00280BF2" w:rsidRDefault="00280BF2" w:rsidP="00280BF2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280BF2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项目产出成本为161.9306万元，达到预定投资目标要求。通过本改造工程，我校学生服务中心、男女生公寓及研究生公寓地下室渗漏问题彻底解决，确保了地下空间配电室、网络机房及库房等功能用房的正常安全运行，解决了我校体育教学器材、道具和演出服装等的存放库房和学生的服务性用房问题，保证学生洗衣房和校园超市等功能，保障了全校广大师生正常教学和生活，具有良好的社会效益和经济效益。</w:t>
            </w:r>
          </w:p>
        </w:tc>
        <w:tc>
          <w:tcPr>
            <w:tcW w:w="2099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171B7B" w14:textId="77777777" w:rsidR="00280BF2" w:rsidRPr="00280BF2" w:rsidRDefault="00280BF2" w:rsidP="00280BF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280BF2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项目产出成本为153.336908万元，预算执行率95%，达到预定投资目标要求。通过本改造工程，我校学生服务中心、男女生公寓及研究生公寓地下室渗漏问题彻底解决，确保了地下空间配电室、网络机房及库房等功能用房的正常安全运行，解决了我校体育教学器材、道具和演出服装等的存放库房和学生的服务性用房问题，保证学生洗衣房和校园超市等功能，保障了全校广大师生正常教学和生活，具有良好的社会效益和经济效益。</w:t>
            </w:r>
          </w:p>
        </w:tc>
      </w:tr>
      <w:tr w:rsidR="00280BF2" w:rsidRPr="00280BF2" w14:paraId="7F90CB4E" w14:textId="77777777" w:rsidTr="0067693C">
        <w:trPr>
          <w:trHeight w:val="560"/>
        </w:trPr>
        <w:tc>
          <w:tcPr>
            <w:tcW w:w="22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579247" w14:textId="77777777" w:rsidR="00280BF2" w:rsidRPr="00280BF2" w:rsidRDefault="00280BF2" w:rsidP="00280BF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280BF2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绩效</w:t>
            </w:r>
            <w:r w:rsidRPr="00280BF2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lastRenderedPageBreak/>
              <w:t>指标</w:t>
            </w:r>
          </w:p>
        </w:tc>
        <w:tc>
          <w:tcPr>
            <w:tcW w:w="2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938349" w14:textId="77777777" w:rsidR="00280BF2" w:rsidRPr="00280BF2" w:rsidRDefault="00280BF2" w:rsidP="00280BF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280BF2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lastRenderedPageBreak/>
              <w:t>一级指标</w:t>
            </w:r>
          </w:p>
        </w:tc>
        <w:tc>
          <w:tcPr>
            <w:tcW w:w="7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206B05" w14:textId="77777777" w:rsidR="00280BF2" w:rsidRPr="00280BF2" w:rsidRDefault="00280BF2" w:rsidP="00280BF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280BF2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二级指标</w:t>
            </w:r>
          </w:p>
        </w:tc>
        <w:tc>
          <w:tcPr>
            <w:tcW w:w="9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B6A768" w14:textId="77777777" w:rsidR="00280BF2" w:rsidRPr="00280BF2" w:rsidRDefault="00280BF2" w:rsidP="00280BF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280BF2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三级指标</w:t>
            </w:r>
          </w:p>
        </w:tc>
        <w:tc>
          <w:tcPr>
            <w:tcW w:w="6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414614" w14:textId="77777777" w:rsidR="00280BF2" w:rsidRPr="00280BF2" w:rsidRDefault="00280BF2" w:rsidP="00280BF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280BF2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年度指标值</w:t>
            </w:r>
          </w:p>
        </w:tc>
        <w:tc>
          <w:tcPr>
            <w:tcW w:w="6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2A4C80" w14:textId="77777777" w:rsidR="00280BF2" w:rsidRPr="00280BF2" w:rsidRDefault="00280BF2" w:rsidP="00280BF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280BF2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实际完成值</w:t>
            </w:r>
          </w:p>
        </w:tc>
        <w:tc>
          <w:tcPr>
            <w:tcW w:w="3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C59F2C" w14:textId="77777777" w:rsidR="00280BF2" w:rsidRPr="00280BF2" w:rsidRDefault="00280BF2" w:rsidP="00280BF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280BF2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分值</w:t>
            </w:r>
          </w:p>
        </w:tc>
        <w:tc>
          <w:tcPr>
            <w:tcW w:w="3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781834" w14:textId="77777777" w:rsidR="00280BF2" w:rsidRPr="00280BF2" w:rsidRDefault="00280BF2" w:rsidP="00280BF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280BF2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得分</w:t>
            </w:r>
          </w:p>
        </w:tc>
        <w:tc>
          <w:tcPr>
            <w:tcW w:w="77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4545BA" w14:textId="77777777" w:rsidR="00280BF2" w:rsidRPr="00280BF2" w:rsidRDefault="00280BF2" w:rsidP="00280BF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280BF2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偏差原因分析及改进措施</w:t>
            </w:r>
          </w:p>
        </w:tc>
      </w:tr>
      <w:tr w:rsidR="0067693C" w:rsidRPr="00280BF2" w14:paraId="1CF80963" w14:textId="77777777" w:rsidTr="0067693C">
        <w:trPr>
          <w:trHeight w:val="580"/>
        </w:trPr>
        <w:tc>
          <w:tcPr>
            <w:tcW w:w="2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D46E43" w14:textId="77777777" w:rsidR="0067693C" w:rsidRPr="00280BF2" w:rsidRDefault="0067693C" w:rsidP="00280BF2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9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96F528" w14:textId="77777777" w:rsidR="0067693C" w:rsidRPr="00280BF2" w:rsidRDefault="0067693C" w:rsidP="00280BF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280BF2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产出指标</w:t>
            </w:r>
          </w:p>
        </w:tc>
        <w:tc>
          <w:tcPr>
            <w:tcW w:w="7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47B9E6" w14:textId="77777777" w:rsidR="0067693C" w:rsidRPr="00280BF2" w:rsidRDefault="0067693C" w:rsidP="00280BF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280BF2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数量指标</w:t>
            </w:r>
          </w:p>
        </w:tc>
        <w:tc>
          <w:tcPr>
            <w:tcW w:w="9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B39981" w14:textId="77777777" w:rsidR="0067693C" w:rsidRPr="00406B80" w:rsidRDefault="0067693C" w:rsidP="00280BF2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406B80">
              <w:rPr>
                <w:rFonts w:ascii="仿宋_GB2312" w:eastAsia="仿宋_GB2312" w:hAnsi="宋体" w:cs="宋体" w:hint="eastAsia"/>
                <w:kern w:val="0"/>
                <w:szCs w:val="21"/>
              </w:rPr>
              <w:t>改造面积</w:t>
            </w:r>
          </w:p>
        </w:tc>
        <w:tc>
          <w:tcPr>
            <w:tcW w:w="6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14A162" w14:textId="77777777" w:rsidR="0067693C" w:rsidRPr="00280BF2" w:rsidRDefault="0067693C" w:rsidP="00280BF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280BF2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≥8067.9平方米</w:t>
            </w:r>
          </w:p>
        </w:tc>
        <w:tc>
          <w:tcPr>
            <w:tcW w:w="6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801D4B" w14:textId="77777777" w:rsidR="0067693C" w:rsidRPr="00280BF2" w:rsidRDefault="0067693C" w:rsidP="00280BF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280BF2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8067.9平方米</w:t>
            </w:r>
          </w:p>
        </w:tc>
        <w:tc>
          <w:tcPr>
            <w:tcW w:w="3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F0A748" w14:textId="25942164" w:rsidR="0067693C" w:rsidRPr="00280BF2" w:rsidRDefault="00406B80" w:rsidP="00280BF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20</w:t>
            </w:r>
          </w:p>
        </w:tc>
        <w:tc>
          <w:tcPr>
            <w:tcW w:w="3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4E3153" w14:textId="6758E920" w:rsidR="0067693C" w:rsidRPr="00280BF2" w:rsidRDefault="00406B80" w:rsidP="00280BF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20</w:t>
            </w:r>
          </w:p>
        </w:tc>
        <w:tc>
          <w:tcPr>
            <w:tcW w:w="77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C71186" w14:textId="77777777" w:rsidR="0067693C" w:rsidRPr="00280BF2" w:rsidRDefault="0067693C" w:rsidP="00280BF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280BF2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无</w:t>
            </w:r>
          </w:p>
        </w:tc>
      </w:tr>
      <w:tr w:rsidR="00406B80" w:rsidRPr="00280BF2" w14:paraId="5FA22BCB" w14:textId="77777777" w:rsidTr="0067693C">
        <w:trPr>
          <w:trHeight w:val="887"/>
        </w:trPr>
        <w:tc>
          <w:tcPr>
            <w:tcW w:w="2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8CEE48" w14:textId="77777777" w:rsidR="00406B80" w:rsidRPr="00280BF2" w:rsidRDefault="00406B80" w:rsidP="00406B80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9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9E3FC3" w14:textId="77777777" w:rsidR="00406B80" w:rsidRPr="00280BF2" w:rsidRDefault="00406B80" w:rsidP="00406B80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7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00DC35" w14:textId="77777777" w:rsidR="00406B80" w:rsidRPr="00280BF2" w:rsidRDefault="00406B80" w:rsidP="00406B80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280BF2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质量指标</w:t>
            </w:r>
          </w:p>
        </w:tc>
        <w:tc>
          <w:tcPr>
            <w:tcW w:w="9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0C91DC" w14:textId="77777777" w:rsidR="00406B80" w:rsidRPr="00406B80" w:rsidRDefault="00406B80" w:rsidP="00406B80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406B80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竣工验收</w:t>
            </w:r>
          </w:p>
        </w:tc>
        <w:tc>
          <w:tcPr>
            <w:tcW w:w="6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4445AA" w14:textId="77777777" w:rsidR="00406B80" w:rsidRPr="00280BF2" w:rsidRDefault="00406B80" w:rsidP="00406B80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280BF2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100%</w:t>
            </w:r>
          </w:p>
        </w:tc>
        <w:tc>
          <w:tcPr>
            <w:tcW w:w="6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317310" w14:textId="77777777" w:rsidR="00406B80" w:rsidRPr="00280BF2" w:rsidRDefault="00406B80" w:rsidP="00406B80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280BF2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100%</w:t>
            </w:r>
          </w:p>
        </w:tc>
        <w:tc>
          <w:tcPr>
            <w:tcW w:w="3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17E5C1" w14:textId="6B06C3BA" w:rsidR="00406B80" w:rsidRPr="00280BF2" w:rsidRDefault="00406B80" w:rsidP="00406B80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20</w:t>
            </w:r>
          </w:p>
        </w:tc>
        <w:tc>
          <w:tcPr>
            <w:tcW w:w="3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D61F1D" w14:textId="2F306346" w:rsidR="00406B80" w:rsidRPr="00280BF2" w:rsidRDefault="00406B80" w:rsidP="00406B80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19</w:t>
            </w:r>
          </w:p>
        </w:tc>
        <w:tc>
          <w:tcPr>
            <w:tcW w:w="77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747B12" w14:textId="52D72726" w:rsidR="00406B80" w:rsidRPr="00280BF2" w:rsidRDefault="00406B80" w:rsidP="00406B80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280BF2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未见具体的质量指标，</w:t>
            </w:r>
            <w:r w:rsidRPr="0067693C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在自评打分中进行了扣分</w:t>
            </w:r>
            <w:r w:rsidR="00BD6028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。改进措施：今后加强目标的设置，使指标更加具体</w:t>
            </w:r>
          </w:p>
        </w:tc>
      </w:tr>
      <w:tr w:rsidR="0067693C" w:rsidRPr="00280BF2" w14:paraId="0CC07E29" w14:textId="77777777" w:rsidTr="0067693C">
        <w:trPr>
          <w:trHeight w:val="894"/>
        </w:trPr>
        <w:tc>
          <w:tcPr>
            <w:tcW w:w="2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76E4CF" w14:textId="77777777" w:rsidR="0067693C" w:rsidRPr="00280BF2" w:rsidRDefault="0067693C" w:rsidP="00280BF2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9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34BFC7" w14:textId="77777777" w:rsidR="0067693C" w:rsidRPr="00280BF2" w:rsidRDefault="0067693C" w:rsidP="00280BF2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7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AE0265" w14:textId="77777777" w:rsidR="0067693C" w:rsidRPr="00280BF2" w:rsidRDefault="0067693C" w:rsidP="00280BF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280BF2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时效指标</w:t>
            </w:r>
          </w:p>
        </w:tc>
        <w:tc>
          <w:tcPr>
            <w:tcW w:w="9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9EB302" w14:textId="77777777" w:rsidR="0067693C" w:rsidRPr="00406B80" w:rsidRDefault="0067693C" w:rsidP="00280BF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406B80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按期竣工</w:t>
            </w:r>
          </w:p>
        </w:tc>
        <w:tc>
          <w:tcPr>
            <w:tcW w:w="6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463729" w14:textId="77777777" w:rsidR="0067693C" w:rsidRPr="00280BF2" w:rsidRDefault="0067693C" w:rsidP="00280BF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280BF2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按期竣工</w:t>
            </w:r>
          </w:p>
        </w:tc>
        <w:tc>
          <w:tcPr>
            <w:tcW w:w="6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BED4CA" w14:textId="77777777" w:rsidR="0067693C" w:rsidRPr="00280BF2" w:rsidRDefault="0067693C" w:rsidP="00280BF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280BF2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按期竣工</w:t>
            </w:r>
          </w:p>
        </w:tc>
        <w:tc>
          <w:tcPr>
            <w:tcW w:w="3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F652BB" w14:textId="0CA15C05" w:rsidR="0067693C" w:rsidRPr="00280BF2" w:rsidRDefault="00406B80" w:rsidP="00280BF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20</w:t>
            </w:r>
          </w:p>
        </w:tc>
        <w:tc>
          <w:tcPr>
            <w:tcW w:w="3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D08176" w14:textId="2553DB06" w:rsidR="0067693C" w:rsidRPr="00280BF2" w:rsidRDefault="00406B80" w:rsidP="00280BF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</w:t>
            </w:r>
            <w:r w:rsidR="0067693C" w:rsidRPr="00280BF2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9</w:t>
            </w:r>
          </w:p>
        </w:tc>
        <w:tc>
          <w:tcPr>
            <w:tcW w:w="77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03682E" w14:textId="18F15932" w:rsidR="0067693C" w:rsidRPr="00280BF2" w:rsidRDefault="0067693C" w:rsidP="00280BF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280BF2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未见具体的时效指标，</w:t>
            </w:r>
            <w:r w:rsidRPr="0067693C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在自评打分中进行了扣分</w:t>
            </w:r>
            <w:r w:rsidR="00BD6028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。改进措施：今后加强目标的设置，使指标更加具体</w:t>
            </w:r>
          </w:p>
        </w:tc>
      </w:tr>
      <w:tr w:rsidR="00280BF2" w:rsidRPr="00280BF2" w14:paraId="5F9360FB" w14:textId="77777777" w:rsidTr="0067693C">
        <w:trPr>
          <w:trHeight w:val="580"/>
        </w:trPr>
        <w:tc>
          <w:tcPr>
            <w:tcW w:w="2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B4AF61" w14:textId="77777777" w:rsidR="00280BF2" w:rsidRPr="00280BF2" w:rsidRDefault="00280BF2" w:rsidP="00280BF2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B8F6D3" w14:textId="38C655F3" w:rsidR="00280BF2" w:rsidRPr="00280BF2" w:rsidRDefault="0067693C" w:rsidP="0067693C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280BF2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成本指标</w:t>
            </w:r>
          </w:p>
        </w:tc>
        <w:tc>
          <w:tcPr>
            <w:tcW w:w="7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E1EDA6" w14:textId="1D06394B" w:rsidR="00280BF2" w:rsidRPr="00280BF2" w:rsidRDefault="00406B80" w:rsidP="00280BF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经济</w:t>
            </w:r>
            <w:r w:rsidR="00280BF2" w:rsidRPr="00280BF2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成本指标</w:t>
            </w:r>
          </w:p>
        </w:tc>
        <w:tc>
          <w:tcPr>
            <w:tcW w:w="9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66A97B" w14:textId="77777777" w:rsidR="00280BF2" w:rsidRPr="00280BF2" w:rsidRDefault="00280BF2" w:rsidP="00280BF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280BF2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控制在预算额度内</w:t>
            </w:r>
          </w:p>
        </w:tc>
        <w:tc>
          <w:tcPr>
            <w:tcW w:w="6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80CC05" w14:textId="77777777" w:rsidR="00280BF2" w:rsidRPr="00280BF2" w:rsidRDefault="00280BF2" w:rsidP="00280BF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280BF2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≤161.9306万元</w:t>
            </w:r>
          </w:p>
        </w:tc>
        <w:tc>
          <w:tcPr>
            <w:tcW w:w="6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1FAAB7" w14:textId="77777777" w:rsidR="00280BF2" w:rsidRPr="00280BF2" w:rsidRDefault="00280BF2" w:rsidP="00280BF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280BF2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153.336908万元</w:t>
            </w:r>
          </w:p>
        </w:tc>
        <w:tc>
          <w:tcPr>
            <w:tcW w:w="3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E51295" w14:textId="6A165481" w:rsidR="00280BF2" w:rsidRPr="00280BF2" w:rsidRDefault="00406B80" w:rsidP="00280BF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5</w:t>
            </w:r>
          </w:p>
        </w:tc>
        <w:tc>
          <w:tcPr>
            <w:tcW w:w="3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06D1BF" w14:textId="3531DBC6" w:rsidR="00280BF2" w:rsidRPr="00280BF2" w:rsidRDefault="00406B80" w:rsidP="00280BF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5</w:t>
            </w:r>
          </w:p>
        </w:tc>
        <w:tc>
          <w:tcPr>
            <w:tcW w:w="77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A94A48" w14:textId="77777777" w:rsidR="00280BF2" w:rsidRPr="00280BF2" w:rsidRDefault="00280BF2" w:rsidP="00280BF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280BF2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无</w:t>
            </w:r>
          </w:p>
        </w:tc>
      </w:tr>
      <w:tr w:rsidR="00280BF2" w:rsidRPr="00280BF2" w14:paraId="0A384F9D" w14:textId="77777777" w:rsidTr="0067693C">
        <w:trPr>
          <w:trHeight w:val="1100"/>
        </w:trPr>
        <w:tc>
          <w:tcPr>
            <w:tcW w:w="2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FC5932" w14:textId="77777777" w:rsidR="00280BF2" w:rsidRPr="00280BF2" w:rsidRDefault="00280BF2" w:rsidP="00280BF2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F6AF19" w14:textId="77777777" w:rsidR="00280BF2" w:rsidRPr="00280BF2" w:rsidRDefault="00280BF2" w:rsidP="00280BF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280BF2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效益指标</w:t>
            </w:r>
          </w:p>
        </w:tc>
        <w:tc>
          <w:tcPr>
            <w:tcW w:w="7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A84D69" w14:textId="77777777" w:rsidR="00280BF2" w:rsidRPr="00280BF2" w:rsidRDefault="00280BF2" w:rsidP="00280BF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280BF2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可持续影响指标</w:t>
            </w:r>
          </w:p>
        </w:tc>
        <w:tc>
          <w:tcPr>
            <w:tcW w:w="9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AEB4BF" w14:textId="77777777" w:rsidR="00280BF2" w:rsidRPr="00280BF2" w:rsidRDefault="00280BF2" w:rsidP="00280BF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280BF2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正常使用年限</w:t>
            </w:r>
          </w:p>
        </w:tc>
        <w:tc>
          <w:tcPr>
            <w:tcW w:w="6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58EA1D" w14:textId="77777777" w:rsidR="00280BF2" w:rsidRPr="00280BF2" w:rsidRDefault="00280BF2" w:rsidP="00280BF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280BF2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≥10年</w:t>
            </w:r>
          </w:p>
        </w:tc>
        <w:tc>
          <w:tcPr>
            <w:tcW w:w="6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1A3580" w14:textId="77777777" w:rsidR="00280BF2" w:rsidRPr="00280BF2" w:rsidRDefault="00280BF2" w:rsidP="00280BF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280BF2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≥10年</w:t>
            </w:r>
          </w:p>
        </w:tc>
        <w:tc>
          <w:tcPr>
            <w:tcW w:w="3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83369C" w14:textId="63DBBA01" w:rsidR="00280BF2" w:rsidRPr="00280BF2" w:rsidRDefault="00406B80" w:rsidP="00280BF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20</w:t>
            </w:r>
          </w:p>
        </w:tc>
        <w:tc>
          <w:tcPr>
            <w:tcW w:w="3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D2C09D" w14:textId="46B8179E" w:rsidR="00280BF2" w:rsidRPr="00280BF2" w:rsidRDefault="00406B80" w:rsidP="00280BF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</w:t>
            </w:r>
            <w:r w:rsidR="00280BF2" w:rsidRPr="00280BF2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5</w:t>
            </w:r>
          </w:p>
        </w:tc>
        <w:tc>
          <w:tcPr>
            <w:tcW w:w="77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33F484" w14:textId="23B21D6D" w:rsidR="00280BF2" w:rsidRPr="00280BF2" w:rsidRDefault="00280BF2" w:rsidP="00280BF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280BF2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未设置社会效益指标</w:t>
            </w:r>
            <w:r w:rsidR="0067693C" w:rsidRPr="00280BF2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，</w:t>
            </w:r>
            <w:r w:rsidR="0067693C" w:rsidRPr="0067693C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在自评打分中进行了扣分</w:t>
            </w:r>
            <w:r w:rsidR="00BD6028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。改进措施：今后加强目标的设置，使指标更加具体</w:t>
            </w:r>
          </w:p>
        </w:tc>
      </w:tr>
      <w:tr w:rsidR="00280BF2" w:rsidRPr="00280BF2" w14:paraId="14C627E8" w14:textId="77777777" w:rsidTr="0067693C">
        <w:trPr>
          <w:trHeight w:val="969"/>
        </w:trPr>
        <w:tc>
          <w:tcPr>
            <w:tcW w:w="2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52DD7A" w14:textId="77777777" w:rsidR="00280BF2" w:rsidRPr="00280BF2" w:rsidRDefault="00280BF2" w:rsidP="00280BF2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0767F0" w14:textId="77777777" w:rsidR="00280BF2" w:rsidRPr="00280BF2" w:rsidRDefault="00280BF2" w:rsidP="00280BF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280BF2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满意度指标</w:t>
            </w:r>
          </w:p>
        </w:tc>
        <w:tc>
          <w:tcPr>
            <w:tcW w:w="7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2B3B21" w14:textId="77777777" w:rsidR="00280BF2" w:rsidRPr="00280BF2" w:rsidRDefault="00280BF2" w:rsidP="00280BF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280BF2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服务对象满意度指标</w:t>
            </w:r>
          </w:p>
        </w:tc>
        <w:tc>
          <w:tcPr>
            <w:tcW w:w="9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882BC5" w14:textId="77777777" w:rsidR="00280BF2" w:rsidRPr="00280BF2" w:rsidRDefault="00280BF2" w:rsidP="00280BF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280BF2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广大师生满意度</w:t>
            </w:r>
          </w:p>
        </w:tc>
        <w:tc>
          <w:tcPr>
            <w:tcW w:w="6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03E2AF" w14:textId="77777777" w:rsidR="00280BF2" w:rsidRPr="00280BF2" w:rsidRDefault="00280BF2" w:rsidP="00280BF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280BF2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≥95%</w:t>
            </w:r>
          </w:p>
        </w:tc>
        <w:tc>
          <w:tcPr>
            <w:tcW w:w="6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1C1D4D" w14:textId="77777777" w:rsidR="00280BF2" w:rsidRPr="00280BF2" w:rsidRDefault="00280BF2" w:rsidP="00280BF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280BF2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100%</w:t>
            </w:r>
          </w:p>
        </w:tc>
        <w:tc>
          <w:tcPr>
            <w:tcW w:w="3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9D08FC" w14:textId="7BE45016" w:rsidR="00280BF2" w:rsidRPr="00280BF2" w:rsidRDefault="00406B80" w:rsidP="00280BF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5</w:t>
            </w:r>
          </w:p>
        </w:tc>
        <w:tc>
          <w:tcPr>
            <w:tcW w:w="3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6E889C" w14:textId="61C5AE76" w:rsidR="00280BF2" w:rsidRPr="00280BF2" w:rsidRDefault="00406B80" w:rsidP="00280BF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3</w:t>
            </w:r>
          </w:p>
        </w:tc>
        <w:tc>
          <w:tcPr>
            <w:tcW w:w="77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7B9313" w14:textId="0AED808E" w:rsidR="00280BF2" w:rsidRPr="00280BF2" w:rsidRDefault="00280BF2" w:rsidP="00280BF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280BF2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基本完成满意度指标，但满意度调查资料有待</w:t>
            </w:r>
            <w:r w:rsidR="0067693C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不够</w:t>
            </w:r>
            <w:r w:rsidRPr="00280BF2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完善</w:t>
            </w:r>
            <w:r w:rsidR="00BD6028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。改进措施：今后加强满意度资料的收集和整理</w:t>
            </w:r>
          </w:p>
        </w:tc>
      </w:tr>
      <w:tr w:rsidR="00280BF2" w:rsidRPr="00280BF2" w14:paraId="444CB738" w14:textId="77777777" w:rsidTr="00280BF2">
        <w:trPr>
          <w:trHeight w:val="450"/>
        </w:trPr>
        <w:tc>
          <w:tcPr>
            <w:tcW w:w="3596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F5A742" w14:textId="77777777" w:rsidR="00280BF2" w:rsidRPr="00280BF2" w:rsidRDefault="00280BF2" w:rsidP="00280BF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280BF2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lastRenderedPageBreak/>
              <w:t>总分</w:t>
            </w:r>
          </w:p>
        </w:tc>
        <w:tc>
          <w:tcPr>
            <w:tcW w:w="3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1E3664" w14:textId="77777777" w:rsidR="00280BF2" w:rsidRPr="00280BF2" w:rsidRDefault="00280BF2" w:rsidP="00280BF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280BF2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3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1962A3" w14:textId="77777777" w:rsidR="00280BF2" w:rsidRPr="00280BF2" w:rsidRDefault="00280BF2" w:rsidP="00280BF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280BF2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91.00</w:t>
            </w:r>
          </w:p>
        </w:tc>
        <w:tc>
          <w:tcPr>
            <w:tcW w:w="77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E9C58F" w14:textId="77777777" w:rsidR="00280BF2" w:rsidRPr="00280BF2" w:rsidRDefault="00280BF2" w:rsidP="00280BF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280BF2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</w:tbl>
    <w:p w14:paraId="276DD559" w14:textId="77777777" w:rsidR="002F35BB" w:rsidRPr="001A1AEB" w:rsidRDefault="002F35BB" w:rsidP="001A1AEB"/>
    <w:sectPr w:rsidR="002F35BB" w:rsidRPr="001A1AEB" w:rsidSect="00450E22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CAD4F22" w14:textId="77777777" w:rsidR="00065DD3" w:rsidRDefault="00065DD3" w:rsidP="00062DC8">
      <w:r>
        <w:separator/>
      </w:r>
    </w:p>
  </w:endnote>
  <w:endnote w:type="continuationSeparator" w:id="0">
    <w:p w14:paraId="0F59039A" w14:textId="77777777" w:rsidR="00065DD3" w:rsidRDefault="00065DD3" w:rsidP="00062D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方正小标宋简体">
    <w:altName w:val="微软雅黑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B3555FF" w14:textId="77777777" w:rsidR="00065DD3" w:rsidRDefault="00065DD3" w:rsidP="00062DC8">
      <w:r>
        <w:separator/>
      </w:r>
    </w:p>
  </w:footnote>
  <w:footnote w:type="continuationSeparator" w:id="0">
    <w:p w14:paraId="48760973" w14:textId="77777777" w:rsidR="00065DD3" w:rsidRDefault="00065DD3" w:rsidP="00062DC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4842"/>
    <w:rsid w:val="00062DC8"/>
    <w:rsid w:val="00065DD3"/>
    <w:rsid w:val="000F5651"/>
    <w:rsid w:val="00147CC2"/>
    <w:rsid w:val="001A1AEB"/>
    <w:rsid w:val="002732B6"/>
    <w:rsid w:val="00280BF2"/>
    <w:rsid w:val="002A470B"/>
    <w:rsid w:val="002F35BB"/>
    <w:rsid w:val="003215E1"/>
    <w:rsid w:val="0032269A"/>
    <w:rsid w:val="003314AC"/>
    <w:rsid w:val="003B5925"/>
    <w:rsid w:val="00406B80"/>
    <w:rsid w:val="00450E22"/>
    <w:rsid w:val="004719B1"/>
    <w:rsid w:val="00485294"/>
    <w:rsid w:val="004A3B9D"/>
    <w:rsid w:val="004A5250"/>
    <w:rsid w:val="004F6DC9"/>
    <w:rsid w:val="005D71E8"/>
    <w:rsid w:val="00641218"/>
    <w:rsid w:val="0067693C"/>
    <w:rsid w:val="006B4EB3"/>
    <w:rsid w:val="006F3BF2"/>
    <w:rsid w:val="00700535"/>
    <w:rsid w:val="00706213"/>
    <w:rsid w:val="007623E3"/>
    <w:rsid w:val="007B64D9"/>
    <w:rsid w:val="007D56EA"/>
    <w:rsid w:val="007F70BF"/>
    <w:rsid w:val="00857272"/>
    <w:rsid w:val="00861EC9"/>
    <w:rsid w:val="00883194"/>
    <w:rsid w:val="008D57B7"/>
    <w:rsid w:val="008E31A2"/>
    <w:rsid w:val="00951A78"/>
    <w:rsid w:val="009D4842"/>
    <w:rsid w:val="009D78A5"/>
    <w:rsid w:val="009E3F4B"/>
    <w:rsid w:val="00A42B6E"/>
    <w:rsid w:val="00A74329"/>
    <w:rsid w:val="00AC440F"/>
    <w:rsid w:val="00AF5FC0"/>
    <w:rsid w:val="00B271A7"/>
    <w:rsid w:val="00B4090C"/>
    <w:rsid w:val="00BD6028"/>
    <w:rsid w:val="00C23654"/>
    <w:rsid w:val="00CF130B"/>
    <w:rsid w:val="00D00C01"/>
    <w:rsid w:val="00D3747B"/>
    <w:rsid w:val="00D600CF"/>
    <w:rsid w:val="00D70BD2"/>
    <w:rsid w:val="00DF46FE"/>
    <w:rsid w:val="00E13A55"/>
    <w:rsid w:val="00E70C77"/>
    <w:rsid w:val="00FA2756"/>
    <w:rsid w:val="00FD17CB"/>
    <w:rsid w:val="00FE2D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F38DA6E"/>
  <w15:chartTrackingRefBased/>
  <w15:docId w15:val="{F4945D06-684E-4301-9795-AED9A4ED52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62DC8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062DC8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062DC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062DC8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855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2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3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0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293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56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73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39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4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6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538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16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09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99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95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412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674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76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3</Pages>
  <Words>188</Words>
  <Characters>1072</Characters>
  <Application>Microsoft Office Word</Application>
  <DocSecurity>0</DocSecurity>
  <Lines>8</Lines>
  <Paragraphs>2</Paragraphs>
  <ScaleCrop>false</ScaleCrop>
  <Company/>
  <LinksUpToDate>false</LinksUpToDate>
  <CharactersWithSpaces>1258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雪 韩</dc:creator>
  <cp:keywords/>
  <dc:description/>
  <cp:lastModifiedBy>怡 王</cp:lastModifiedBy>
  <cp:revision>26</cp:revision>
  <dcterms:created xsi:type="dcterms:W3CDTF">2024-04-24T05:56:00Z</dcterms:created>
  <dcterms:modified xsi:type="dcterms:W3CDTF">2024-05-29T06:43:00Z</dcterms:modified>
</cp:coreProperties>
</file>