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2023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10"/>
        <w:gridCol w:w="53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国际合作与交流-涉外评估评审经费验收项目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北京市国际教育交流中心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孙蕾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83552059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1.奖学金评审项目：加强对北京市外国留学生奖学金项目经费的使用效率、提高科学管理水平，实现绩效考评标准，对此项目的执行情况开展验收，并评审预拨付金额。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中外合作办学评估项目：为进一步规范中外合作办学管理，初步建立北京市本科以下中外合作办学教育质量标准和评价机制，以评促建，提高中外合作办学质量和可持续发展能力。项目拟根据北京市本科以下中外合作办学评估标准，对北京市现有本科以下中外合作办学机构（项目）开展评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1.奖学金评审项目：加强对北京市外国留学生奖学金项目经费的使用效率、提高科学管理水平，实现绩效考评标准，对此项目的执行情况开展验收，并评审预拨付金额。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2.完成北京市本科以下中外合作办学评估标准。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中外合作办学评估标准，奖学金评审学校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19.67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不符合规定的学校未进入评审范围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奖学金评审学校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经费使用科学合理，并通过专家验收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经费使用科学合理，并通过专家验收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中外合作办学评估标准科学、可操作性强；进行中外合作办学评估并提出切实发展建议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评估指标完成后，未明确何时开展评估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各类项目完成进度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评估指标完成后，未明确何时开展评估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right="-206" w:rightChars="-98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≤18.57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5.82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评估指标完成后，未明确何时开展评估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规范建设，得到建设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评估指标完成后，未明确何时开展评估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各参与单位的满意度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69.49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3Y2YyMjNiNjY2MzZiZGY1M2IwNzk0MzY2NzQ5ZTAifQ=="/>
  </w:docVars>
  <w:rsids>
    <w:rsidRoot w:val="00512C82"/>
    <w:rsid w:val="00045B3F"/>
    <w:rsid w:val="00173720"/>
    <w:rsid w:val="003435ED"/>
    <w:rsid w:val="0045622B"/>
    <w:rsid w:val="00512C82"/>
    <w:rsid w:val="008A3EEA"/>
    <w:rsid w:val="00B47A57"/>
    <w:rsid w:val="00B84990"/>
    <w:rsid w:val="00CE49C2"/>
    <w:rsid w:val="00E017CD"/>
    <w:rsid w:val="00F561EB"/>
    <w:rsid w:val="0311643F"/>
    <w:rsid w:val="12D3094F"/>
    <w:rsid w:val="37E72FFE"/>
    <w:rsid w:val="38DBB4CC"/>
    <w:rsid w:val="39AC4C55"/>
    <w:rsid w:val="44A71D4A"/>
    <w:rsid w:val="4B26517A"/>
    <w:rsid w:val="57B4C267"/>
    <w:rsid w:val="5FBEBF35"/>
    <w:rsid w:val="64CC2DA2"/>
    <w:rsid w:val="65B349B3"/>
    <w:rsid w:val="663E5177"/>
    <w:rsid w:val="6647D326"/>
    <w:rsid w:val="6DDB31F6"/>
    <w:rsid w:val="6F8D3F04"/>
    <w:rsid w:val="777F5BFE"/>
    <w:rsid w:val="79B10ABF"/>
    <w:rsid w:val="79CD6986"/>
    <w:rsid w:val="79CFA20E"/>
    <w:rsid w:val="7D3C3CF5"/>
    <w:rsid w:val="7EDA65EC"/>
    <w:rsid w:val="7FDC2F61"/>
    <w:rsid w:val="7FDFCC38"/>
    <w:rsid w:val="7FFB8508"/>
    <w:rsid w:val="7FFDB21E"/>
    <w:rsid w:val="AFF74177"/>
    <w:rsid w:val="B9E710A5"/>
    <w:rsid w:val="BBFF93B1"/>
    <w:rsid w:val="BED6A78A"/>
    <w:rsid w:val="BFD741E1"/>
    <w:rsid w:val="C15B96A8"/>
    <w:rsid w:val="CFFB0DF7"/>
    <w:rsid w:val="DEFF1DD5"/>
    <w:rsid w:val="FBAD0595"/>
    <w:rsid w:val="FEDFC3BA"/>
    <w:rsid w:val="FEFCAF5E"/>
    <w:rsid w:val="FFB4777B"/>
    <w:rsid w:val="FFEB72DF"/>
    <w:rsid w:val="FFFEC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800</Words>
  <Characters>883</Characters>
  <Lines>7</Lines>
  <Paragraphs>2</Paragraphs>
  <TotalTime>5</TotalTime>
  <ScaleCrop>false</ScaleCrop>
  <LinksUpToDate>false</LinksUpToDate>
  <CharactersWithSpaces>893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2024-05-17T18:06:00Z</dcterms:created>
  <dc:creator>Administrator</dc:creator>
  <cp:lastModifiedBy>hp</cp:lastModifiedBy>
  <cp:lastPrinted>2024-04-26T18:00:00Z</cp:lastPrinted>
  <dcterms:modified xsi:type="dcterms:W3CDTF">2024-05-30T05:59:13Z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E163569FC66E4A5C82C349BF24E528D2_12</vt:lpwstr>
  </property>
</Properties>
</file>