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24"/>
        <w:gridCol w:w="715"/>
        <w:gridCol w:w="1887"/>
        <w:gridCol w:w="2317"/>
        <w:gridCol w:w="1561"/>
        <w:gridCol w:w="1477"/>
        <w:gridCol w:w="1368"/>
        <w:gridCol w:w="1368"/>
        <w:gridCol w:w="1373"/>
        <w:gridCol w:w="1368"/>
      </w:tblGrid>
      <w:tr w:rsidR="00965A39" w:rsidRPr="00965A39" w14:paraId="399DAA00" w14:textId="77777777" w:rsidTr="00686E6C">
        <w:trPr>
          <w:trHeight w:val="354"/>
        </w:trPr>
        <w:tc>
          <w:tcPr>
            <w:tcW w:w="11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A85D" w14:textId="26DAE931" w:rsidR="00965A39" w:rsidRPr="00965A39" w:rsidRDefault="00965A39" w:rsidP="00965A39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E795" w14:textId="77777777" w:rsidR="00965A39" w:rsidRPr="00965A39" w:rsidRDefault="00965A39" w:rsidP="00965A39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F2E8" w14:textId="77777777" w:rsidR="00965A39" w:rsidRPr="00965A39" w:rsidRDefault="00965A39" w:rsidP="00965A3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A7577" w14:textId="77777777" w:rsidR="00965A39" w:rsidRPr="00965A39" w:rsidRDefault="00965A39" w:rsidP="00965A3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1F22" w14:textId="77777777" w:rsidR="00965A39" w:rsidRPr="00965A39" w:rsidRDefault="00965A39" w:rsidP="00965A3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5170" w14:textId="77777777" w:rsidR="00965A39" w:rsidRPr="00965A39" w:rsidRDefault="00965A39" w:rsidP="00965A3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19B7" w14:textId="77777777" w:rsidR="00965A39" w:rsidRPr="00965A39" w:rsidRDefault="00965A39" w:rsidP="00965A3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6E20" w14:textId="77777777" w:rsidR="00965A39" w:rsidRPr="00965A39" w:rsidRDefault="00965A39" w:rsidP="00965A3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65A39" w:rsidRPr="00965A39" w14:paraId="507FB718" w14:textId="77777777" w:rsidTr="00965A39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9CCF" w14:textId="77777777" w:rsidR="00965A39" w:rsidRPr="00965A39" w:rsidRDefault="00965A39" w:rsidP="00965A39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5"/>
            <w:r w:rsidRPr="00965A39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965A39" w:rsidRPr="00965A39" w14:paraId="6BD3314E" w14:textId="77777777" w:rsidTr="00965A39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00456" w14:textId="0CC28B0F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</w:t>
            </w:r>
            <w:r w:rsidR="0076292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965A39" w:rsidRPr="00965A39" w14:paraId="69DC697D" w14:textId="77777777" w:rsidTr="002F2EFD">
        <w:trPr>
          <w:trHeight w:val="287"/>
        </w:trPr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63EA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5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D51C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学生资助-研究生国家助学金</w:t>
            </w:r>
          </w:p>
        </w:tc>
      </w:tr>
      <w:tr w:rsidR="00965A39" w:rsidRPr="00965A39" w14:paraId="4EBECC2E" w14:textId="77777777" w:rsidTr="002F2EFD">
        <w:trPr>
          <w:trHeight w:val="287"/>
        </w:trPr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C3D7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EA5E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FB20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F8CD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</w:t>
            </w:r>
          </w:p>
        </w:tc>
      </w:tr>
      <w:tr w:rsidR="00965A39" w:rsidRPr="00965A39" w14:paraId="36815A26" w14:textId="77777777" w:rsidTr="002F2EFD">
        <w:trPr>
          <w:trHeight w:val="287"/>
        </w:trPr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D65C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2C23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蔡斌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14B4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1D00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18611605563</w:t>
            </w:r>
          </w:p>
        </w:tc>
      </w:tr>
      <w:tr w:rsidR="00965A39" w:rsidRPr="00965A39" w14:paraId="1DDF9883" w14:textId="77777777" w:rsidTr="002F2EFD">
        <w:trPr>
          <w:trHeight w:val="287"/>
        </w:trPr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32C8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E75E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CA48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EA6D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08E6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4D54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46F7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3517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965A39" w:rsidRPr="00965A39" w14:paraId="3F6791E1" w14:textId="77777777" w:rsidTr="002F2EFD">
        <w:trPr>
          <w:trHeight w:val="287"/>
        </w:trPr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954F" w14:textId="77777777" w:rsidR="00965A39" w:rsidRPr="00965A39" w:rsidRDefault="00965A39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C89F" w14:textId="77777777" w:rsidR="00965A39" w:rsidRPr="00965A39" w:rsidRDefault="00965A39" w:rsidP="00965A3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5C32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3,790.600000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BB3C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3,121.170000 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DB2B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3,121.170000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C975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2FE6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4C57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965A39" w:rsidRPr="00965A39" w14:paraId="5091F891" w14:textId="77777777" w:rsidTr="002F2EFD">
        <w:trPr>
          <w:trHeight w:val="287"/>
        </w:trPr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2A47" w14:textId="77777777" w:rsidR="00965A39" w:rsidRPr="00965A39" w:rsidRDefault="00965A39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887C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DAB5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3,790.600000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448B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3,121.170000 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6CD3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3,121.170000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BCD0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2918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33AB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965A39" w:rsidRPr="00965A39" w14:paraId="0EE3678D" w14:textId="77777777" w:rsidTr="002F2EFD">
        <w:trPr>
          <w:trHeight w:val="287"/>
        </w:trPr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BD87" w14:textId="77777777" w:rsidR="00965A39" w:rsidRPr="00965A39" w:rsidRDefault="00965A39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9845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59B2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D834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3B3A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EEF8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8434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65C7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965A39" w:rsidRPr="00965A39" w14:paraId="56BD045C" w14:textId="77777777" w:rsidTr="002F2EFD">
        <w:trPr>
          <w:trHeight w:val="287"/>
        </w:trPr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410C" w14:textId="77777777" w:rsidR="00965A39" w:rsidRPr="00965A39" w:rsidRDefault="00965A39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455F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2972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F5BF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797A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1609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3383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CCB4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965A39" w:rsidRPr="00965A39" w14:paraId="477D87F2" w14:textId="77777777" w:rsidTr="002F2EFD">
        <w:trPr>
          <w:trHeight w:val="287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231A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3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6295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A235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965A39" w:rsidRPr="00965A39" w14:paraId="67ED7CC0" w14:textId="77777777" w:rsidTr="002F2EFD">
        <w:trPr>
          <w:trHeight w:val="3669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2DB3" w14:textId="77777777" w:rsidR="00965A39" w:rsidRPr="00965A39" w:rsidRDefault="00965A39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FD40" w14:textId="77777777" w:rsidR="00965A39" w:rsidRPr="00965A39" w:rsidRDefault="00965A39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依据《首都经济贸易大学研究生国家助学金管理暂行办法》，为进一步推进学校研究生教育综合改革，通过本项目的实施，完善研究生奖助政策体系，提高研究生待遇水平，引导研究生在学业和科研上投入更多的精力。学业奖学金可以基本缓解研究生就学期间的生活压力，有效帮助广大研究生顺利完成学业，引导研究生在学业和科研上投入更多的精力。博士研究生资助标准为每生每年15000元，硕士研究生资助标准为每生每年7000元，分10个月发放。</w:t>
            </w: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培养、引导研究生勤奋学习、潜心科研、勇于创新、积极进取，提高我校研究生教育的整体质量。通过本项目的实施可以有效提升研究生奖助工作的效用，有利于激发研究生学习和科研的积极性，提高研究生教育质量，有利于拔尖创新人才的培养，有利于更好地支持表现良好的研究生顺利完成学业，提高研究生的整体待遇水平，维护市属高校和社会的和谐稳定；有利于建立健全多渠道投入机制，全面激发研究生教育的活力；为推动研究生教育综合改革提供有利保障，促进研究生教育持续健康发展。</w:t>
            </w: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E5632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依据《首都经济贸易大学研究生国家助学金管理暂行办法》，为进一步推进学校研究生教育综合改革，通过本项目的实施，完善研究生奖助政策体系，提高研究生待遇水平，引导研究生在学业和科研上投入更多的精力。学业奖学金可以基本缓解研究生就学期间的生活压力，有效帮助广大研究生顺利完成学业，引导研究生在学业和科研上投入更多的精力。博士研究生资助标准为每生每年15000元，硕士研究生资助标准为每生每年7000元，分10个月发放。</w:t>
            </w: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培养、引导研究生勤奋学习、潜心科研、勇于创新、积极进取，提高我校研究生教育的整体质量。通过本项目的实施可以有效提升研究生奖助工作的效用，有利于激发研究生学习和科研的积极性，提高研究生教育质量，有利于拔尖创新人才的培养，有利于更好地支持表现良好的研究生顺利完成学业，提高研究生的整体待遇水平，维护市属高校和社会的和谐稳定；有利于建立健全多渠道投入机制，全面激发研究生教育的活力；为推动研究生教育综合改革提供有利保障，促进研究生教育持续健康发展。</w:t>
            </w:r>
          </w:p>
        </w:tc>
      </w:tr>
      <w:tr w:rsidR="00965A39" w:rsidRPr="00965A39" w14:paraId="2F789941" w14:textId="77777777" w:rsidTr="002F2EFD">
        <w:trPr>
          <w:trHeight w:val="560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C19F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AB82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5D49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A92A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7C75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8A4B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2768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712F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FEF3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2F2EFD" w:rsidRPr="00965A39" w14:paraId="465E72DB" w14:textId="77777777" w:rsidTr="002F2EFD">
        <w:trPr>
          <w:trHeight w:val="580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1886" w14:textId="77777777" w:rsidR="002F2EFD" w:rsidRPr="00965A39" w:rsidRDefault="002F2EFD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9237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1109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63EE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培养硕士研究生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7D3F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4063人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C748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4063人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F67E" w14:textId="7BA5CD8D" w:rsidR="002F2EFD" w:rsidRPr="00965A39" w:rsidRDefault="00686E6C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F161" w14:textId="1CC07E99" w:rsidR="002F2EFD" w:rsidRPr="00965A39" w:rsidRDefault="00686E6C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1D329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86E6C" w:rsidRPr="00965A39" w14:paraId="6335A5C6" w14:textId="77777777" w:rsidTr="002F2EFD">
        <w:trPr>
          <w:trHeight w:val="580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26C8" w14:textId="77777777" w:rsidR="00686E6C" w:rsidRPr="00965A39" w:rsidRDefault="00686E6C" w:rsidP="00686E6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9DB9" w14:textId="77777777" w:rsidR="00686E6C" w:rsidRPr="00965A39" w:rsidRDefault="00686E6C" w:rsidP="00686E6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9E98" w14:textId="77777777" w:rsidR="00686E6C" w:rsidRPr="00965A39" w:rsidRDefault="00686E6C" w:rsidP="00686E6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05A2" w14:textId="77777777" w:rsidR="00686E6C" w:rsidRPr="00965A39" w:rsidRDefault="00686E6C" w:rsidP="00686E6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培养博士研究生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FE94" w14:textId="77777777" w:rsidR="00686E6C" w:rsidRPr="00965A39" w:rsidRDefault="00686E6C" w:rsidP="00686E6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631人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4EBA" w14:textId="77777777" w:rsidR="00686E6C" w:rsidRPr="00965A39" w:rsidRDefault="00686E6C" w:rsidP="00686E6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631人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230B" w14:textId="05373B13" w:rsidR="00686E6C" w:rsidRPr="00965A39" w:rsidRDefault="00686E6C" w:rsidP="00686E6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E1EEF" w14:textId="20FA1AFC" w:rsidR="00686E6C" w:rsidRPr="00965A39" w:rsidRDefault="00686E6C" w:rsidP="00686E6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58AAB" w14:textId="77777777" w:rsidR="00686E6C" w:rsidRPr="00965A39" w:rsidRDefault="00686E6C" w:rsidP="00686E6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2F2EFD" w:rsidRPr="00965A39" w14:paraId="7314403E" w14:textId="77777777" w:rsidTr="002F2EFD">
        <w:trPr>
          <w:trHeight w:val="867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8D1A" w14:textId="77777777" w:rsidR="002F2EFD" w:rsidRPr="00965A39" w:rsidRDefault="002F2EFD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CEB2" w14:textId="77777777" w:rsidR="002F2EFD" w:rsidRPr="00965A39" w:rsidRDefault="002F2EFD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081F7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D1E0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评定、发放符合首都经济贸易大学研究生助学金管理办法规定比例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3CA5" w14:textId="1E5D742D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9373E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334B" w14:textId="6A9491BA" w:rsidR="002F2EFD" w:rsidRPr="00965A39" w:rsidRDefault="00686E6C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A222" w14:textId="2ED55055" w:rsidR="002F2EFD" w:rsidRPr="00965A39" w:rsidRDefault="00686E6C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5BCAE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2F2EFD" w:rsidRPr="00965A39" w14:paraId="25C608DA" w14:textId="77777777" w:rsidTr="002F2EFD">
        <w:trPr>
          <w:trHeight w:val="669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6CFA" w14:textId="77777777" w:rsidR="002F2EFD" w:rsidRPr="00965A39" w:rsidRDefault="002F2EFD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A6BC" w14:textId="77777777" w:rsidR="002F2EFD" w:rsidRPr="00965A39" w:rsidRDefault="002F2EFD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5423" w14:textId="77777777" w:rsidR="002F2EFD" w:rsidRPr="00965A39" w:rsidRDefault="002F2EFD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9462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保障研究生基本生活覆盖比例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735A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385D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F437" w14:textId="254D3C49" w:rsidR="002F2EFD" w:rsidRPr="00965A39" w:rsidRDefault="00686E6C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D72C" w14:textId="249F6481" w:rsidR="002F2EFD" w:rsidRPr="00965A39" w:rsidRDefault="00686E6C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069C1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2F2EFD" w:rsidRPr="00965A39" w14:paraId="06759765" w14:textId="77777777" w:rsidTr="002F2EFD">
        <w:trPr>
          <w:trHeight w:val="622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50DD" w14:textId="77777777" w:rsidR="002F2EFD" w:rsidRPr="00965A39" w:rsidRDefault="002F2EFD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F492" w14:textId="77777777" w:rsidR="002F2EFD" w:rsidRPr="00965A39" w:rsidRDefault="002F2EFD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470D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988A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2023年7月底发放完成比例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9F4E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≥40%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53D85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58%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C40D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EB0E" w14:textId="3ABB01B7" w:rsidR="002F2EFD" w:rsidRPr="00965A39" w:rsidRDefault="00686E6C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C6B19" w14:textId="346D6739" w:rsidR="002F2EFD" w:rsidRPr="00965A39" w:rsidRDefault="00686E6C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2F2EFD" w:rsidRPr="00965A39" w14:paraId="3C048537" w14:textId="77777777" w:rsidTr="002F2EFD">
        <w:trPr>
          <w:trHeight w:val="622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B416" w14:textId="77777777" w:rsidR="002F2EFD" w:rsidRPr="00965A39" w:rsidRDefault="002F2EFD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AB40" w14:textId="77777777" w:rsidR="002F2EFD" w:rsidRPr="00965A39" w:rsidRDefault="002F2EFD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8860" w14:textId="77777777" w:rsidR="002F2EFD" w:rsidRPr="00965A39" w:rsidRDefault="002F2EFD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815A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2023年12月底发放完成比例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0F31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BF2B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8B79" w14:textId="2374F1FB" w:rsidR="002F2EFD" w:rsidRPr="00965A39" w:rsidRDefault="00686E6C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52EF" w14:textId="4826785D" w:rsidR="002F2EFD" w:rsidRPr="00965A39" w:rsidRDefault="00686E6C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D7A96" w14:textId="77777777" w:rsidR="002F2EFD" w:rsidRPr="00965A39" w:rsidRDefault="002F2EFD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965A39" w:rsidRPr="00965A39" w14:paraId="609E36AF" w14:textId="77777777" w:rsidTr="002F2EFD">
        <w:trPr>
          <w:trHeight w:val="1102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1DF9" w14:textId="77777777" w:rsidR="00965A39" w:rsidRPr="00965A39" w:rsidRDefault="00965A39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CA13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150A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0E2E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提高研究生的整体待遇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C39E" w14:textId="023E9EE5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45420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0D4B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BC88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6F6C" w14:textId="44BAAAEB" w:rsidR="00965A39" w:rsidRPr="00965A39" w:rsidRDefault="003A0462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效益指标不够具体全面。改进措施为：设置具体全面的指标值，同时进一步归集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效益的数据支撑</w:t>
            </w:r>
          </w:p>
        </w:tc>
      </w:tr>
      <w:tr w:rsidR="00965A39" w:rsidRPr="00965A39" w14:paraId="262E9991" w14:textId="77777777" w:rsidTr="002F2EFD">
        <w:trPr>
          <w:trHeight w:val="1102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4B71C" w14:textId="77777777" w:rsidR="00965A39" w:rsidRPr="00965A39" w:rsidRDefault="00965A39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775A" w14:textId="77777777" w:rsidR="00965A39" w:rsidRPr="00965A39" w:rsidRDefault="00965A39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8ACA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5215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激发研究生学习和科研的积极性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BC47" w14:textId="376261AD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5E907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8755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C742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00B9" w14:textId="715F0724" w:rsidR="00965A39" w:rsidRPr="00965A39" w:rsidRDefault="003A0462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效益指标不够具体全面。改进措施为：设置具体全面的指标值，同时进一步归集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效益的数据支撑</w:t>
            </w:r>
          </w:p>
        </w:tc>
      </w:tr>
      <w:tr w:rsidR="00965A39" w:rsidRPr="00965A39" w14:paraId="70E53E4A" w14:textId="77777777" w:rsidTr="002F2EFD">
        <w:trPr>
          <w:trHeight w:val="970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19C7" w14:textId="77777777" w:rsidR="00965A39" w:rsidRPr="00965A39" w:rsidRDefault="00965A39" w:rsidP="00965A3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D9C9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BC79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6099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A3FA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71DC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B5B3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7763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1BEE5" w14:textId="71007CC8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 w:rsidR="00686E6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 w:rsidR="003A046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</w:t>
            </w:r>
            <w:r w:rsidR="003A0462">
              <w:rPr>
                <w:rFonts w:ascii="仿宋_GB2312" w:eastAsia="仿宋_GB2312" w:hAnsi="宋体" w:cs="宋体" w:hint="eastAsia"/>
                <w:kern w:val="0"/>
                <w:szCs w:val="21"/>
              </w:rPr>
              <w:t>将进一步归集</w:t>
            </w:r>
            <w:r w:rsidR="003A046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</w:t>
            </w:r>
            <w:r w:rsidR="003A0462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  <w:r w:rsidR="003A0462">
              <w:rPr>
                <w:rFonts w:ascii="仿宋_GB2312" w:eastAsia="仿宋_GB2312" w:hAnsi="宋体" w:cs="宋体" w:hint="eastAsia"/>
                <w:kern w:val="0"/>
                <w:szCs w:val="21"/>
              </w:rPr>
              <w:t>的</w:t>
            </w:r>
            <w:r w:rsidR="003A0462">
              <w:rPr>
                <w:rFonts w:ascii="仿宋_GB2312" w:eastAsia="仿宋_GB2312" w:hAnsi="宋体" w:cs="宋体" w:hint="eastAsia"/>
                <w:kern w:val="0"/>
                <w:szCs w:val="21"/>
              </w:rPr>
              <w:t>数据支撑</w:t>
            </w:r>
          </w:p>
        </w:tc>
      </w:tr>
      <w:tr w:rsidR="00965A39" w:rsidRPr="00965A39" w14:paraId="1EFCCC0E" w14:textId="77777777" w:rsidTr="002F2EFD">
        <w:trPr>
          <w:trHeight w:val="450"/>
        </w:trPr>
        <w:tc>
          <w:tcPr>
            <w:tcW w:w="30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9AB0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2AE1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C485" w14:textId="2B435583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1E6E7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.0 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6E06E" w14:textId="77777777" w:rsidR="00965A39" w:rsidRPr="00965A39" w:rsidRDefault="00965A39" w:rsidP="00965A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8505B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5AF99" w14:textId="77777777" w:rsidR="000A5BDF" w:rsidRDefault="000A5BDF" w:rsidP="00062DC8">
      <w:r>
        <w:separator/>
      </w:r>
    </w:p>
  </w:endnote>
  <w:endnote w:type="continuationSeparator" w:id="0">
    <w:p w14:paraId="327407EA" w14:textId="77777777" w:rsidR="000A5BDF" w:rsidRDefault="000A5BDF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711D7" w14:textId="77777777" w:rsidR="000A5BDF" w:rsidRDefault="000A5BDF" w:rsidP="00062DC8">
      <w:r>
        <w:separator/>
      </w:r>
    </w:p>
  </w:footnote>
  <w:footnote w:type="continuationSeparator" w:id="0">
    <w:p w14:paraId="5C8A9449" w14:textId="77777777" w:rsidR="000A5BDF" w:rsidRDefault="000A5BDF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0949A9"/>
    <w:rsid w:val="000A5BDF"/>
    <w:rsid w:val="00102EAF"/>
    <w:rsid w:val="001A1AEB"/>
    <w:rsid w:val="001E6B93"/>
    <w:rsid w:val="001E6E7D"/>
    <w:rsid w:val="00210187"/>
    <w:rsid w:val="00223E9C"/>
    <w:rsid w:val="002F2EFD"/>
    <w:rsid w:val="002F35BB"/>
    <w:rsid w:val="0032269A"/>
    <w:rsid w:val="003314AC"/>
    <w:rsid w:val="00342B91"/>
    <w:rsid w:val="003A0462"/>
    <w:rsid w:val="003A245F"/>
    <w:rsid w:val="003B5925"/>
    <w:rsid w:val="0040659A"/>
    <w:rsid w:val="00413BB7"/>
    <w:rsid w:val="004719B1"/>
    <w:rsid w:val="004A3B9D"/>
    <w:rsid w:val="004F6DC9"/>
    <w:rsid w:val="00641218"/>
    <w:rsid w:val="00686E6C"/>
    <w:rsid w:val="006F3BF2"/>
    <w:rsid w:val="00705128"/>
    <w:rsid w:val="0076292E"/>
    <w:rsid w:val="008505BB"/>
    <w:rsid w:val="008D57B7"/>
    <w:rsid w:val="00965A39"/>
    <w:rsid w:val="009C7B18"/>
    <w:rsid w:val="009D4842"/>
    <w:rsid w:val="00A2437B"/>
    <w:rsid w:val="00BF50F6"/>
    <w:rsid w:val="00C23654"/>
    <w:rsid w:val="00CF130B"/>
    <w:rsid w:val="00D00C01"/>
    <w:rsid w:val="00D600CF"/>
    <w:rsid w:val="00DF46FE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20</cp:revision>
  <dcterms:created xsi:type="dcterms:W3CDTF">2024-04-24T05:56:00Z</dcterms:created>
  <dcterms:modified xsi:type="dcterms:W3CDTF">2024-05-28T18:13:00Z</dcterms:modified>
</cp:coreProperties>
</file>