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603"/>
        <w:gridCol w:w="818"/>
        <w:gridCol w:w="2141"/>
        <w:gridCol w:w="2627"/>
        <w:gridCol w:w="1773"/>
        <w:gridCol w:w="1909"/>
        <w:gridCol w:w="896"/>
        <w:gridCol w:w="837"/>
        <w:gridCol w:w="623"/>
        <w:gridCol w:w="1731"/>
      </w:tblGrid>
      <w:tr w:rsidR="00102EAF" w:rsidRPr="00102EAF" w14:paraId="6FCD69C0" w14:textId="77777777" w:rsidTr="0050705E">
        <w:trPr>
          <w:trHeight w:val="354"/>
        </w:trPr>
        <w:tc>
          <w:tcPr>
            <w:tcW w:w="127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BDA42" w14:textId="23A15B4F" w:rsidR="00102EAF" w:rsidRPr="00102EAF" w:rsidRDefault="00102EAF" w:rsidP="00102EAF">
            <w:pPr>
              <w:spacing w:line="480" w:lineRule="exac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0CCE5" w14:textId="77777777" w:rsidR="00102EAF" w:rsidRPr="00102EAF" w:rsidRDefault="00102EAF" w:rsidP="00102EAF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172DC" w14:textId="77777777" w:rsidR="00102EAF" w:rsidRPr="00102EAF" w:rsidRDefault="00102EAF" w:rsidP="00102E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063EC" w14:textId="77777777" w:rsidR="00102EAF" w:rsidRPr="00102EAF" w:rsidRDefault="00102EAF" w:rsidP="00102E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63444" w14:textId="77777777" w:rsidR="00102EAF" w:rsidRPr="00102EAF" w:rsidRDefault="00102EAF" w:rsidP="00102E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0053F" w14:textId="77777777" w:rsidR="00102EAF" w:rsidRPr="00102EAF" w:rsidRDefault="00102EAF" w:rsidP="00102E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614FB" w14:textId="77777777" w:rsidR="00102EAF" w:rsidRPr="00102EAF" w:rsidRDefault="00102EAF" w:rsidP="00102E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FCBE1" w14:textId="77777777" w:rsidR="00102EAF" w:rsidRPr="00102EAF" w:rsidRDefault="00102EAF" w:rsidP="00102E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02EAF" w:rsidRPr="00102EAF" w14:paraId="715D107D" w14:textId="77777777" w:rsidTr="00102EAF">
        <w:trPr>
          <w:trHeight w:val="490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EE3FC" w14:textId="77777777" w:rsidR="00102EAF" w:rsidRPr="00102EAF" w:rsidRDefault="00102EAF" w:rsidP="00102EAF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36"/>
                <w:szCs w:val="36"/>
              </w:rPr>
            </w:pPr>
            <w:bookmarkStart w:id="0" w:name="RANGE!A2:J24"/>
            <w:r w:rsidRPr="00102EAF"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项目支出绩效自评表</w:t>
            </w:r>
            <w:bookmarkEnd w:id="0"/>
          </w:p>
        </w:tc>
      </w:tr>
      <w:tr w:rsidR="00102EAF" w:rsidRPr="00102EAF" w14:paraId="4E862370" w14:textId="77777777" w:rsidTr="00102EAF">
        <w:trPr>
          <w:trHeight w:val="479"/>
        </w:trPr>
        <w:tc>
          <w:tcPr>
            <w:tcW w:w="5000" w:type="pct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E725D" w14:textId="26095B9A" w:rsidR="00102EAF" w:rsidRPr="00102EAF" w:rsidRDefault="00102EAF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（202</w:t>
            </w:r>
            <w:r w:rsidR="00111CA2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3</w:t>
            </w: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年度）</w:t>
            </w:r>
          </w:p>
        </w:tc>
      </w:tr>
      <w:tr w:rsidR="00102EAF" w:rsidRPr="00102EAF" w14:paraId="7B9D91ED" w14:textId="77777777" w:rsidTr="00102EAF">
        <w:trPr>
          <w:trHeight w:val="287"/>
        </w:trPr>
        <w:tc>
          <w:tcPr>
            <w:tcW w:w="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A6EBC" w14:textId="77777777" w:rsidR="00102EAF" w:rsidRPr="00102EAF" w:rsidRDefault="00102EAF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449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6DD1E" w14:textId="77777777" w:rsidR="00102EAF" w:rsidRPr="00102EAF" w:rsidRDefault="00102EAF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国际合作与交流-北京市外国留学生奖学金</w:t>
            </w:r>
          </w:p>
        </w:tc>
      </w:tr>
      <w:tr w:rsidR="00102EAF" w:rsidRPr="00102EAF" w14:paraId="538AA7EC" w14:textId="77777777" w:rsidTr="0050705E">
        <w:trPr>
          <w:trHeight w:val="287"/>
        </w:trPr>
        <w:tc>
          <w:tcPr>
            <w:tcW w:w="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41C9E" w14:textId="77777777" w:rsidR="00102EAF" w:rsidRPr="00102EAF" w:rsidRDefault="00102EAF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ACC6A" w14:textId="77777777" w:rsidR="00102EAF" w:rsidRPr="00102EAF" w:rsidRDefault="00102EAF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北京市教育委员会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0D161" w14:textId="77777777" w:rsidR="00102EAF" w:rsidRPr="00102EAF" w:rsidRDefault="00102EAF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146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D4C08" w14:textId="77777777" w:rsidR="00102EAF" w:rsidRPr="00102EAF" w:rsidRDefault="00102EAF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首都经济贸易大学</w:t>
            </w:r>
          </w:p>
        </w:tc>
      </w:tr>
      <w:tr w:rsidR="00102EAF" w:rsidRPr="00102EAF" w14:paraId="1D1391DC" w14:textId="77777777" w:rsidTr="0050705E">
        <w:trPr>
          <w:trHeight w:val="287"/>
        </w:trPr>
        <w:tc>
          <w:tcPr>
            <w:tcW w:w="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8DA7C" w14:textId="77777777" w:rsidR="00102EAF" w:rsidRPr="00102EAF" w:rsidRDefault="00102EAF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2810B" w14:textId="77777777" w:rsidR="00102EAF" w:rsidRPr="00102EAF" w:rsidRDefault="00102EAF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关鑫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D4D1A" w14:textId="77777777" w:rsidR="00102EAF" w:rsidRPr="00102EAF" w:rsidRDefault="00102EAF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146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3AA93" w14:textId="77777777" w:rsidR="00102EAF" w:rsidRPr="00102EAF" w:rsidRDefault="00102EAF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13811519880</w:t>
            </w:r>
          </w:p>
        </w:tc>
      </w:tr>
      <w:tr w:rsidR="00102EAF" w:rsidRPr="00102EAF" w14:paraId="4A9A8BA7" w14:textId="77777777" w:rsidTr="0050705E">
        <w:trPr>
          <w:trHeight w:val="287"/>
        </w:trPr>
        <w:tc>
          <w:tcPr>
            <w:tcW w:w="50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F7134" w14:textId="77777777" w:rsidR="00102EAF" w:rsidRPr="00102EAF" w:rsidRDefault="00102EAF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项目资金（万元）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687EC" w14:textId="77777777" w:rsidR="00102EAF" w:rsidRPr="00102EAF" w:rsidRDefault="00102EAF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92CC5" w14:textId="77777777" w:rsidR="00102EAF" w:rsidRPr="00102EAF" w:rsidRDefault="00102EAF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758B6" w14:textId="77777777" w:rsidR="00102EAF" w:rsidRPr="00102EAF" w:rsidRDefault="00102EAF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2FB1C" w14:textId="77777777" w:rsidR="00102EAF" w:rsidRPr="00102EAF" w:rsidRDefault="00102EAF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全年执行数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83578" w14:textId="77777777" w:rsidR="00102EAF" w:rsidRPr="00102EAF" w:rsidRDefault="00102EAF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7FD55" w14:textId="77777777" w:rsidR="00102EAF" w:rsidRPr="00102EAF" w:rsidRDefault="00102EAF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执行率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E7D51" w14:textId="77777777" w:rsidR="00102EAF" w:rsidRPr="00102EAF" w:rsidRDefault="00102EAF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</w:tr>
      <w:tr w:rsidR="00102EAF" w:rsidRPr="00102EAF" w14:paraId="62B643AF" w14:textId="77777777" w:rsidTr="0050705E">
        <w:trPr>
          <w:trHeight w:val="287"/>
        </w:trPr>
        <w:tc>
          <w:tcPr>
            <w:tcW w:w="50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C6FFE" w14:textId="77777777" w:rsidR="00102EAF" w:rsidRPr="00102EAF" w:rsidRDefault="00102EAF" w:rsidP="00102EA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13372" w14:textId="77777777" w:rsidR="00102EAF" w:rsidRPr="00102EAF" w:rsidRDefault="00102EAF" w:rsidP="00102EAF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年度资金总额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F83E4" w14:textId="77777777" w:rsidR="00102EAF" w:rsidRPr="00102EAF" w:rsidRDefault="00102EAF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  156.000000 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395D2" w14:textId="77777777" w:rsidR="00102EAF" w:rsidRPr="00102EAF" w:rsidRDefault="00102EAF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64.400000 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78AE1" w14:textId="77777777" w:rsidR="00102EAF" w:rsidRPr="00102EAF" w:rsidRDefault="00102EAF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64.400000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7C1AA" w14:textId="77777777" w:rsidR="00102EAF" w:rsidRPr="00102EAF" w:rsidRDefault="00102EAF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D6E1F" w14:textId="77777777" w:rsidR="00102EAF" w:rsidRPr="00102EAF" w:rsidRDefault="00102EAF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100.00%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69387" w14:textId="77777777" w:rsidR="00102EAF" w:rsidRPr="00102EAF" w:rsidRDefault="00102EAF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10.00</w:t>
            </w:r>
          </w:p>
        </w:tc>
      </w:tr>
      <w:tr w:rsidR="00102EAF" w:rsidRPr="00102EAF" w14:paraId="3ED854DD" w14:textId="77777777" w:rsidTr="0050705E">
        <w:trPr>
          <w:trHeight w:val="287"/>
        </w:trPr>
        <w:tc>
          <w:tcPr>
            <w:tcW w:w="50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F7FC6" w14:textId="77777777" w:rsidR="00102EAF" w:rsidRPr="00102EAF" w:rsidRDefault="00102EAF" w:rsidP="00102EA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58853" w14:textId="77777777" w:rsidR="00102EAF" w:rsidRPr="00102EAF" w:rsidRDefault="00102EAF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其中：当年财政拨款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BB73C" w14:textId="77777777" w:rsidR="00102EAF" w:rsidRPr="00102EAF" w:rsidRDefault="00102EAF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  156.000000 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165E5" w14:textId="77777777" w:rsidR="00102EAF" w:rsidRPr="00102EAF" w:rsidRDefault="00102EAF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64.400000 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EC7A7" w14:textId="77777777" w:rsidR="00102EAF" w:rsidRPr="00102EAF" w:rsidRDefault="00102EAF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64.400000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E13C1" w14:textId="77777777" w:rsidR="00102EAF" w:rsidRPr="00102EAF" w:rsidRDefault="00102EAF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8B4E5" w14:textId="77777777" w:rsidR="00102EAF" w:rsidRPr="00102EAF" w:rsidRDefault="00102EAF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100.00%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0909B" w14:textId="77777777" w:rsidR="00102EAF" w:rsidRPr="00102EAF" w:rsidRDefault="00102EAF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102EAF" w:rsidRPr="00102EAF" w14:paraId="147F4424" w14:textId="77777777" w:rsidTr="0050705E">
        <w:trPr>
          <w:trHeight w:val="287"/>
        </w:trPr>
        <w:tc>
          <w:tcPr>
            <w:tcW w:w="50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C71DD" w14:textId="77777777" w:rsidR="00102EAF" w:rsidRPr="00102EAF" w:rsidRDefault="00102EAF" w:rsidP="00102EA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8DB05" w14:textId="77777777" w:rsidR="00102EAF" w:rsidRPr="00102EAF" w:rsidRDefault="00102EAF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6F6FA" w14:textId="77777777" w:rsidR="00102EAF" w:rsidRPr="00102EAF" w:rsidRDefault="00102EAF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DBC72" w14:textId="77777777" w:rsidR="00102EAF" w:rsidRPr="00102EAF" w:rsidRDefault="00102EAF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34344" w14:textId="77777777" w:rsidR="00102EAF" w:rsidRPr="00102EAF" w:rsidRDefault="00102EAF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89072" w14:textId="77777777" w:rsidR="00102EAF" w:rsidRPr="00102EAF" w:rsidRDefault="00102EAF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A5249" w14:textId="77777777" w:rsidR="00102EAF" w:rsidRPr="00102EAF" w:rsidRDefault="00102EAF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39171" w14:textId="77777777" w:rsidR="00102EAF" w:rsidRPr="00102EAF" w:rsidRDefault="00102EAF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102EAF" w:rsidRPr="00102EAF" w14:paraId="5591A5EB" w14:textId="77777777" w:rsidTr="0050705E">
        <w:trPr>
          <w:trHeight w:val="287"/>
        </w:trPr>
        <w:tc>
          <w:tcPr>
            <w:tcW w:w="50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5D35F" w14:textId="77777777" w:rsidR="00102EAF" w:rsidRPr="00102EAF" w:rsidRDefault="00102EAF" w:rsidP="00102EA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AC97D" w14:textId="77777777" w:rsidR="00102EAF" w:rsidRPr="00102EAF" w:rsidRDefault="00102EAF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其他资金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0A27E" w14:textId="77777777" w:rsidR="00102EAF" w:rsidRPr="00102EAF" w:rsidRDefault="00102EAF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68CB3" w14:textId="77777777" w:rsidR="00102EAF" w:rsidRPr="00102EAF" w:rsidRDefault="00102EAF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06919" w14:textId="77777777" w:rsidR="00102EAF" w:rsidRPr="00102EAF" w:rsidRDefault="00102EAF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CB527" w14:textId="77777777" w:rsidR="00102EAF" w:rsidRPr="00102EAF" w:rsidRDefault="00102EAF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E9E8B" w14:textId="77777777" w:rsidR="00102EAF" w:rsidRPr="00102EAF" w:rsidRDefault="00102EAF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4FA43" w14:textId="77777777" w:rsidR="00102EAF" w:rsidRPr="00102EAF" w:rsidRDefault="00102EAF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102EAF" w:rsidRPr="00102EAF" w14:paraId="2AFFFD42" w14:textId="77777777" w:rsidTr="00102EAF">
        <w:trPr>
          <w:trHeight w:val="287"/>
        </w:trPr>
        <w:tc>
          <w:tcPr>
            <w:tcW w:w="2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71072" w14:textId="77777777" w:rsidR="00102EAF" w:rsidRPr="00102EAF" w:rsidRDefault="00102EAF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263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ECAB7" w14:textId="77777777" w:rsidR="00102EAF" w:rsidRPr="00102EAF" w:rsidRDefault="00102EAF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214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3BE7F" w14:textId="77777777" w:rsidR="00102EAF" w:rsidRPr="00102EAF" w:rsidRDefault="00102EAF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实际完成情况</w:t>
            </w:r>
          </w:p>
        </w:tc>
      </w:tr>
      <w:tr w:rsidR="00102EAF" w:rsidRPr="00102EAF" w14:paraId="78453497" w14:textId="77777777" w:rsidTr="00102EAF">
        <w:trPr>
          <w:trHeight w:val="1774"/>
        </w:trPr>
        <w:tc>
          <w:tcPr>
            <w:tcW w:w="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38EC4" w14:textId="77777777" w:rsidR="00102EAF" w:rsidRPr="00102EAF" w:rsidRDefault="00102EAF" w:rsidP="00102EA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3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8BB1C" w14:textId="77777777" w:rsidR="00102EAF" w:rsidRPr="00102EAF" w:rsidRDefault="00102EAF" w:rsidP="00102EA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2023年拟奖励成绩优秀的国际学生：博士研究生12人，奖励标准3万元每人；硕士研究生10人，奖励标准3万元每人；本科生35人，奖励标准2万元每人；本科生10人，奖励标准1万元每人；其他20人，奖励标准0.5万元每人。促进留学生学历层次结构的优化和学习成绩的进步。增强我校留学生招生专业吸引力，除进一步增强现有国际经济与贸易、应用经济学、经济学等不同学历层次的留学生招生项目的吸引力，扩大招生</w:t>
            </w:r>
          </w:p>
        </w:tc>
        <w:tc>
          <w:tcPr>
            <w:tcW w:w="214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1F0D12" w14:textId="77777777" w:rsidR="00102EAF" w:rsidRPr="00102EAF" w:rsidRDefault="00102EAF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奖励优秀的博士研究生3人，新生博士1人，4万元/人（学费调整），老生2人，3.7万/人，共计11.4万元；硕士7人，3万元/人，共计21万元；本科17人，其中15人全奖，2万/人，共计30万，其中2人半奖，1万/人，共计2万，合计32万，合计发放：64.4万元。</w:t>
            </w:r>
          </w:p>
        </w:tc>
      </w:tr>
      <w:tr w:rsidR="00102EAF" w:rsidRPr="00102EAF" w14:paraId="5E4BBCD7" w14:textId="77777777" w:rsidTr="0050705E">
        <w:trPr>
          <w:trHeight w:val="560"/>
        </w:trPr>
        <w:tc>
          <w:tcPr>
            <w:tcW w:w="2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F88E2" w14:textId="77777777" w:rsidR="00102EAF" w:rsidRPr="00102EAF" w:rsidRDefault="00102EAF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2FBAE" w14:textId="77777777" w:rsidR="00102EAF" w:rsidRPr="00102EAF" w:rsidRDefault="00102EAF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DF0D1" w14:textId="77777777" w:rsidR="00102EAF" w:rsidRPr="00102EAF" w:rsidRDefault="00102EAF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9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C5B04" w14:textId="77777777" w:rsidR="00102EAF" w:rsidRPr="00102EAF" w:rsidRDefault="00102EAF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C812C" w14:textId="77777777" w:rsidR="00102EAF" w:rsidRPr="00102EAF" w:rsidRDefault="00102EAF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年度指标值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42ADB" w14:textId="77777777" w:rsidR="00102EAF" w:rsidRPr="00102EAF" w:rsidRDefault="00102EAF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实际完成值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D0467" w14:textId="77777777" w:rsidR="00102EAF" w:rsidRPr="00102EAF" w:rsidRDefault="00102EAF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EAC07" w14:textId="77777777" w:rsidR="00102EAF" w:rsidRPr="00102EAF" w:rsidRDefault="00102EAF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8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A3C64" w14:textId="77777777" w:rsidR="00102EAF" w:rsidRPr="00102EAF" w:rsidRDefault="00102EAF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偏差原因分析及改进措施</w:t>
            </w:r>
          </w:p>
        </w:tc>
      </w:tr>
      <w:tr w:rsidR="0050705E" w:rsidRPr="00102EAF" w14:paraId="61F9DDF4" w14:textId="77777777" w:rsidTr="0050705E">
        <w:trPr>
          <w:trHeight w:val="480"/>
        </w:trPr>
        <w:tc>
          <w:tcPr>
            <w:tcW w:w="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86F41" w14:textId="77777777" w:rsidR="0050705E" w:rsidRPr="00102EAF" w:rsidRDefault="0050705E" w:rsidP="00102EA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0E0B6" w14:textId="77777777" w:rsidR="0050705E" w:rsidRPr="00102EAF" w:rsidRDefault="0050705E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986A1" w14:textId="77777777" w:rsidR="0050705E" w:rsidRPr="00102EAF" w:rsidRDefault="0050705E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9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E802B" w14:textId="77777777" w:rsidR="0050705E" w:rsidRPr="00102EAF" w:rsidRDefault="0050705E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硕士研究生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7B583" w14:textId="77777777" w:rsidR="0050705E" w:rsidRPr="00102EAF" w:rsidRDefault="0050705E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≥10人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2B0570" w14:textId="77777777" w:rsidR="0050705E" w:rsidRPr="00102EAF" w:rsidRDefault="0050705E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7人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C388F" w14:textId="1B16E48E" w:rsidR="0050705E" w:rsidRPr="00102EAF" w:rsidRDefault="00B9307B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29980" w14:textId="76F5B589" w:rsidR="0050705E" w:rsidRPr="00102EAF" w:rsidRDefault="00B9307B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8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177BEC" w14:textId="77777777" w:rsidR="0050705E" w:rsidRPr="00102EAF" w:rsidRDefault="0050705E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偏差原因：受全球性疫情影响，招生人数下滑</w:t>
            </w: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lastRenderedPageBreak/>
              <w:t>严重且实际生源本、硕、</w:t>
            </w:r>
            <w:proofErr w:type="gramStart"/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博结构</w:t>
            </w:r>
            <w:proofErr w:type="gramEnd"/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与预测有差异。</w:t>
            </w: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br/>
              <w:t>改进措施：扩大招生、加强测算精确性</w:t>
            </w:r>
          </w:p>
        </w:tc>
      </w:tr>
      <w:tr w:rsidR="0050705E" w:rsidRPr="00102EAF" w14:paraId="107DD451" w14:textId="77777777" w:rsidTr="0050705E">
        <w:trPr>
          <w:trHeight w:val="480"/>
        </w:trPr>
        <w:tc>
          <w:tcPr>
            <w:tcW w:w="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4D5F2" w14:textId="77777777" w:rsidR="0050705E" w:rsidRPr="00102EAF" w:rsidRDefault="0050705E" w:rsidP="00102EA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08BDE" w14:textId="77777777" w:rsidR="0050705E" w:rsidRPr="00102EAF" w:rsidRDefault="0050705E" w:rsidP="00102EA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28D27" w14:textId="77777777" w:rsidR="0050705E" w:rsidRPr="00102EAF" w:rsidRDefault="0050705E" w:rsidP="00102EA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DF247" w14:textId="77777777" w:rsidR="0050705E" w:rsidRPr="00102EAF" w:rsidRDefault="0050705E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本科生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450DB" w14:textId="77777777" w:rsidR="0050705E" w:rsidRPr="00102EAF" w:rsidRDefault="0050705E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≤45人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EAAD6" w14:textId="77777777" w:rsidR="0050705E" w:rsidRPr="00102EAF" w:rsidRDefault="0050705E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10人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CC64F" w14:textId="4847125F" w:rsidR="0050705E" w:rsidRPr="00102EAF" w:rsidRDefault="00B9307B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09432" w14:textId="47D11765" w:rsidR="0050705E" w:rsidRPr="00102EAF" w:rsidRDefault="00B9307B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8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E237A6" w14:textId="006F5AA3" w:rsidR="0050705E" w:rsidRPr="00102EAF" w:rsidRDefault="008647DB" w:rsidP="008647D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50705E" w:rsidRPr="00102EAF" w14:paraId="27903871" w14:textId="77777777" w:rsidTr="0050705E">
        <w:trPr>
          <w:trHeight w:val="480"/>
        </w:trPr>
        <w:tc>
          <w:tcPr>
            <w:tcW w:w="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6E850" w14:textId="77777777" w:rsidR="0050705E" w:rsidRPr="00102EAF" w:rsidRDefault="0050705E" w:rsidP="00102EA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2A71" w14:textId="77777777" w:rsidR="0050705E" w:rsidRPr="00102EAF" w:rsidRDefault="0050705E" w:rsidP="00102EA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801AC" w14:textId="77777777" w:rsidR="0050705E" w:rsidRPr="00102EAF" w:rsidRDefault="0050705E" w:rsidP="00102EA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50E69" w14:textId="77777777" w:rsidR="0050705E" w:rsidRPr="00102EAF" w:rsidRDefault="0050705E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其他优秀学生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68D57" w14:textId="77777777" w:rsidR="0050705E" w:rsidRPr="00102EAF" w:rsidRDefault="0050705E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≥20人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39091E" w14:textId="77777777" w:rsidR="0050705E" w:rsidRPr="00102EAF" w:rsidRDefault="0050705E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F7473" w14:textId="2268AA8C" w:rsidR="0050705E" w:rsidRPr="00102EAF" w:rsidRDefault="00B9307B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35497" w14:textId="0694A5AD" w:rsidR="0050705E" w:rsidRPr="00102EAF" w:rsidRDefault="00B9307B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8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910597" w14:textId="4460ABEC" w:rsidR="0050705E" w:rsidRPr="00102EAF" w:rsidRDefault="0050705E" w:rsidP="00102EA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偏差原因：受全球性疫情影响，招生人数下滑严重且实际生源本、硕、</w:t>
            </w:r>
            <w:proofErr w:type="gramStart"/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博结构</w:t>
            </w:r>
            <w:proofErr w:type="gramEnd"/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与预测有差异。</w:t>
            </w: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br/>
              <w:t>改进措施：扩大招生、加强测算精确性</w:t>
            </w:r>
          </w:p>
        </w:tc>
      </w:tr>
      <w:tr w:rsidR="0050705E" w:rsidRPr="00102EAF" w14:paraId="63CFF257" w14:textId="77777777" w:rsidTr="0050705E">
        <w:trPr>
          <w:trHeight w:val="480"/>
        </w:trPr>
        <w:tc>
          <w:tcPr>
            <w:tcW w:w="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1FE92" w14:textId="77777777" w:rsidR="0050705E" w:rsidRPr="00102EAF" w:rsidRDefault="0050705E" w:rsidP="00102EA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017BC" w14:textId="77777777" w:rsidR="0050705E" w:rsidRPr="00102EAF" w:rsidRDefault="0050705E" w:rsidP="00102EA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B41F7" w14:textId="77777777" w:rsidR="0050705E" w:rsidRPr="00102EAF" w:rsidRDefault="0050705E" w:rsidP="00102EA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E832F" w14:textId="77777777" w:rsidR="0050705E" w:rsidRPr="00102EAF" w:rsidRDefault="0050705E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博士研究生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B95D6" w14:textId="77777777" w:rsidR="0050705E" w:rsidRPr="00102EAF" w:rsidRDefault="0050705E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≥12人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1024EE" w14:textId="77777777" w:rsidR="0050705E" w:rsidRPr="00102EAF" w:rsidRDefault="0050705E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3人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5B7C6" w14:textId="172F7587" w:rsidR="0050705E" w:rsidRPr="00102EAF" w:rsidRDefault="00B9307B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7DD53" w14:textId="37708E70" w:rsidR="0050705E" w:rsidRPr="00102EAF" w:rsidRDefault="00B9307B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8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2B469" w14:textId="4BB05021" w:rsidR="0050705E" w:rsidRPr="00102EAF" w:rsidRDefault="0050705E" w:rsidP="00102EA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偏差原因：受全球性疫情影响，招生人数下滑严重且实际生源本、硕、</w:t>
            </w:r>
            <w:proofErr w:type="gramStart"/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博结构</w:t>
            </w:r>
            <w:proofErr w:type="gramEnd"/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与预测有差异。</w:t>
            </w: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br/>
              <w:t>改进措施：扩大招生、加强测算精确性</w:t>
            </w:r>
          </w:p>
        </w:tc>
      </w:tr>
      <w:tr w:rsidR="0050705E" w:rsidRPr="00102EAF" w14:paraId="2A659092" w14:textId="77777777" w:rsidTr="0050705E">
        <w:trPr>
          <w:trHeight w:val="669"/>
        </w:trPr>
        <w:tc>
          <w:tcPr>
            <w:tcW w:w="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0D769" w14:textId="77777777" w:rsidR="0050705E" w:rsidRPr="00102EAF" w:rsidRDefault="0050705E" w:rsidP="00102EA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4AEE3" w14:textId="77777777" w:rsidR="0050705E" w:rsidRPr="00102EAF" w:rsidRDefault="0050705E" w:rsidP="00102EA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608D7" w14:textId="77777777" w:rsidR="0050705E" w:rsidRPr="00102EAF" w:rsidRDefault="0050705E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9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DF9CC" w14:textId="77777777" w:rsidR="0050705E" w:rsidRPr="00102EAF" w:rsidRDefault="0050705E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严格按照北京市外国留学生奖学金评审管理办法评定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4CAD9" w14:textId="500BF8F6" w:rsidR="0050705E" w:rsidRPr="00102EAF" w:rsidRDefault="0050705E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E6A21B" w14:textId="77777777" w:rsidR="0050705E" w:rsidRPr="00102EAF" w:rsidRDefault="0050705E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58CEC" w14:textId="3239BBD2" w:rsidR="0050705E" w:rsidRPr="00102EAF" w:rsidRDefault="00B9307B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C0C87" w14:textId="62BD4B3D" w:rsidR="0050705E" w:rsidRPr="00102EAF" w:rsidRDefault="00B9307B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598C3A" w14:textId="77777777" w:rsidR="0050705E" w:rsidRPr="00102EAF" w:rsidRDefault="0050705E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50705E" w:rsidRPr="00102EAF" w14:paraId="6681D196" w14:textId="77777777" w:rsidTr="0050705E">
        <w:trPr>
          <w:trHeight w:val="622"/>
        </w:trPr>
        <w:tc>
          <w:tcPr>
            <w:tcW w:w="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8027D" w14:textId="77777777" w:rsidR="0050705E" w:rsidRPr="00102EAF" w:rsidRDefault="0050705E" w:rsidP="00102EA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439E5" w14:textId="77777777" w:rsidR="0050705E" w:rsidRPr="00102EAF" w:rsidRDefault="0050705E" w:rsidP="00102EA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DE0C8" w14:textId="77777777" w:rsidR="0050705E" w:rsidRPr="00102EAF" w:rsidRDefault="0050705E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9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5234A" w14:textId="77777777" w:rsidR="0050705E" w:rsidRPr="00102EAF" w:rsidRDefault="0050705E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2023年12月底发放比例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77E0F" w14:textId="77777777" w:rsidR="0050705E" w:rsidRPr="00102EAF" w:rsidRDefault="0050705E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BFDC8" w14:textId="77777777" w:rsidR="0050705E" w:rsidRPr="00102EAF" w:rsidRDefault="0050705E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3D711" w14:textId="730DEF56" w:rsidR="0050705E" w:rsidRPr="00102EAF" w:rsidRDefault="00B9307B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  <w:r w:rsidR="0050705E"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E994A" w14:textId="3BA684A5" w:rsidR="0050705E" w:rsidRPr="00102EAF" w:rsidRDefault="00B9307B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  <w:r w:rsidR="0050705E"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8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CB9E39" w14:textId="2DD63B61" w:rsidR="0050705E" w:rsidRPr="00102EAF" w:rsidRDefault="008647DB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102EAF" w:rsidRPr="00102EAF" w14:paraId="26A16CB0" w14:textId="77777777" w:rsidTr="0050705E">
        <w:trPr>
          <w:trHeight w:val="1102"/>
        </w:trPr>
        <w:tc>
          <w:tcPr>
            <w:tcW w:w="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0839D" w14:textId="77777777" w:rsidR="00102EAF" w:rsidRPr="00102EAF" w:rsidRDefault="00102EAF" w:rsidP="00102EA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5E870" w14:textId="77777777" w:rsidR="00102EAF" w:rsidRPr="00102EAF" w:rsidRDefault="00102EAF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2F8B0" w14:textId="77777777" w:rsidR="00102EAF" w:rsidRPr="00102EAF" w:rsidRDefault="00102EAF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9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B5645" w14:textId="77777777" w:rsidR="00102EAF" w:rsidRPr="00102EAF" w:rsidRDefault="00102EAF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促进国际留学生友好交流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98935" w14:textId="765AE349" w:rsidR="00102EAF" w:rsidRPr="00102EAF" w:rsidRDefault="00102EAF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D17EB6" w14:textId="77777777" w:rsidR="00102EAF" w:rsidRPr="00102EAF" w:rsidRDefault="00102EAF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6D865" w14:textId="77777777" w:rsidR="00102EAF" w:rsidRPr="00102EAF" w:rsidRDefault="00102EAF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87116" w14:textId="312D680E" w:rsidR="00102EAF" w:rsidRPr="00102EAF" w:rsidRDefault="00102EAF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  <w:r w:rsidR="00B9307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8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71D07" w14:textId="7FDA27F6" w:rsidR="00102EAF" w:rsidRPr="00102EAF" w:rsidRDefault="00536DED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社会效益指标不够具体全面。改进措施为：设置具体全面的指标值，同时进一步归集社会效益的数据支撑</w:t>
            </w:r>
          </w:p>
        </w:tc>
      </w:tr>
      <w:tr w:rsidR="00102EAF" w:rsidRPr="00536DED" w14:paraId="2BCD2A8D" w14:textId="77777777" w:rsidTr="0050705E">
        <w:trPr>
          <w:trHeight w:val="970"/>
        </w:trPr>
        <w:tc>
          <w:tcPr>
            <w:tcW w:w="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358EF" w14:textId="77777777" w:rsidR="00102EAF" w:rsidRPr="00102EAF" w:rsidRDefault="00102EAF" w:rsidP="00102EA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776C1" w14:textId="77777777" w:rsidR="00102EAF" w:rsidRPr="00102EAF" w:rsidRDefault="00102EAF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满意度指标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3B137" w14:textId="77777777" w:rsidR="00102EAF" w:rsidRPr="00102EAF" w:rsidRDefault="00102EAF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9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2626B" w14:textId="77777777" w:rsidR="00102EAF" w:rsidRPr="00102EAF" w:rsidRDefault="00102EAF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受益学生满意度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6A21A" w14:textId="77777777" w:rsidR="00102EAF" w:rsidRPr="00102EAF" w:rsidRDefault="00102EAF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≥95%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158368" w14:textId="77777777" w:rsidR="00102EAF" w:rsidRPr="00102EAF" w:rsidRDefault="00102EAF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EFCF5" w14:textId="77777777" w:rsidR="00102EAF" w:rsidRPr="00102EAF" w:rsidRDefault="00102EAF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041D" w14:textId="77777777" w:rsidR="00102EAF" w:rsidRPr="00102EAF" w:rsidRDefault="00102EAF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8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79C6D2" w14:textId="1F8CE959" w:rsidR="00102EAF" w:rsidRPr="00102EAF" w:rsidRDefault="00102EAF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满意度调查资料</w:t>
            </w:r>
            <w:r w:rsidR="00B9307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不够</w:t>
            </w: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完善</w:t>
            </w:r>
            <w:r w:rsidR="00536D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，今后</w:t>
            </w:r>
            <w:r w:rsidR="00536DED">
              <w:rPr>
                <w:rFonts w:ascii="仿宋_GB2312" w:eastAsia="仿宋_GB2312" w:hAnsi="宋体" w:cs="宋体" w:hint="eastAsia"/>
                <w:kern w:val="0"/>
                <w:szCs w:val="21"/>
              </w:rPr>
              <w:t>将进一步归集</w:t>
            </w:r>
            <w:r w:rsidR="00536DED"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受益学生</w:t>
            </w:r>
            <w:r w:rsidR="00536DED">
              <w:rPr>
                <w:rFonts w:ascii="仿宋_GB2312" w:eastAsia="仿宋_GB2312" w:hAnsi="宋体" w:cs="宋体" w:hint="eastAsia"/>
                <w:kern w:val="0"/>
                <w:szCs w:val="21"/>
              </w:rPr>
              <w:t>满意</w:t>
            </w:r>
            <w:proofErr w:type="gramStart"/>
            <w:r w:rsidR="00536DED">
              <w:rPr>
                <w:rFonts w:ascii="仿宋_GB2312" w:eastAsia="仿宋_GB2312" w:hAnsi="宋体" w:cs="宋体" w:hint="eastAsia"/>
                <w:kern w:val="0"/>
                <w:szCs w:val="21"/>
              </w:rPr>
              <w:t>度数据</w:t>
            </w:r>
            <w:proofErr w:type="gramEnd"/>
            <w:r w:rsidR="00536DED">
              <w:rPr>
                <w:rFonts w:ascii="仿宋_GB2312" w:eastAsia="仿宋_GB2312" w:hAnsi="宋体" w:cs="宋体" w:hint="eastAsia"/>
                <w:kern w:val="0"/>
                <w:szCs w:val="21"/>
              </w:rPr>
              <w:t>支撑</w:t>
            </w:r>
          </w:p>
        </w:tc>
      </w:tr>
      <w:tr w:rsidR="00102EAF" w:rsidRPr="00102EAF" w14:paraId="1821B465" w14:textId="77777777" w:rsidTr="0050705E">
        <w:trPr>
          <w:trHeight w:val="450"/>
        </w:trPr>
        <w:tc>
          <w:tcPr>
            <w:tcW w:w="353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628E7" w14:textId="77777777" w:rsidR="00102EAF" w:rsidRPr="00102EAF" w:rsidRDefault="00102EAF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C2346" w14:textId="77777777" w:rsidR="00102EAF" w:rsidRPr="00102EAF" w:rsidRDefault="00102EAF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209EC" w14:textId="77777777" w:rsidR="00102EAF" w:rsidRPr="00102EAF" w:rsidRDefault="00102EAF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86.00 </w:t>
            </w:r>
          </w:p>
        </w:tc>
        <w:tc>
          <w:tcPr>
            <w:tcW w:w="8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63863E" w14:textId="77777777" w:rsidR="00102EAF" w:rsidRPr="00102EAF" w:rsidRDefault="00102EAF" w:rsidP="00102E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02E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14:paraId="276DD559" w14:textId="77777777" w:rsidR="002F35BB" w:rsidRPr="001A1AEB" w:rsidRDefault="002F35BB" w:rsidP="001A1AEB"/>
    <w:sectPr w:rsidR="002F35BB" w:rsidRPr="001A1AEB" w:rsidSect="003A245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16AEB7" w14:textId="77777777" w:rsidR="002277C6" w:rsidRDefault="002277C6" w:rsidP="00062DC8">
      <w:r>
        <w:separator/>
      </w:r>
    </w:p>
  </w:endnote>
  <w:endnote w:type="continuationSeparator" w:id="0">
    <w:p w14:paraId="7A4BFCFB" w14:textId="77777777" w:rsidR="002277C6" w:rsidRDefault="002277C6" w:rsidP="00062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3A3D10" w14:textId="77777777" w:rsidR="002277C6" w:rsidRDefault="002277C6" w:rsidP="00062DC8">
      <w:r>
        <w:separator/>
      </w:r>
    </w:p>
  </w:footnote>
  <w:footnote w:type="continuationSeparator" w:id="0">
    <w:p w14:paraId="7DE6AAAF" w14:textId="77777777" w:rsidR="002277C6" w:rsidRDefault="002277C6" w:rsidP="00062D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842"/>
    <w:rsid w:val="00062DC8"/>
    <w:rsid w:val="00102EAF"/>
    <w:rsid w:val="00111CA2"/>
    <w:rsid w:val="001A1AEB"/>
    <w:rsid w:val="002146F1"/>
    <w:rsid w:val="002277C6"/>
    <w:rsid w:val="002309EC"/>
    <w:rsid w:val="00235B8B"/>
    <w:rsid w:val="002F35BB"/>
    <w:rsid w:val="002F35F0"/>
    <w:rsid w:val="0032269A"/>
    <w:rsid w:val="003314AC"/>
    <w:rsid w:val="003A245F"/>
    <w:rsid w:val="003B5925"/>
    <w:rsid w:val="00406B0E"/>
    <w:rsid w:val="00444C8F"/>
    <w:rsid w:val="004719B1"/>
    <w:rsid w:val="004A3B9D"/>
    <w:rsid w:val="004F6DC9"/>
    <w:rsid w:val="0050705E"/>
    <w:rsid w:val="00520893"/>
    <w:rsid w:val="00536DED"/>
    <w:rsid w:val="00641218"/>
    <w:rsid w:val="006F3BF2"/>
    <w:rsid w:val="008647DB"/>
    <w:rsid w:val="00894CCF"/>
    <w:rsid w:val="008D57B7"/>
    <w:rsid w:val="0095558F"/>
    <w:rsid w:val="009D4842"/>
    <w:rsid w:val="00B9307B"/>
    <w:rsid w:val="00BF50F6"/>
    <w:rsid w:val="00C02041"/>
    <w:rsid w:val="00C23654"/>
    <w:rsid w:val="00CF130B"/>
    <w:rsid w:val="00D00C01"/>
    <w:rsid w:val="00D600CF"/>
    <w:rsid w:val="00DF46FE"/>
    <w:rsid w:val="00E400E5"/>
    <w:rsid w:val="00EF2E19"/>
    <w:rsid w:val="00FE2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38DA6E"/>
  <w15:chartTrackingRefBased/>
  <w15:docId w15:val="{F4945D06-684E-4301-9795-AED9A4ED5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2DC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62DC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62D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62DC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5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194</Words>
  <Characters>1111</Characters>
  <Application>Microsoft Office Word</Application>
  <DocSecurity>0</DocSecurity>
  <Lines>9</Lines>
  <Paragraphs>2</Paragraphs>
  <ScaleCrop>false</ScaleCrop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 韩</dc:creator>
  <cp:keywords/>
  <dc:description/>
  <cp:lastModifiedBy>怡 王</cp:lastModifiedBy>
  <cp:revision>15</cp:revision>
  <dcterms:created xsi:type="dcterms:W3CDTF">2024-04-24T05:56:00Z</dcterms:created>
  <dcterms:modified xsi:type="dcterms:W3CDTF">2024-05-29T05:28:00Z</dcterms:modified>
</cp:coreProperties>
</file>