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5000" w:type="pct"/>
        <w:tblLook w:val="04A0" w:firstRow="1" w:lastRow="0" w:firstColumn="1" w:lastColumn="0" w:noHBand="0" w:noVBand="1"/>
      </w:tblPr>
      <w:tblGrid>
        <w:gridCol w:w="615"/>
        <w:gridCol w:w="832"/>
        <w:gridCol w:w="2177"/>
        <w:gridCol w:w="2672"/>
        <w:gridCol w:w="1803"/>
        <w:gridCol w:w="1940"/>
        <w:gridCol w:w="910"/>
        <w:gridCol w:w="851"/>
        <w:gridCol w:w="634"/>
        <w:gridCol w:w="1524"/>
      </w:tblGrid>
      <w:tr w:rsidR="003314AC" w:rsidRPr="003314AC" w14:paraId="6454F418" w14:textId="77777777" w:rsidTr="001B4159">
        <w:trPr>
          <w:trHeight w:val="354"/>
        </w:trPr>
        <w:tc>
          <w:tcPr>
            <w:tcW w:w="129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2B5DF4" w14:textId="49A915B9" w:rsidR="003314AC" w:rsidRPr="003314AC" w:rsidRDefault="003314AC" w:rsidP="003314AC">
            <w:pPr>
              <w:spacing w:line="480" w:lineRule="exact"/>
              <w:rPr>
                <w:rFonts w:ascii="黑体" w:eastAsia="黑体" w:hAnsi="黑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9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C0343A" w14:textId="77777777" w:rsidR="003314AC" w:rsidRPr="003314AC" w:rsidRDefault="003314AC" w:rsidP="003314AC">
            <w:pPr>
              <w:widowControl/>
              <w:jc w:val="left"/>
              <w:rPr>
                <w:rFonts w:ascii="黑体" w:eastAsia="黑体" w:hAnsi="黑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6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A0860F" w14:textId="77777777" w:rsidR="003314AC" w:rsidRPr="003314AC" w:rsidRDefault="003314AC" w:rsidP="003314AC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6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43EA5B" w14:textId="77777777" w:rsidR="003314AC" w:rsidRPr="003314AC" w:rsidRDefault="003314AC" w:rsidP="003314AC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82771C" w14:textId="77777777" w:rsidR="003314AC" w:rsidRPr="003314AC" w:rsidRDefault="003314AC" w:rsidP="003314AC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201CAD" w14:textId="77777777" w:rsidR="003314AC" w:rsidRPr="003314AC" w:rsidRDefault="003314AC" w:rsidP="003314AC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2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F8F8D5" w14:textId="77777777" w:rsidR="003314AC" w:rsidRPr="003314AC" w:rsidRDefault="003314AC" w:rsidP="003314AC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6ED102" w14:textId="77777777" w:rsidR="003314AC" w:rsidRPr="003314AC" w:rsidRDefault="003314AC" w:rsidP="003314AC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3314AC" w:rsidRPr="003314AC" w14:paraId="6EBC3CA4" w14:textId="77777777" w:rsidTr="003314AC">
        <w:trPr>
          <w:trHeight w:val="490"/>
        </w:trPr>
        <w:tc>
          <w:tcPr>
            <w:tcW w:w="5000" w:type="pct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2529AB" w14:textId="77777777" w:rsidR="003314AC" w:rsidRPr="003314AC" w:rsidRDefault="003314AC" w:rsidP="003314AC">
            <w:pPr>
              <w:widowControl/>
              <w:jc w:val="center"/>
              <w:rPr>
                <w:rFonts w:ascii="方正小标宋简体" w:eastAsia="方正小标宋简体" w:hAnsi="宋体" w:cs="宋体"/>
                <w:color w:val="000000"/>
                <w:kern w:val="0"/>
                <w:sz w:val="36"/>
                <w:szCs w:val="36"/>
              </w:rPr>
            </w:pPr>
            <w:bookmarkStart w:id="0" w:name="RANGE!A2:J29"/>
            <w:r w:rsidRPr="003314AC">
              <w:rPr>
                <w:rFonts w:ascii="方正小标宋简体" w:eastAsia="方正小标宋简体" w:hAnsi="宋体" w:cs="宋体" w:hint="eastAsia"/>
                <w:color w:val="000000"/>
                <w:kern w:val="0"/>
                <w:sz w:val="36"/>
                <w:szCs w:val="36"/>
              </w:rPr>
              <w:t>项目支出绩效自评表</w:t>
            </w:r>
            <w:bookmarkEnd w:id="0"/>
          </w:p>
        </w:tc>
      </w:tr>
      <w:tr w:rsidR="003314AC" w:rsidRPr="003314AC" w14:paraId="37674819" w14:textId="77777777" w:rsidTr="003314AC">
        <w:trPr>
          <w:trHeight w:val="479"/>
        </w:trPr>
        <w:tc>
          <w:tcPr>
            <w:tcW w:w="5000" w:type="pct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6F5045" w14:textId="7ED9918C" w:rsidR="003314AC" w:rsidRPr="003314AC" w:rsidRDefault="003314AC" w:rsidP="003314A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3314AC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（202</w:t>
            </w:r>
            <w:r w:rsidR="008329E9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3</w:t>
            </w:r>
            <w:r w:rsidRPr="003314AC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年度）</w:t>
            </w:r>
          </w:p>
        </w:tc>
      </w:tr>
      <w:tr w:rsidR="003314AC" w:rsidRPr="003314AC" w14:paraId="31BCD399" w14:textId="77777777" w:rsidTr="003314AC">
        <w:trPr>
          <w:trHeight w:val="287"/>
        </w:trPr>
        <w:tc>
          <w:tcPr>
            <w:tcW w:w="5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45C98B" w14:textId="77777777" w:rsidR="003314AC" w:rsidRPr="003314AC" w:rsidRDefault="003314AC" w:rsidP="003314A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314AC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项目名称</w:t>
            </w:r>
          </w:p>
        </w:tc>
        <w:tc>
          <w:tcPr>
            <w:tcW w:w="4482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518088" w14:textId="77777777" w:rsidR="003314AC" w:rsidRPr="003314AC" w:rsidRDefault="003314AC" w:rsidP="003314A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314AC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教师队伍建设-北京学者</w:t>
            </w:r>
          </w:p>
        </w:tc>
      </w:tr>
      <w:tr w:rsidR="003314AC" w:rsidRPr="003314AC" w14:paraId="303C82EC" w14:textId="77777777" w:rsidTr="003314AC">
        <w:trPr>
          <w:trHeight w:val="287"/>
        </w:trPr>
        <w:tc>
          <w:tcPr>
            <w:tcW w:w="5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0E6787" w14:textId="77777777" w:rsidR="003314AC" w:rsidRPr="003314AC" w:rsidRDefault="003314AC" w:rsidP="003314A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314AC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主管部门</w:t>
            </w:r>
          </w:p>
        </w:tc>
        <w:tc>
          <w:tcPr>
            <w:tcW w:w="238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A682CE" w14:textId="77777777" w:rsidR="003314AC" w:rsidRPr="003314AC" w:rsidRDefault="003314AC" w:rsidP="003314A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314AC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北京市教育委员会</w:t>
            </w:r>
          </w:p>
        </w:tc>
        <w:tc>
          <w:tcPr>
            <w:tcW w:w="6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F4EDBB" w14:textId="77777777" w:rsidR="003314AC" w:rsidRPr="003314AC" w:rsidRDefault="003314AC" w:rsidP="003314A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314AC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实施单位</w:t>
            </w:r>
          </w:p>
        </w:tc>
        <w:tc>
          <w:tcPr>
            <w:tcW w:w="1404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50F10F" w14:textId="77777777" w:rsidR="003314AC" w:rsidRPr="003314AC" w:rsidRDefault="003314AC" w:rsidP="003314A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314AC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首都经济贸易大学</w:t>
            </w:r>
          </w:p>
        </w:tc>
      </w:tr>
      <w:tr w:rsidR="003314AC" w:rsidRPr="003314AC" w14:paraId="6360E3AC" w14:textId="77777777" w:rsidTr="003314AC">
        <w:trPr>
          <w:trHeight w:val="287"/>
        </w:trPr>
        <w:tc>
          <w:tcPr>
            <w:tcW w:w="5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777399" w14:textId="77777777" w:rsidR="003314AC" w:rsidRPr="003314AC" w:rsidRDefault="003314AC" w:rsidP="003314A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314AC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项目负责人</w:t>
            </w:r>
          </w:p>
        </w:tc>
        <w:tc>
          <w:tcPr>
            <w:tcW w:w="238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9A8295" w14:textId="77777777" w:rsidR="003314AC" w:rsidRPr="003314AC" w:rsidRDefault="003314AC" w:rsidP="003314A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314AC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商筱辉</w:t>
            </w:r>
          </w:p>
        </w:tc>
        <w:tc>
          <w:tcPr>
            <w:tcW w:w="6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906B58" w14:textId="77777777" w:rsidR="003314AC" w:rsidRPr="003314AC" w:rsidRDefault="003314AC" w:rsidP="003314A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314AC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联系电话</w:t>
            </w:r>
          </w:p>
        </w:tc>
        <w:tc>
          <w:tcPr>
            <w:tcW w:w="1404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72C0F3" w14:textId="77777777" w:rsidR="003314AC" w:rsidRPr="003314AC" w:rsidRDefault="003314AC" w:rsidP="003314A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314AC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83952199</w:t>
            </w:r>
          </w:p>
        </w:tc>
      </w:tr>
      <w:tr w:rsidR="003314AC" w:rsidRPr="003314AC" w14:paraId="1D409DAD" w14:textId="77777777" w:rsidTr="001B4159">
        <w:trPr>
          <w:trHeight w:val="287"/>
        </w:trPr>
        <w:tc>
          <w:tcPr>
            <w:tcW w:w="51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0B1C92" w14:textId="77777777" w:rsidR="003314AC" w:rsidRPr="003314AC" w:rsidRDefault="003314AC" w:rsidP="003314A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314AC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项目资金（万元）</w:t>
            </w: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53D3C6" w14:textId="77777777" w:rsidR="003314AC" w:rsidRPr="003314AC" w:rsidRDefault="003314AC" w:rsidP="003314A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314AC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F01863" w14:textId="77777777" w:rsidR="003314AC" w:rsidRPr="003314AC" w:rsidRDefault="003314AC" w:rsidP="003314A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314AC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年初预算数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E47669" w14:textId="77777777" w:rsidR="003314AC" w:rsidRPr="003314AC" w:rsidRDefault="003314AC" w:rsidP="003314A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314AC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全年预算数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9FA24B" w14:textId="77777777" w:rsidR="003314AC" w:rsidRPr="003314AC" w:rsidRDefault="003314AC" w:rsidP="003314A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314AC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全年执行数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21CC60" w14:textId="77777777" w:rsidR="003314AC" w:rsidRPr="003314AC" w:rsidRDefault="003314AC" w:rsidP="003314A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314AC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分值</w:t>
            </w:r>
          </w:p>
        </w:tc>
        <w:tc>
          <w:tcPr>
            <w:tcW w:w="5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A2A08" w14:textId="77777777" w:rsidR="003314AC" w:rsidRPr="003314AC" w:rsidRDefault="003314AC" w:rsidP="003314A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314AC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执行率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1B66BA" w14:textId="77777777" w:rsidR="003314AC" w:rsidRPr="003314AC" w:rsidRDefault="003314AC" w:rsidP="003314A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314AC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得分</w:t>
            </w:r>
          </w:p>
        </w:tc>
      </w:tr>
      <w:tr w:rsidR="003314AC" w:rsidRPr="003314AC" w14:paraId="692D264A" w14:textId="77777777" w:rsidTr="001B4159">
        <w:trPr>
          <w:trHeight w:val="287"/>
        </w:trPr>
        <w:tc>
          <w:tcPr>
            <w:tcW w:w="51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EDC0DA" w14:textId="77777777" w:rsidR="003314AC" w:rsidRPr="003314AC" w:rsidRDefault="003314AC" w:rsidP="003314AC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0C3E38" w14:textId="77777777" w:rsidR="003314AC" w:rsidRPr="003314AC" w:rsidRDefault="003314AC" w:rsidP="003314AC">
            <w:pPr>
              <w:widowControl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314AC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年度资金总额</w:t>
            </w:r>
          </w:p>
        </w:tc>
        <w:tc>
          <w:tcPr>
            <w:tcW w:w="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BBA7B6" w14:textId="77777777" w:rsidR="003314AC" w:rsidRPr="003314AC" w:rsidRDefault="003314AC" w:rsidP="003314A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314AC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              90.000000 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1DC1E4" w14:textId="77777777" w:rsidR="003314AC" w:rsidRPr="003314AC" w:rsidRDefault="003314AC" w:rsidP="003314A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314AC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      84.951124 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41A53" w14:textId="77777777" w:rsidR="003314AC" w:rsidRPr="003314AC" w:rsidRDefault="003314AC" w:rsidP="003314A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314AC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       84.951124 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92BB78" w14:textId="77777777" w:rsidR="003314AC" w:rsidRPr="003314AC" w:rsidRDefault="003314AC" w:rsidP="003314A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314AC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5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2EB1D9" w14:textId="77777777" w:rsidR="003314AC" w:rsidRPr="003314AC" w:rsidRDefault="003314AC" w:rsidP="003314A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314AC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100.00%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69C813" w14:textId="77777777" w:rsidR="003314AC" w:rsidRPr="003314AC" w:rsidRDefault="003314AC" w:rsidP="003314A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314AC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10.00</w:t>
            </w:r>
          </w:p>
        </w:tc>
      </w:tr>
      <w:tr w:rsidR="003314AC" w:rsidRPr="003314AC" w14:paraId="0C770CA0" w14:textId="77777777" w:rsidTr="001B4159">
        <w:trPr>
          <w:trHeight w:val="287"/>
        </w:trPr>
        <w:tc>
          <w:tcPr>
            <w:tcW w:w="51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22D73A" w14:textId="77777777" w:rsidR="003314AC" w:rsidRPr="003314AC" w:rsidRDefault="003314AC" w:rsidP="003314AC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A78697" w14:textId="77777777" w:rsidR="003314AC" w:rsidRPr="003314AC" w:rsidRDefault="003314AC" w:rsidP="003314A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314AC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其中：当年财政拨款</w:t>
            </w:r>
          </w:p>
        </w:tc>
        <w:tc>
          <w:tcPr>
            <w:tcW w:w="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E32361" w14:textId="77777777" w:rsidR="003314AC" w:rsidRPr="003314AC" w:rsidRDefault="003314AC" w:rsidP="003314A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314AC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              90.000000 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D0EF85" w14:textId="77777777" w:rsidR="003314AC" w:rsidRPr="003314AC" w:rsidRDefault="003314AC" w:rsidP="003314A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314AC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      84.951124 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818C64" w14:textId="77777777" w:rsidR="003314AC" w:rsidRPr="003314AC" w:rsidRDefault="003314AC" w:rsidP="003314A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314AC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       84.951124 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F3E42E" w14:textId="77777777" w:rsidR="003314AC" w:rsidRPr="003314AC" w:rsidRDefault="003314AC" w:rsidP="003314A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314AC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—</w:t>
            </w:r>
          </w:p>
        </w:tc>
        <w:tc>
          <w:tcPr>
            <w:tcW w:w="5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85A715" w14:textId="77777777" w:rsidR="003314AC" w:rsidRPr="003314AC" w:rsidRDefault="003314AC" w:rsidP="003314A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314AC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100.00%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679975" w14:textId="77777777" w:rsidR="003314AC" w:rsidRPr="003314AC" w:rsidRDefault="003314AC" w:rsidP="003314A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314AC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—</w:t>
            </w:r>
          </w:p>
        </w:tc>
      </w:tr>
      <w:tr w:rsidR="003314AC" w:rsidRPr="003314AC" w14:paraId="69B031A9" w14:textId="77777777" w:rsidTr="001B4159">
        <w:trPr>
          <w:trHeight w:val="287"/>
        </w:trPr>
        <w:tc>
          <w:tcPr>
            <w:tcW w:w="51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2C17E9" w14:textId="77777777" w:rsidR="003314AC" w:rsidRPr="003314AC" w:rsidRDefault="003314AC" w:rsidP="003314AC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9E31EB" w14:textId="77777777" w:rsidR="003314AC" w:rsidRPr="003314AC" w:rsidRDefault="003314AC" w:rsidP="003314A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314AC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      上年结转资金</w:t>
            </w:r>
          </w:p>
        </w:tc>
        <w:tc>
          <w:tcPr>
            <w:tcW w:w="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EDC9E8" w14:textId="77777777" w:rsidR="003314AC" w:rsidRPr="003314AC" w:rsidRDefault="003314AC" w:rsidP="003314A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314AC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679256" w14:textId="77777777" w:rsidR="003314AC" w:rsidRPr="003314AC" w:rsidRDefault="003314AC" w:rsidP="003314A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314AC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65CAE8" w14:textId="77777777" w:rsidR="003314AC" w:rsidRPr="003314AC" w:rsidRDefault="003314AC" w:rsidP="003314A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314AC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25DBB5" w14:textId="77777777" w:rsidR="003314AC" w:rsidRPr="003314AC" w:rsidRDefault="003314AC" w:rsidP="003314A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314AC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—</w:t>
            </w:r>
          </w:p>
        </w:tc>
        <w:tc>
          <w:tcPr>
            <w:tcW w:w="5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6A75CA" w14:textId="77777777" w:rsidR="003314AC" w:rsidRPr="003314AC" w:rsidRDefault="003314AC" w:rsidP="003314A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314AC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35815A" w14:textId="77777777" w:rsidR="003314AC" w:rsidRPr="003314AC" w:rsidRDefault="003314AC" w:rsidP="003314A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314AC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—</w:t>
            </w:r>
          </w:p>
        </w:tc>
      </w:tr>
      <w:tr w:rsidR="003314AC" w:rsidRPr="003314AC" w14:paraId="45ECDEAF" w14:textId="77777777" w:rsidTr="001B4159">
        <w:trPr>
          <w:trHeight w:val="287"/>
        </w:trPr>
        <w:tc>
          <w:tcPr>
            <w:tcW w:w="51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6E03AD" w14:textId="77777777" w:rsidR="003314AC" w:rsidRPr="003314AC" w:rsidRDefault="003314AC" w:rsidP="003314AC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8FD12C" w14:textId="77777777" w:rsidR="003314AC" w:rsidRPr="003314AC" w:rsidRDefault="003314AC" w:rsidP="003314A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314AC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  其他资金</w:t>
            </w:r>
          </w:p>
        </w:tc>
        <w:tc>
          <w:tcPr>
            <w:tcW w:w="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587035" w14:textId="77777777" w:rsidR="003314AC" w:rsidRPr="003314AC" w:rsidRDefault="003314AC" w:rsidP="003314A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314AC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D57852" w14:textId="77777777" w:rsidR="003314AC" w:rsidRPr="003314AC" w:rsidRDefault="003314AC" w:rsidP="003314A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314AC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75BE2D" w14:textId="77777777" w:rsidR="003314AC" w:rsidRPr="003314AC" w:rsidRDefault="003314AC" w:rsidP="003314A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314AC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0D9CC4" w14:textId="77777777" w:rsidR="003314AC" w:rsidRPr="003314AC" w:rsidRDefault="003314AC" w:rsidP="003314A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314AC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—</w:t>
            </w:r>
          </w:p>
        </w:tc>
        <w:tc>
          <w:tcPr>
            <w:tcW w:w="5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3CB91" w14:textId="77777777" w:rsidR="003314AC" w:rsidRPr="003314AC" w:rsidRDefault="003314AC" w:rsidP="003314A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314AC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E554A4" w14:textId="77777777" w:rsidR="003314AC" w:rsidRPr="003314AC" w:rsidRDefault="003314AC" w:rsidP="003314A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314AC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—</w:t>
            </w:r>
          </w:p>
        </w:tc>
      </w:tr>
      <w:tr w:rsidR="003314AC" w:rsidRPr="003314AC" w14:paraId="7DB521CD" w14:textId="77777777" w:rsidTr="003314AC">
        <w:trPr>
          <w:trHeight w:val="287"/>
        </w:trPr>
        <w:tc>
          <w:tcPr>
            <w:tcW w:w="2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27C7E0" w14:textId="77777777" w:rsidR="003314AC" w:rsidRPr="003314AC" w:rsidRDefault="003314AC" w:rsidP="003314A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314AC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年度总体目标</w:t>
            </w:r>
          </w:p>
        </w:tc>
        <w:tc>
          <w:tcPr>
            <w:tcW w:w="268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2BB039" w14:textId="77777777" w:rsidR="003314AC" w:rsidRPr="003314AC" w:rsidRDefault="003314AC" w:rsidP="003314A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314AC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预期目标</w:t>
            </w:r>
          </w:p>
        </w:tc>
        <w:tc>
          <w:tcPr>
            <w:tcW w:w="2099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143800" w14:textId="77777777" w:rsidR="003314AC" w:rsidRPr="003314AC" w:rsidRDefault="003314AC" w:rsidP="003314A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314AC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实际完成情况</w:t>
            </w:r>
          </w:p>
        </w:tc>
      </w:tr>
      <w:tr w:rsidR="003314AC" w:rsidRPr="003314AC" w14:paraId="6C3B7743" w14:textId="77777777" w:rsidTr="003314AC">
        <w:trPr>
          <w:trHeight w:val="4994"/>
        </w:trPr>
        <w:tc>
          <w:tcPr>
            <w:tcW w:w="2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DEB274" w14:textId="77777777" w:rsidR="003314AC" w:rsidRPr="003314AC" w:rsidRDefault="003314AC" w:rsidP="003314AC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68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70E516" w14:textId="77777777" w:rsidR="003314AC" w:rsidRPr="003314AC" w:rsidRDefault="003314AC" w:rsidP="003314AC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314AC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尹志超团队：2023年预计完成学术研究任务，撰写相关领域学术论文。完成教育教学任务，培养高质量金融</w:t>
            </w:r>
            <w:proofErr w:type="gramStart"/>
            <w:r w:rsidRPr="003314AC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学本硕博学</w:t>
            </w:r>
            <w:proofErr w:type="gramEnd"/>
            <w:r w:rsidRPr="003314AC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生；帮助青年教师提高教学水平和科研水平。</w:t>
            </w:r>
            <w:r w:rsidRPr="003314AC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br/>
              <w:t>指标1：撰写高质量学术论文5篇</w:t>
            </w:r>
            <w:r w:rsidRPr="003314AC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br/>
              <w:t>指标2：</w:t>
            </w:r>
            <w:proofErr w:type="gramStart"/>
            <w:r w:rsidRPr="003314AC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培养本硕博学</w:t>
            </w:r>
            <w:proofErr w:type="gramEnd"/>
            <w:r w:rsidRPr="003314AC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生10名</w:t>
            </w:r>
            <w:r w:rsidRPr="003314AC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br/>
              <w:t>指标3：帮助青年教师5名</w:t>
            </w:r>
            <w:r w:rsidRPr="003314AC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br/>
              <w:t>蒋雪梅团队：对全球价值链的变动趋势进行持续跟踪和预判，结合各国NDCs的最新变动情况，分析讨论各类主体包括政府、企业、个人</w:t>
            </w:r>
            <w:proofErr w:type="gramStart"/>
            <w:r w:rsidRPr="003314AC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在碳减排</w:t>
            </w:r>
            <w:proofErr w:type="gramEnd"/>
            <w:r w:rsidRPr="003314AC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中应有贡献及其相应的减</w:t>
            </w:r>
            <w:proofErr w:type="gramStart"/>
            <w:r w:rsidRPr="003314AC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排制度</w:t>
            </w:r>
            <w:proofErr w:type="gramEnd"/>
            <w:r w:rsidRPr="003314AC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建设。</w:t>
            </w:r>
            <w:r w:rsidRPr="003314AC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br/>
              <w:t>指标1： 完成学术论文5-7篇，争取在A类期刊上发表论文2-3篇。</w:t>
            </w:r>
            <w:r w:rsidRPr="003314AC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br/>
              <w:t>指标2： 完成政策研究报告2-3份，提交中办/国办及商务部、生态环境部等相关部委。</w:t>
            </w:r>
            <w:r w:rsidRPr="003314AC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br/>
              <w:t>吴康团队：年度目标：完成既定学术任务，撰写相关的学术论文；完成教育教学任务，培养</w:t>
            </w:r>
            <w:proofErr w:type="gramStart"/>
            <w:r w:rsidRPr="003314AC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高质量本硕博学</w:t>
            </w:r>
            <w:proofErr w:type="gramEnd"/>
            <w:r w:rsidRPr="003314AC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生；积极服务北京超大城市空间治理。</w:t>
            </w:r>
            <w:r w:rsidRPr="003314AC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br/>
              <w:t>指标1：完成学术论文3-5篇；</w:t>
            </w:r>
            <w:r w:rsidRPr="003314AC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br/>
              <w:t>指标2：</w:t>
            </w:r>
            <w:proofErr w:type="gramStart"/>
            <w:r w:rsidRPr="003314AC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培养本硕博</w:t>
            </w:r>
            <w:proofErr w:type="gramEnd"/>
            <w:r w:rsidRPr="003314AC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研究生6-8名；</w:t>
            </w:r>
            <w:r w:rsidRPr="003314AC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br/>
              <w:t>指标3：完成政策研究报告1-2份，向北京市相关委办局提交。</w:t>
            </w:r>
          </w:p>
        </w:tc>
        <w:tc>
          <w:tcPr>
            <w:tcW w:w="2099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112168" w14:textId="77777777" w:rsidR="003314AC" w:rsidRPr="003314AC" w:rsidRDefault="003314AC" w:rsidP="003314AC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314AC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尹志超团队：根据项目计划完成学术研究、教育教学、人才培养等任务。截止2023年12月31日，已发表学术论文18篇，包括在《中国农村经济》、《财贸经济》、《数量经济技术经济研究》等期刊发表的CSSCI文章，在《Energy Economics》等期刊发表的SSCI文章。</w:t>
            </w:r>
            <w:proofErr w:type="gramStart"/>
            <w:r w:rsidRPr="003314AC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指导本硕博学</w:t>
            </w:r>
            <w:proofErr w:type="gramEnd"/>
            <w:r w:rsidRPr="003314AC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生共计16名，帮助青年教师5名。经费执行率为100%。</w:t>
            </w:r>
            <w:r w:rsidRPr="003314AC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br/>
              <w:t>蒋雪梅团队：（1）已发表学术论文7篇，其中B1类期刊上发表论文3篇；（2）完成政策研究报告2份。</w:t>
            </w:r>
            <w:r w:rsidRPr="003314AC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br/>
              <w:t>吴康团队：完成学术论文7篇，超额完成；</w:t>
            </w:r>
            <w:proofErr w:type="gramStart"/>
            <w:r w:rsidRPr="003314AC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培养本硕博</w:t>
            </w:r>
            <w:proofErr w:type="gramEnd"/>
            <w:r w:rsidRPr="003314AC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研究生8名，完成目标；完成研究报告1份，基本完成目标。</w:t>
            </w:r>
          </w:p>
        </w:tc>
      </w:tr>
      <w:tr w:rsidR="003314AC" w:rsidRPr="003314AC" w14:paraId="705A8293" w14:textId="77777777" w:rsidTr="001B4159">
        <w:trPr>
          <w:trHeight w:val="560"/>
        </w:trPr>
        <w:tc>
          <w:tcPr>
            <w:tcW w:w="2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5B2613" w14:textId="77777777" w:rsidR="003314AC" w:rsidRPr="003314AC" w:rsidRDefault="003314AC" w:rsidP="003314A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314AC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绩效指标</w:t>
            </w:r>
          </w:p>
        </w:tc>
        <w:tc>
          <w:tcPr>
            <w:tcW w:w="2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D06D90" w14:textId="77777777" w:rsidR="003314AC" w:rsidRPr="003314AC" w:rsidRDefault="003314AC" w:rsidP="003314A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314AC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一级指标</w:t>
            </w:r>
          </w:p>
        </w:tc>
        <w:tc>
          <w:tcPr>
            <w:tcW w:w="7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07EBCD" w14:textId="77777777" w:rsidR="003314AC" w:rsidRPr="003314AC" w:rsidRDefault="003314AC" w:rsidP="003314A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314AC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二级指标</w:t>
            </w:r>
          </w:p>
        </w:tc>
        <w:tc>
          <w:tcPr>
            <w:tcW w:w="9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EE040B" w14:textId="77777777" w:rsidR="003314AC" w:rsidRPr="003314AC" w:rsidRDefault="003314AC" w:rsidP="003314A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314AC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三级指标</w:t>
            </w:r>
          </w:p>
        </w:tc>
        <w:tc>
          <w:tcPr>
            <w:tcW w:w="6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1DFB7B" w14:textId="77777777" w:rsidR="003314AC" w:rsidRPr="003314AC" w:rsidRDefault="003314AC" w:rsidP="003314A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314AC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年度指标值</w:t>
            </w:r>
          </w:p>
        </w:tc>
        <w:tc>
          <w:tcPr>
            <w:tcW w:w="6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455D39" w14:textId="77777777" w:rsidR="003314AC" w:rsidRPr="003314AC" w:rsidRDefault="003314AC" w:rsidP="003314A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314AC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实际完成值</w:t>
            </w:r>
          </w:p>
        </w:tc>
        <w:tc>
          <w:tcPr>
            <w:tcW w:w="3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162EBF" w14:textId="77777777" w:rsidR="003314AC" w:rsidRPr="003314AC" w:rsidRDefault="003314AC" w:rsidP="003314A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314AC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分值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0C2377" w14:textId="77777777" w:rsidR="003314AC" w:rsidRPr="003314AC" w:rsidRDefault="003314AC" w:rsidP="003314A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314AC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得分</w:t>
            </w:r>
          </w:p>
        </w:tc>
        <w:tc>
          <w:tcPr>
            <w:tcW w:w="77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B94A0C" w14:textId="77777777" w:rsidR="003314AC" w:rsidRPr="003314AC" w:rsidRDefault="003314AC" w:rsidP="003314A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314AC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偏差原因分析及改进措施</w:t>
            </w:r>
          </w:p>
        </w:tc>
      </w:tr>
      <w:tr w:rsidR="001B4159" w:rsidRPr="003314AC" w14:paraId="191365BE" w14:textId="77777777" w:rsidTr="001B4159">
        <w:trPr>
          <w:trHeight w:val="814"/>
        </w:trPr>
        <w:tc>
          <w:tcPr>
            <w:tcW w:w="2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047E6" w14:textId="77777777" w:rsidR="001B4159" w:rsidRPr="003314AC" w:rsidRDefault="001B4159" w:rsidP="003314AC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9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E31E31" w14:textId="77777777" w:rsidR="001B4159" w:rsidRPr="003314AC" w:rsidRDefault="001B4159" w:rsidP="003314A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314AC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产出指标</w:t>
            </w:r>
          </w:p>
        </w:tc>
        <w:tc>
          <w:tcPr>
            <w:tcW w:w="78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0A1D42" w14:textId="77777777" w:rsidR="001B4159" w:rsidRPr="003314AC" w:rsidRDefault="001B4159" w:rsidP="003314A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314AC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数量指标</w:t>
            </w:r>
          </w:p>
        </w:tc>
        <w:tc>
          <w:tcPr>
            <w:tcW w:w="9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11568D" w14:textId="77777777" w:rsidR="001B4159" w:rsidRPr="003314AC" w:rsidRDefault="001B4159" w:rsidP="003314A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314AC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培养学生数量</w:t>
            </w:r>
          </w:p>
        </w:tc>
        <w:tc>
          <w:tcPr>
            <w:tcW w:w="6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323684" w14:textId="39787800" w:rsidR="001B4159" w:rsidRPr="003314AC" w:rsidRDefault="002E2374" w:rsidP="003314A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2E2374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≥</w:t>
            </w:r>
            <w:r w:rsidR="001B4159" w:rsidRPr="003314AC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16名</w:t>
            </w:r>
          </w:p>
        </w:tc>
        <w:tc>
          <w:tcPr>
            <w:tcW w:w="6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6230E2" w14:textId="77777777" w:rsidR="001B4159" w:rsidRPr="003314AC" w:rsidRDefault="001B4159" w:rsidP="003314A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314AC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24名</w:t>
            </w:r>
          </w:p>
        </w:tc>
        <w:tc>
          <w:tcPr>
            <w:tcW w:w="3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FA1A26" w14:textId="17851738" w:rsidR="001B4159" w:rsidRPr="003314AC" w:rsidRDefault="002E2374" w:rsidP="003314A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4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CA3204" w14:textId="76984BF3" w:rsidR="001B4159" w:rsidRPr="003314AC" w:rsidRDefault="002E2374" w:rsidP="003314A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4</w:t>
            </w:r>
          </w:p>
        </w:tc>
        <w:tc>
          <w:tcPr>
            <w:tcW w:w="77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EDBA5C" w14:textId="40475DBB" w:rsidR="001B4159" w:rsidRPr="003314AC" w:rsidRDefault="008B38C8" w:rsidP="003314A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无</w:t>
            </w:r>
          </w:p>
        </w:tc>
      </w:tr>
      <w:tr w:rsidR="001B4159" w:rsidRPr="003314AC" w14:paraId="3EB95899" w14:textId="77777777" w:rsidTr="008B38C8">
        <w:trPr>
          <w:trHeight w:val="841"/>
        </w:trPr>
        <w:tc>
          <w:tcPr>
            <w:tcW w:w="2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32E97E" w14:textId="77777777" w:rsidR="001B4159" w:rsidRPr="003314AC" w:rsidRDefault="001B4159" w:rsidP="003314AC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34347A" w14:textId="77777777" w:rsidR="001B4159" w:rsidRPr="003314AC" w:rsidRDefault="001B4159" w:rsidP="003314AC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CE24E2" w14:textId="77777777" w:rsidR="001B4159" w:rsidRPr="003314AC" w:rsidRDefault="001B4159" w:rsidP="003314AC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9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69AF9F" w14:textId="77777777" w:rsidR="001B4159" w:rsidRPr="003314AC" w:rsidRDefault="001B4159" w:rsidP="003314A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314AC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学术论文数量</w:t>
            </w:r>
          </w:p>
        </w:tc>
        <w:tc>
          <w:tcPr>
            <w:tcW w:w="6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831F1B" w14:textId="211E1850" w:rsidR="001B4159" w:rsidRPr="003314AC" w:rsidRDefault="002E2374" w:rsidP="003314A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2E2374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≥</w:t>
            </w:r>
            <w:r w:rsidR="001B4159" w:rsidRPr="003314AC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13篇</w:t>
            </w:r>
          </w:p>
        </w:tc>
        <w:tc>
          <w:tcPr>
            <w:tcW w:w="6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4D3F6D" w14:textId="77777777" w:rsidR="001B4159" w:rsidRPr="003314AC" w:rsidRDefault="001B4159" w:rsidP="003314A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314AC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27篇</w:t>
            </w:r>
          </w:p>
        </w:tc>
        <w:tc>
          <w:tcPr>
            <w:tcW w:w="3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8712BC" w14:textId="400AAB5A" w:rsidR="001B4159" w:rsidRPr="003314AC" w:rsidRDefault="002E2374" w:rsidP="003314A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5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E6A3D8" w14:textId="1C2102E8" w:rsidR="001B4159" w:rsidRPr="003314AC" w:rsidRDefault="002E2374" w:rsidP="003314A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5</w:t>
            </w:r>
          </w:p>
        </w:tc>
        <w:tc>
          <w:tcPr>
            <w:tcW w:w="77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285E61" w14:textId="389574D4" w:rsidR="001B4159" w:rsidRPr="003314AC" w:rsidRDefault="008B38C8" w:rsidP="003314A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无</w:t>
            </w:r>
          </w:p>
        </w:tc>
      </w:tr>
      <w:tr w:rsidR="001B4159" w:rsidRPr="003314AC" w14:paraId="085C2101" w14:textId="77777777" w:rsidTr="001B4159">
        <w:trPr>
          <w:trHeight w:val="580"/>
        </w:trPr>
        <w:tc>
          <w:tcPr>
            <w:tcW w:w="2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88C99D" w14:textId="77777777" w:rsidR="001B4159" w:rsidRPr="003314AC" w:rsidRDefault="001B4159" w:rsidP="003314AC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AB6953" w14:textId="77777777" w:rsidR="001B4159" w:rsidRPr="003314AC" w:rsidRDefault="001B4159" w:rsidP="003314AC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F44E1A" w14:textId="77777777" w:rsidR="001B4159" w:rsidRPr="003314AC" w:rsidRDefault="001B4159" w:rsidP="003314AC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9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64F0B9" w14:textId="77777777" w:rsidR="001B4159" w:rsidRPr="003314AC" w:rsidRDefault="001B4159" w:rsidP="003314A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314AC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青年教师培养数量</w:t>
            </w:r>
          </w:p>
        </w:tc>
        <w:tc>
          <w:tcPr>
            <w:tcW w:w="6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73A24D" w14:textId="57137FB4" w:rsidR="001B4159" w:rsidRPr="003314AC" w:rsidRDefault="002E2374" w:rsidP="003314A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2E2374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≥</w:t>
            </w:r>
            <w:r w:rsidR="001B4159" w:rsidRPr="003314AC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5名</w:t>
            </w:r>
          </w:p>
        </w:tc>
        <w:tc>
          <w:tcPr>
            <w:tcW w:w="6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264D8D" w14:textId="77777777" w:rsidR="001B4159" w:rsidRPr="003314AC" w:rsidRDefault="001B4159" w:rsidP="003314A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314AC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5名</w:t>
            </w:r>
          </w:p>
        </w:tc>
        <w:tc>
          <w:tcPr>
            <w:tcW w:w="3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79CB14" w14:textId="654A4E9B" w:rsidR="001B4159" w:rsidRPr="003314AC" w:rsidRDefault="002E2374" w:rsidP="003314A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4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70823B" w14:textId="6854F6FD" w:rsidR="001B4159" w:rsidRPr="003314AC" w:rsidRDefault="002E2374" w:rsidP="003314A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4</w:t>
            </w:r>
          </w:p>
        </w:tc>
        <w:tc>
          <w:tcPr>
            <w:tcW w:w="77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40BB3F" w14:textId="77777777" w:rsidR="001B4159" w:rsidRPr="003314AC" w:rsidRDefault="001B4159" w:rsidP="003314A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314AC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无</w:t>
            </w:r>
          </w:p>
        </w:tc>
      </w:tr>
      <w:tr w:rsidR="001B4159" w:rsidRPr="003314AC" w14:paraId="3856409C" w14:textId="77777777" w:rsidTr="001B4159">
        <w:trPr>
          <w:trHeight w:val="580"/>
        </w:trPr>
        <w:tc>
          <w:tcPr>
            <w:tcW w:w="2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AD0EC" w14:textId="77777777" w:rsidR="001B4159" w:rsidRPr="003314AC" w:rsidRDefault="001B4159" w:rsidP="003314AC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DDC8FE" w14:textId="77777777" w:rsidR="001B4159" w:rsidRPr="003314AC" w:rsidRDefault="001B4159" w:rsidP="003314AC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74659C" w14:textId="77777777" w:rsidR="001B4159" w:rsidRPr="003314AC" w:rsidRDefault="001B4159" w:rsidP="003314AC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9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6AC107" w14:textId="77777777" w:rsidR="001B4159" w:rsidRPr="003314AC" w:rsidRDefault="001B4159" w:rsidP="003314A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314AC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政策研究报告</w:t>
            </w:r>
          </w:p>
        </w:tc>
        <w:tc>
          <w:tcPr>
            <w:tcW w:w="6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7BFB96" w14:textId="12A14ED5" w:rsidR="001B4159" w:rsidRPr="003314AC" w:rsidRDefault="002E2374" w:rsidP="003314A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2E2374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≥</w:t>
            </w:r>
            <w:r w:rsidR="001B4159" w:rsidRPr="003314AC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3份</w:t>
            </w:r>
          </w:p>
        </w:tc>
        <w:tc>
          <w:tcPr>
            <w:tcW w:w="6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6FA5BA" w14:textId="77777777" w:rsidR="001B4159" w:rsidRPr="003314AC" w:rsidRDefault="001B4159" w:rsidP="003314A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314AC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4份</w:t>
            </w:r>
          </w:p>
        </w:tc>
        <w:tc>
          <w:tcPr>
            <w:tcW w:w="3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358A56" w14:textId="05F605FF" w:rsidR="001B4159" w:rsidRPr="003314AC" w:rsidRDefault="002E2374" w:rsidP="003314A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5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09072C" w14:textId="18579FFE" w:rsidR="001B4159" w:rsidRPr="003314AC" w:rsidRDefault="002E2374" w:rsidP="003314A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5</w:t>
            </w:r>
          </w:p>
        </w:tc>
        <w:tc>
          <w:tcPr>
            <w:tcW w:w="77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64D542" w14:textId="77777777" w:rsidR="001B4159" w:rsidRPr="003314AC" w:rsidRDefault="001B4159" w:rsidP="003314A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314AC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无</w:t>
            </w:r>
          </w:p>
        </w:tc>
      </w:tr>
      <w:tr w:rsidR="002E2374" w:rsidRPr="003314AC" w14:paraId="4D435665" w14:textId="77777777" w:rsidTr="001B4159">
        <w:trPr>
          <w:trHeight w:val="580"/>
        </w:trPr>
        <w:tc>
          <w:tcPr>
            <w:tcW w:w="2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F97D0F" w14:textId="77777777" w:rsidR="002E2374" w:rsidRPr="003314AC" w:rsidRDefault="002E2374" w:rsidP="002E2374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3F80DE" w14:textId="77777777" w:rsidR="002E2374" w:rsidRPr="003314AC" w:rsidRDefault="002E2374" w:rsidP="002E2374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3F8502" w14:textId="77777777" w:rsidR="002E2374" w:rsidRPr="003314AC" w:rsidRDefault="002E2374" w:rsidP="002E2374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9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DE9F0E" w14:textId="77777777" w:rsidR="002E2374" w:rsidRPr="003314AC" w:rsidRDefault="002E2374" w:rsidP="002E237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314AC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主讲课程</w:t>
            </w:r>
          </w:p>
        </w:tc>
        <w:tc>
          <w:tcPr>
            <w:tcW w:w="6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88AEBC" w14:textId="7E29C966" w:rsidR="002E2374" w:rsidRPr="003314AC" w:rsidRDefault="002E2374" w:rsidP="002E237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2E2374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≥</w:t>
            </w:r>
            <w:r w:rsidRPr="003314AC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1门</w:t>
            </w:r>
          </w:p>
        </w:tc>
        <w:tc>
          <w:tcPr>
            <w:tcW w:w="6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A42330" w14:textId="77777777" w:rsidR="002E2374" w:rsidRPr="003314AC" w:rsidRDefault="002E2374" w:rsidP="002E237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314AC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2门</w:t>
            </w:r>
          </w:p>
        </w:tc>
        <w:tc>
          <w:tcPr>
            <w:tcW w:w="3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E6A773" w14:textId="797EEA97" w:rsidR="002E2374" w:rsidRPr="003314AC" w:rsidRDefault="002E2374" w:rsidP="002E237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5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B2DDC3" w14:textId="6E34696F" w:rsidR="002E2374" w:rsidRPr="003314AC" w:rsidRDefault="002E2374" w:rsidP="002E237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5</w:t>
            </w:r>
          </w:p>
        </w:tc>
        <w:tc>
          <w:tcPr>
            <w:tcW w:w="77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F26CC2" w14:textId="48C3B953" w:rsidR="002E2374" w:rsidRPr="003314AC" w:rsidRDefault="002E2374" w:rsidP="002E237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314AC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无</w:t>
            </w:r>
          </w:p>
        </w:tc>
      </w:tr>
      <w:tr w:rsidR="001B4159" w:rsidRPr="003314AC" w14:paraId="1E3EFA29" w14:textId="77777777" w:rsidTr="008B38C8">
        <w:trPr>
          <w:trHeight w:val="648"/>
        </w:trPr>
        <w:tc>
          <w:tcPr>
            <w:tcW w:w="2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564DB7" w14:textId="77777777" w:rsidR="001B4159" w:rsidRPr="003314AC" w:rsidRDefault="001B4159" w:rsidP="003314AC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F023F9" w14:textId="77777777" w:rsidR="001B4159" w:rsidRPr="003314AC" w:rsidRDefault="001B4159" w:rsidP="003314AC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8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A0CDAB" w14:textId="77777777" w:rsidR="001B4159" w:rsidRPr="003314AC" w:rsidRDefault="001B4159" w:rsidP="003314A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314AC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质量指标</w:t>
            </w:r>
          </w:p>
        </w:tc>
        <w:tc>
          <w:tcPr>
            <w:tcW w:w="9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FED429" w14:textId="77777777" w:rsidR="001B4159" w:rsidRPr="003314AC" w:rsidRDefault="001B4159" w:rsidP="003314A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314AC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发表核心期刊论文数量</w:t>
            </w:r>
          </w:p>
        </w:tc>
        <w:tc>
          <w:tcPr>
            <w:tcW w:w="6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1E2E32" w14:textId="77777777" w:rsidR="001B4159" w:rsidRPr="003314AC" w:rsidRDefault="001B4159" w:rsidP="003314A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314AC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≥8篇</w:t>
            </w:r>
          </w:p>
        </w:tc>
        <w:tc>
          <w:tcPr>
            <w:tcW w:w="6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DEED0A" w14:textId="77777777" w:rsidR="001B4159" w:rsidRPr="003314AC" w:rsidRDefault="001B4159" w:rsidP="003314A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314AC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19篇</w:t>
            </w:r>
          </w:p>
        </w:tc>
        <w:tc>
          <w:tcPr>
            <w:tcW w:w="3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3846F0" w14:textId="66B124FF" w:rsidR="001B4159" w:rsidRPr="003314AC" w:rsidRDefault="002E2374" w:rsidP="003314A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5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0648C5" w14:textId="5A8EF61F" w:rsidR="001B4159" w:rsidRPr="003314AC" w:rsidRDefault="002E2374" w:rsidP="003314A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5</w:t>
            </w:r>
          </w:p>
        </w:tc>
        <w:tc>
          <w:tcPr>
            <w:tcW w:w="77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227068" w14:textId="708C8149" w:rsidR="001B4159" w:rsidRPr="003314AC" w:rsidRDefault="008B38C8" w:rsidP="003314A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无</w:t>
            </w:r>
          </w:p>
        </w:tc>
      </w:tr>
      <w:tr w:rsidR="002E2374" w:rsidRPr="003314AC" w14:paraId="1ED70297" w14:textId="77777777" w:rsidTr="001B4159">
        <w:trPr>
          <w:trHeight w:val="669"/>
        </w:trPr>
        <w:tc>
          <w:tcPr>
            <w:tcW w:w="2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0FA918" w14:textId="77777777" w:rsidR="002E2374" w:rsidRPr="003314AC" w:rsidRDefault="002E2374" w:rsidP="002E2374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D6F263" w14:textId="77777777" w:rsidR="002E2374" w:rsidRPr="003314AC" w:rsidRDefault="002E2374" w:rsidP="002E2374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1D6C66" w14:textId="77777777" w:rsidR="002E2374" w:rsidRPr="003314AC" w:rsidRDefault="002E2374" w:rsidP="002E2374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9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D453E1" w14:textId="77777777" w:rsidR="002E2374" w:rsidRPr="003314AC" w:rsidRDefault="002E2374" w:rsidP="002E237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314AC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其他水平期刊</w:t>
            </w:r>
          </w:p>
        </w:tc>
        <w:tc>
          <w:tcPr>
            <w:tcW w:w="6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A2C757" w14:textId="77777777" w:rsidR="002E2374" w:rsidRPr="003314AC" w:rsidRDefault="002E2374" w:rsidP="002E237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314AC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≥3篇</w:t>
            </w:r>
          </w:p>
        </w:tc>
        <w:tc>
          <w:tcPr>
            <w:tcW w:w="6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C61DF6" w14:textId="77777777" w:rsidR="002E2374" w:rsidRPr="003314AC" w:rsidRDefault="002E2374" w:rsidP="002E237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314AC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4篇</w:t>
            </w:r>
          </w:p>
        </w:tc>
        <w:tc>
          <w:tcPr>
            <w:tcW w:w="3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783989" w14:textId="0760C4A5" w:rsidR="002E2374" w:rsidRPr="003314AC" w:rsidRDefault="002E2374" w:rsidP="002E237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5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442E70" w14:textId="7C3B46EE" w:rsidR="002E2374" w:rsidRPr="003314AC" w:rsidRDefault="002E2374" w:rsidP="002E237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5</w:t>
            </w:r>
          </w:p>
        </w:tc>
        <w:tc>
          <w:tcPr>
            <w:tcW w:w="77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B64738" w14:textId="77777777" w:rsidR="002E2374" w:rsidRPr="003314AC" w:rsidRDefault="002E2374" w:rsidP="002E237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314AC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无</w:t>
            </w:r>
          </w:p>
        </w:tc>
      </w:tr>
      <w:tr w:rsidR="001B4159" w:rsidRPr="003314AC" w14:paraId="33CF1393" w14:textId="77777777" w:rsidTr="001B4159">
        <w:trPr>
          <w:trHeight w:val="669"/>
        </w:trPr>
        <w:tc>
          <w:tcPr>
            <w:tcW w:w="2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8B2D21" w14:textId="77777777" w:rsidR="001B4159" w:rsidRPr="003314AC" w:rsidRDefault="001B4159" w:rsidP="003314AC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4F0F66" w14:textId="77777777" w:rsidR="001B4159" w:rsidRPr="003314AC" w:rsidRDefault="001B4159" w:rsidP="003314AC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0E8FAD" w14:textId="77777777" w:rsidR="001B4159" w:rsidRPr="003314AC" w:rsidRDefault="001B4159" w:rsidP="003314AC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9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AAE99" w14:textId="77777777" w:rsidR="001B4159" w:rsidRPr="003314AC" w:rsidRDefault="001B4159" w:rsidP="003314A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314AC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培养青年讲师晋升</w:t>
            </w:r>
          </w:p>
        </w:tc>
        <w:tc>
          <w:tcPr>
            <w:tcW w:w="6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F8F9C0" w14:textId="77777777" w:rsidR="001B4159" w:rsidRPr="003314AC" w:rsidRDefault="001B4159" w:rsidP="003314A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314AC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≥2人</w:t>
            </w:r>
          </w:p>
        </w:tc>
        <w:tc>
          <w:tcPr>
            <w:tcW w:w="6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92103E" w14:textId="77777777" w:rsidR="001B4159" w:rsidRPr="003314AC" w:rsidRDefault="001B4159" w:rsidP="003314A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314AC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2名</w:t>
            </w:r>
          </w:p>
        </w:tc>
        <w:tc>
          <w:tcPr>
            <w:tcW w:w="3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85FE08" w14:textId="3AF7B2B6" w:rsidR="001B4159" w:rsidRPr="003314AC" w:rsidRDefault="002E2374" w:rsidP="003314A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4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6F34C6" w14:textId="1F5809B9" w:rsidR="001B4159" w:rsidRPr="003314AC" w:rsidRDefault="002E2374" w:rsidP="003314A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4</w:t>
            </w:r>
          </w:p>
        </w:tc>
        <w:tc>
          <w:tcPr>
            <w:tcW w:w="77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486ECA" w14:textId="77777777" w:rsidR="001B4159" w:rsidRPr="003314AC" w:rsidRDefault="001B4159" w:rsidP="003314A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314AC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无</w:t>
            </w:r>
          </w:p>
        </w:tc>
      </w:tr>
      <w:tr w:rsidR="001B4159" w:rsidRPr="003314AC" w14:paraId="1B08BA5D" w14:textId="77777777" w:rsidTr="001B4159">
        <w:trPr>
          <w:trHeight w:val="669"/>
        </w:trPr>
        <w:tc>
          <w:tcPr>
            <w:tcW w:w="2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2EC03A" w14:textId="77777777" w:rsidR="001B4159" w:rsidRPr="003314AC" w:rsidRDefault="001B4159" w:rsidP="003314AC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913208" w14:textId="77777777" w:rsidR="001B4159" w:rsidRPr="003314AC" w:rsidRDefault="001B4159" w:rsidP="003314AC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394942" w14:textId="77777777" w:rsidR="001B4159" w:rsidRPr="003314AC" w:rsidRDefault="001B4159" w:rsidP="003314AC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9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BC0F1D" w14:textId="77777777" w:rsidR="001B4159" w:rsidRPr="003314AC" w:rsidRDefault="001B4159" w:rsidP="003314A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314AC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邀请知名学者讲座</w:t>
            </w:r>
          </w:p>
        </w:tc>
        <w:tc>
          <w:tcPr>
            <w:tcW w:w="6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9CB6D6" w14:textId="77777777" w:rsidR="001B4159" w:rsidRPr="003314AC" w:rsidRDefault="001B4159" w:rsidP="003314A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314AC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≥4人次</w:t>
            </w:r>
          </w:p>
        </w:tc>
        <w:tc>
          <w:tcPr>
            <w:tcW w:w="6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1EFE6A" w14:textId="77777777" w:rsidR="001B4159" w:rsidRPr="003314AC" w:rsidRDefault="001B4159" w:rsidP="003314A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314AC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6场</w:t>
            </w:r>
          </w:p>
        </w:tc>
        <w:tc>
          <w:tcPr>
            <w:tcW w:w="3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131E12" w14:textId="4C574497" w:rsidR="001B4159" w:rsidRPr="003314AC" w:rsidRDefault="002E2374" w:rsidP="003314A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5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757228" w14:textId="52EB0AD6" w:rsidR="001B4159" w:rsidRPr="003314AC" w:rsidRDefault="002E2374" w:rsidP="003314A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5</w:t>
            </w:r>
          </w:p>
        </w:tc>
        <w:tc>
          <w:tcPr>
            <w:tcW w:w="77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A9254C" w14:textId="77777777" w:rsidR="001B4159" w:rsidRPr="003314AC" w:rsidRDefault="001B4159" w:rsidP="003314A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314AC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无</w:t>
            </w:r>
          </w:p>
        </w:tc>
      </w:tr>
      <w:tr w:rsidR="002E2374" w:rsidRPr="003314AC" w14:paraId="722EDE3C" w14:textId="77777777" w:rsidTr="001B4159">
        <w:trPr>
          <w:trHeight w:val="669"/>
        </w:trPr>
        <w:tc>
          <w:tcPr>
            <w:tcW w:w="2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E24EE3" w14:textId="77777777" w:rsidR="002E2374" w:rsidRPr="003314AC" w:rsidRDefault="002E2374" w:rsidP="002E2374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F930C8" w14:textId="77777777" w:rsidR="002E2374" w:rsidRPr="003314AC" w:rsidRDefault="002E2374" w:rsidP="002E2374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D14C16" w14:textId="77777777" w:rsidR="002E2374" w:rsidRPr="003314AC" w:rsidRDefault="002E2374" w:rsidP="002E2374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9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60C342" w14:textId="77777777" w:rsidR="002E2374" w:rsidRPr="003314AC" w:rsidRDefault="002E2374" w:rsidP="002E237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314AC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B1以上水平期刊</w:t>
            </w:r>
          </w:p>
        </w:tc>
        <w:tc>
          <w:tcPr>
            <w:tcW w:w="6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2F7799" w14:textId="77777777" w:rsidR="002E2374" w:rsidRPr="003314AC" w:rsidRDefault="002E2374" w:rsidP="002E237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314AC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≥2篇</w:t>
            </w:r>
          </w:p>
        </w:tc>
        <w:tc>
          <w:tcPr>
            <w:tcW w:w="6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0BDA0A" w14:textId="77777777" w:rsidR="002E2374" w:rsidRPr="003314AC" w:rsidRDefault="002E2374" w:rsidP="002E237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314AC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3篇</w:t>
            </w:r>
          </w:p>
        </w:tc>
        <w:tc>
          <w:tcPr>
            <w:tcW w:w="3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B8609E" w14:textId="06A0530A" w:rsidR="002E2374" w:rsidRPr="003314AC" w:rsidRDefault="002E2374" w:rsidP="002E237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5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5F481A" w14:textId="0B0A5DCB" w:rsidR="002E2374" w:rsidRPr="003314AC" w:rsidRDefault="002E2374" w:rsidP="002E237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5</w:t>
            </w:r>
          </w:p>
        </w:tc>
        <w:tc>
          <w:tcPr>
            <w:tcW w:w="77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5E0692" w14:textId="77777777" w:rsidR="002E2374" w:rsidRPr="003314AC" w:rsidRDefault="002E2374" w:rsidP="002E237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314AC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无</w:t>
            </w:r>
          </w:p>
        </w:tc>
      </w:tr>
      <w:tr w:rsidR="001B4159" w:rsidRPr="003314AC" w14:paraId="7397D707" w14:textId="77777777" w:rsidTr="001B4159">
        <w:trPr>
          <w:trHeight w:val="622"/>
        </w:trPr>
        <w:tc>
          <w:tcPr>
            <w:tcW w:w="2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10A3C7" w14:textId="77777777" w:rsidR="001B4159" w:rsidRPr="003314AC" w:rsidRDefault="001B4159" w:rsidP="003314AC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67C610" w14:textId="77777777" w:rsidR="001B4159" w:rsidRPr="003314AC" w:rsidRDefault="001B4159" w:rsidP="003314AC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261333" w14:textId="77777777" w:rsidR="001B4159" w:rsidRPr="003314AC" w:rsidRDefault="001B4159" w:rsidP="003314A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314AC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时效指标</w:t>
            </w:r>
          </w:p>
        </w:tc>
        <w:tc>
          <w:tcPr>
            <w:tcW w:w="9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BB7EFE" w14:textId="77777777" w:rsidR="001B4159" w:rsidRPr="003314AC" w:rsidRDefault="001B4159" w:rsidP="003314A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314AC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研究成果发布时间</w:t>
            </w:r>
          </w:p>
        </w:tc>
        <w:tc>
          <w:tcPr>
            <w:tcW w:w="6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03AC97" w14:textId="77777777" w:rsidR="001B4159" w:rsidRPr="003314AC" w:rsidRDefault="001B4159" w:rsidP="003314A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314AC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≤12月</w:t>
            </w:r>
          </w:p>
        </w:tc>
        <w:tc>
          <w:tcPr>
            <w:tcW w:w="6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010048" w14:textId="77777777" w:rsidR="001B4159" w:rsidRPr="003314AC" w:rsidRDefault="001B4159" w:rsidP="003314A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314AC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≤12月</w:t>
            </w:r>
          </w:p>
        </w:tc>
        <w:tc>
          <w:tcPr>
            <w:tcW w:w="3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74CBC9" w14:textId="153123DD" w:rsidR="001B4159" w:rsidRPr="003314AC" w:rsidRDefault="002E2374" w:rsidP="003314A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3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BA9ACA" w14:textId="174577C6" w:rsidR="001B4159" w:rsidRPr="003314AC" w:rsidRDefault="00350A45" w:rsidP="003314A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3</w:t>
            </w:r>
          </w:p>
        </w:tc>
        <w:tc>
          <w:tcPr>
            <w:tcW w:w="77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D0F6C6" w14:textId="3C35CAB1" w:rsidR="001B4159" w:rsidRPr="003314AC" w:rsidRDefault="00350A45" w:rsidP="003314A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无</w:t>
            </w:r>
            <w:r w:rsidR="002827DD" w:rsidRPr="003314AC"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 xml:space="preserve"> </w:t>
            </w:r>
          </w:p>
        </w:tc>
      </w:tr>
      <w:tr w:rsidR="003314AC" w:rsidRPr="003314AC" w14:paraId="43F39408" w14:textId="77777777" w:rsidTr="001B4159">
        <w:trPr>
          <w:trHeight w:val="1102"/>
        </w:trPr>
        <w:tc>
          <w:tcPr>
            <w:tcW w:w="2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8A2E5F" w14:textId="77777777" w:rsidR="003314AC" w:rsidRPr="003314AC" w:rsidRDefault="003314AC" w:rsidP="003314AC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21AFA7" w14:textId="77777777" w:rsidR="003314AC" w:rsidRPr="003314AC" w:rsidRDefault="003314AC" w:rsidP="003314A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314AC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效益指标</w:t>
            </w:r>
          </w:p>
        </w:tc>
        <w:tc>
          <w:tcPr>
            <w:tcW w:w="7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5C7BE7" w14:textId="77777777" w:rsidR="003314AC" w:rsidRPr="003314AC" w:rsidRDefault="003314AC" w:rsidP="003314A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314AC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社会效益指标</w:t>
            </w:r>
          </w:p>
        </w:tc>
        <w:tc>
          <w:tcPr>
            <w:tcW w:w="9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0A0569" w14:textId="77777777" w:rsidR="003314AC" w:rsidRPr="003314AC" w:rsidRDefault="003314AC" w:rsidP="003314A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314AC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深化相关学术领域研究，为政策制定提供参考</w:t>
            </w:r>
          </w:p>
        </w:tc>
        <w:tc>
          <w:tcPr>
            <w:tcW w:w="6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7E8BB2" w14:textId="3A7A413B" w:rsidR="003314AC" w:rsidRPr="003314AC" w:rsidRDefault="003314AC" w:rsidP="003314A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314AC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优</w:t>
            </w:r>
          </w:p>
        </w:tc>
        <w:tc>
          <w:tcPr>
            <w:tcW w:w="6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C223EE" w14:textId="77777777" w:rsidR="003314AC" w:rsidRPr="003314AC" w:rsidRDefault="003314AC" w:rsidP="003314A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314AC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良</w:t>
            </w:r>
          </w:p>
        </w:tc>
        <w:tc>
          <w:tcPr>
            <w:tcW w:w="3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E9031A" w14:textId="77777777" w:rsidR="003314AC" w:rsidRPr="003314AC" w:rsidRDefault="003314AC" w:rsidP="003314A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314AC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30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28EBA3" w14:textId="008DECD1" w:rsidR="003314AC" w:rsidRPr="003314AC" w:rsidRDefault="001A7DA8" w:rsidP="003314A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2</w:t>
            </w:r>
            <w:r w:rsidR="00350A45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8</w:t>
            </w:r>
          </w:p>
        </w:tc>
        <w:tc>
          <w:tcPr>
            <w:tcW w:w="77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E4BB55" w14:textId="23AF0960" w:rsidR="003314AC" w:rsidRPr="003314AC" w:rsidRDefault="001B4159" w:rsidP="003314A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此项指标值设置笼统，</w:t>
            </w:r>
            <w:r w:rsidR="001A7DA8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且目标为优，实际完成为良</w:t>
            </w:r>
            <w:r w:rsidR="002827DD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。改进措施为：</w:t>
            </w:r>
            <w:r w:rsidR="001A7DA8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今后继续努力提高研究效果</w:t>
            </w:r>
            <w:r w:rsidR="00C3360B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质量，扩大项目社会效益。</w:t>
            </w:r>
          </w:p>
        </w:tc>
      </w:tr>
      <w:tr w:rsidR="003314AC" w:rsidRPr="003314AC" w14:paraId="1002337B" w14:textId="77777777" w:rsidTr="001B4159">
        <w:trPr>
          <w:trHeight w:val="970"/>
        </w:trPr>
        <w:tc>
          <w:tcPr>
            <w:tcW w:w="2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2BCD0" w14:textId="77777777" w:rsidR="003314AC" w:rsidRPr="003314AC" w:rsidRDefault="003314AC" w:rsidP="003314AC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926376" w14:textId="77777777" w:rsidR="003314AC" w:rsidRPr="003314AC" w:rsidRDefault="003314AC" w:rsidP="003314A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314AC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满意度指标</w:t>
            </w:r>
          </w:p>
        </w:tc>
        <w:tc>
          <w:tcPr>
            <w:tcW w:w="7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FE6EEC" w14:textId="77777777" w:rsidR="003314AC" w:rsidRPr="003314AC" w:rsidRDefault="003314AC" w:rsidP="003314A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314AC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服务对象满意度指标</w:t>
            </w:r>
          </w:p>
        </w:tc>
        <w:tc>
          <w:tcPr>
            <w:tcW w:w="9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F23165" w14:textId="77777777" w:rsidR="003314AC" w:rsidRPr="003314AC" w:rsidRDefault="003314AC" w:rsidP="003314A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314AC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相关领域专家</w:t>
            </w:r>
          </w:p>
        </w:tc>
        <w:tc>
          <w:tcPr>
            <w:tcW w:w="6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5DCB7B" w14:textId="77777777" w:rsidR="003314AC" w:rsidRPr="003314AC" w:rsidRDefault="003314AC" w:rsidP="003314A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314AC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≥90%</w:t>
            </w:r>
          </w:p>
        </w:tc>
        <w:tc>
          <w:tcPr>
            <w:tcW w:w="6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53F4B8" w14:textId="77777777" w:rsidR="003314AC" w:rsidRPr="003314AC" w:rsidRDefault="003314AC" w:rsidP="003314A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314AC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95%</w:t>
            </w:r>
          </w:p>
        </w:tc>
        <w:tc>
          <w:tcPr>
            <w:tcW w:w="3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DFF1CF" w14:textId="77777777" w:rsidR="003314AC" w:rsidRPr="003314AC" w:rsidRDefault="003314AC" w:rsidP="003314A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314AC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4C9088" w14:textId="77777777" w:rsidR="003314AC" w:rsidRPr="003314AC" w:rsidRDefault="003314AC" w:rsidP="003314A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314AC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8</w:t>
            </w:r>
          </w:p>
        </w:tc>
        <w:tc>
          <w:tcPr>
            <w:tcW w:w="77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516E53" w14:textId="2B1C4F46" w:rsidR="003314AC" w:rsidRPr="003314AC" w:rsidRDefault="003314AC" w:rsidP="003314A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314AC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满意度调查资料</w:t>
            </w:r>
            <w:r w:rsidR="001A7DA8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不够</w:t>
            </w:r>
            <w:r w:rsidRPr="003314AC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完善</w:t>
            </w:r>
            <w:r w:rsidR="001A7DA8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，</w:t>
            </w:r>
            <w:r w:rsidR="002827DD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今后</w:t>
            </w:r>
            <w:r w:rsidR="002827DD">
              <w:rPr>
                <w:rFonts w:ascii="仿宋_GB2312" w:eastAsia="仿宋_GB2312" w:hAnsi="宋体" w:cs="宋体" w:hint="eastAsia"/>
                <w:kern w:val="0"/>
                <w:szCs w:val="21"/>
              </w:rPr>
              <w:t>将进一步归集满意</w:t>
            </w:r>
            <w:proofErr w:type="gramStart"/>
            <w:r w:rsidR="002827DD">
              <w:rPr>
                <w:rFonts w:ascii="仿宋_GB2312" w:eastAsia="仿宋_GB2312" w:hAnsi="宋体" w:cs="宋体" w:hint="eastAsia"/>
                <w:kern w:val="0"/>
                <w:szCs w:val="21"/>
              </w:rPr>
              <w:t>度数据</w:t>
            </w:r>
            <w:proofErr w:type="gramEnd"/>
            <w:r w:rsidR="002827DD">
              <w:rPr>
                <w:rFonts w:ascii="仿宋_GB2312" w:eastAsia="仿宋_GB2312" w:hAnsi="宋体" w:cs="宋体" w:hint="eastAsia"/>
                <w:kern w:val="0"/>
                <w:szCs w:val="21"/>
              </w:rPr>
              <w:t>支撑</w:t>
            </w:r>
          </w:p>
        </w:tc>
      </w:tr>
      <w:tr w:rsidR="003314AC" w:rsidRPr="003314AC" w14:paraId="185E15C8" w14:textId="77777777" w:rsidTr="003314AC">
        <w:trPr>
          <w:trHeight w:val="450"/>
        </w:trPr>
        <w:tc>
          <w:tcPr>
            <w:tcW w:w="359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7DBA8B" w14:textId="77777777" w:rsidR="003314AC" w:rsidRPr="003314AC" w:rsidRDefault="003314AC" w:rsidP="003314A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314AC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lastRenderedPageBreak/>
              <w:t>总分</w:t>
            </w:r>
          </w:p>
        </w:tc>
        <w:tc>
          <w:tcPr>
            <w:tcW w:w="3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6A3D90" w14:textId="77777777" w:rsidR="003314AC" w:rsidRPr="003314AC" w:rsidRDefault="003314AC" w:rsidP="003314A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314AC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C899B2" w14:textId="00ECF0C3" w:rsidR="003314AC" w:rsidRPr="003314AC" w:rsidRDefault="001A7DA8" w:rsidP="003314A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9</w:t>
            </w:r>
            <w:r w:rsidR="00350A45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6</w:t>
            </w:r>
            <w:r w:rsidR="003314AC" w:rsidRPr="003314AC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.</w:t>
            </w:r>
            <w:r w:rsidR="00350A45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0</w:t>
            </w:r>
            <w:r w:rsidR="003314AC" w:rsidRPr="003314AC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0 </w:t>
            </w:r>
          </w:p>
        </w:tc>
        <w:tc>
          <w:tcPr>
            <w:tcW w:w="77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BD4072" w14:textId="77777777" w:rsidR="003314AC" w:rsidRPr="003314AC" w:rsidRDefault="003314AC" w:rsidP="003314A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314AC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</w:tbl>
    <w:p w14:paraId="276DD559" w14:textId="77777777" w:rsidR="002F35BB" w:rsidRPr="001A1AEB" w:rsidRDefault="002F35BB" w:rsidP="001A1AEB"/>
    <w:sectPr w:rsidR="002F35BB" w:rsidRPr="001A1AEB" w:rsidSect="00DF46FE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E1FEF21" w14:textId="77777777" w:rsidR="0050253C" w:rsidRDefault="0050253C" w:rsidP="00062DC8">
      <w:r>
        <w:separator/>
      </w:r>
    </w:p>
  </w:endnote>
  <w:endnote w:type="continuationSeparator" w:id="0">
    <w:p w14:paraId="72B50108" w14:textId="77777777" w:rsidR="0050253C" w:rsidRDefault="0050253C" w:rsidP="00062D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方正小标宋简体">
    <w:altName w:val="微软雅黑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9D11A7D" w14:textId="77777777" w:rsidR="0050253C" w:rsidRDefault="0050253C" w:rsidP="00062DC8">
      <w:r>
        <w:separator/>
      </w:r>
    </w:p>
  </w:footnote>
  <w:footnote w:type="continuationSeparator" w:id="0">
    <w:p w14:paraId="3BB1D19C" w14:textId="77777777" w:rsidR="0050253C" w:rsidRDefault="0050253C" w:rsidP="00062DC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4842"/>
    <w:rsid w:val="00062DC8"/>
    <w:rsid w:val="0008384A"/>
    <w:rsid w:val="00093CC0"/>
    <w:rsid w:val="00134DA0"/>
    <w:rsid w:val="00146813"/>
    <w:rsid w:val="0017612B"/>
    <w:rsid w:val="001A1AEB"/>
    <w:rsid w:val="001A7DA8"/>
    <w:rsid w:val="001B4159"/>
    <w:rsid w:val="001E7BFE"/>
    <w:rsid w:val="00216432"/>
    <w:rsid w:val="0024514D"/>
    <w:rsid w:val="002827DD"/>
    <w:rsid w:val="0028794D"/>
    <w:rsid w:val="002E2374"/>
    <w:rsid w:val="002F35BB"/>
    <w:rsid w:val="0032269A"/>
    <w:rsid w:val="003314AC"/>
    <w:rsid w:val="00350A45"/>
    <w:rsid w:val="00397ABD"/>
    <w:rsid w:val="003B5925"/>
    <w:rsid w:val="004115D0"/>
    <w:rsid w:val="00445D7F"/>
    <w:rsid w:val="004719B1"/>
    <w:rsid w:val="004A3B9D"/>
    <w:rsid w:val="004F6DC9"/>
    <w:rsid w:val="0050253C"/>
    <w:rsid w:val="0058665F"/>
    <w:rsid w:val="00641218"/>
    <w:rsid w:val="006F3BF2"/>
    <w:rsid w:val="00795035"/>
    <w:rsid w:val="008329E9"/>
    <w:rsid w:val="008B38C8"/>
    <w:rsid w:val="008D57B7"/>
    <w:rsid w:val="009C3381"/>
    <w:rsid w:val="009D4842"/>
    <w:rsid w:val="00B62AFD"/>
    <w:rsid w:val="00BF50F6"/>
    <w:rsid w:val="00C23654"/>
    <w:rsid w:val="00C3360B"/>
    <w:rsid w:val="00CF130B"/>
    <w:rsid w:val="00D00C01"/>
    <w:rsid w:val="00D600CF"/>
    <w:rsid w:val="00D63A96"/>
    <w:rsid w:val="00DB4A19"/>
    <w:rsid w:val="00DF46FE"/>
    <w:rsid w:val="00E112B6"/>
    <w:rsid w:val="00E92801"/>
    <w:rsid w:val="00EB26F3"/>
    <w:rsid w:val="00EF110D"/>
    <w:rsid w:val="00F54D0D"/>
    <w:rsid w:val="00FE2D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F38DA6E"/>
  <w15:chartTrackingRefBased/>
  <w15:docId w15:val="{F4945D06-684E-4301-9795-AED9A4ED52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62DC8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062DC8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062DC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062DC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855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9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3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9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6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9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67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4</Pages>
  <Words>238</Words>
  <Characters>1357</Characters>
  <Application>Microsoft Office Word</Application>
  <DocSecurity>0</DocSecurity>
  <Lines>11</Lines>
  <Paragraphs>3</Paragraphs>
  <ScaleCrop>false</ScaleCrop>
  <Company/>
  <LinksUpToDate>false</LinksUpToDate>
  <CharactersWithSpaces>1592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雪 韩</dc:creator>
  <cp:keywords/>
  <dc:description/>
  <cp:lastModifiedBy>怡 王</cp:lastModifiedBy>
  <cp:revision>19</cp:revision>
  <dcterms:created xsi:type="dcterms:W3CDTF">2024-04-24T05:56:00Z</dcterms:created>
  <dcterms:modified xsi:type="dcterms:W3CDTF">2024-05-29T06:10:00Z</dcterms:modified>
</cp:coreProperties>
</file>