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00" w:type="dxa"/>
        <w:tblLook w:val="04A0" w:firstRow="1" w:lastRow="0" w:firstColumn="1" w:lastColumn="0" w:noHBand="0" w:noVBand="1"/>
      </w:tblPr>
      <w:tblGrid>
        <w:gridCol w:w="973"/>
        <w:gridCol w:w="975"/>
        <w:gridCol w:w="977"/>
        <w:gridCol w:w="975"/>
        <w:gridCol w:w="1297"/>
        <w:gridCol w:w="1435"/>
        <w:gridCol w:w="1356"/>
        <w:gridCol w:w="616"/>
        <w:gridCol w:w="919"/>
        <w:gridCol w:w="975"/>
        <w:gridCol w:w="3202"/>
      </w:tblGrid>
      <w:tr w:rsidR="00971BEE" w:rsidRPr="00971BEE" w14:paraId="29BC970B" w14:textId="77777777" w:rsidTr="00971BEE">
        <w:trPr>
          <w:trHeight w:val="1095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0F8F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71BE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71BE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  <w:t>（</w:t>
            </w:r>
            <w:r w:rsidRPr="00971BEE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  <w:t>2020</w:t>
            </w:r>
            <w:r w:rsidRPr="00971BE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971BEE" w:rsidRPr="00971BEE" w14:paraId="01703C6B" w14:textId="77777777" w:rsidTr="00971BEE">
        <w:trPr>
          <w:trHeight w:val="540"/>
        </w:trPr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3D0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76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088E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改善办学条件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基础设施改造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-2020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年北京教育网络和信息中心办公区安全加固维修及维护及消防安全</w:t>
            </w:r>
          </w:p>
        </w:tc>
      </w:tr>
      <w:tr w:rsidR="00971BEE" w:rsidRPr="00971BEE" w14:paraId="504FFCC8" w14:textId="77777777" w:rsidTr="00971BEE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8114" w14:textId="6B47298D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主管部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BC8C" w14:textId="62367DBA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北京市教育委员会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C3BD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CFD5F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北京教育网络和信息中心</w:t>
            </w:r>
          </w:p>
        </w:tc>
      </w:tr>
      <w:tr w:rsidR="00971BEE" w:rsidRPr="00971BEE" w14:paraId="7021620D" w14:textId="77777777" w:rsidTr="00971BEE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6A4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4B8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崔智勇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726D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17C1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63911039</w:t>
            </w:r>
          </w:p>
        </w:tc>
      </w:tr>
      <w:tr w:rsidR="00971BEE" w:rsidRPr="00971BEE" w14:paraId="0C7FEC4B" w14:textId="77777777" w:rsidTr="00971BEE">
        <w:trPr>
          <w:trHeight w:val="756"/>
        </w:trPr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90A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 w:rsidRPr="00971BEE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</w:t>
            </w: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EB6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BA5D" w14:textId="77777777" w:rsidR="00971BEE" w:rsidRPr="00971BEE" w:rsidRDefault="00971BEE" w:rsidP="00971B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384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A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17D8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611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260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B/A)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46629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71BEE" w:rsidRPr="00971BEE" w14:paraId="049CA3C6" w14:textId="77777777" w:rsidTr="00971BEE">
        <w:trPr>
          <w:trHeight w:val="480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B1F8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495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EF9F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165.836574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8FA9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165.209363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2BA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165.209363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5BCF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075E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E5B98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971BEE" w:rsidRPr="00971BEE" w14:paraId="713F41A5" w14:textId="77777777" w:rsidTr="00971BEE">
        <w:trPr>
          <w:trHeight w:val="75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965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059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02A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165.836574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1B6E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165.209363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1A3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165.209363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506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783F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5EF03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971BEE" w:rsidRPr="00971BEE" w14:paraId="1EB3864E" w14:textId="77777777" w:rsidTr="00971BEE">
        <w:trPr>
          <w:trHeight w:val="480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450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577D" w14:textId="77777777" w:rsidR="00971BEE" w:rsidRPr="00971BEE" w:rsidRDefault="00971BEE" w:rsidP="00971B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1042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702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-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0FCF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-    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664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-  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387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-       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FE72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971BEE" w:rsidRPr="00971BEE" w14:paraId="55C67ACE" w14:textId="77777777" w:rsidTr="00971BEE">
        <w:trPr>
          <w:trHeight w:val="51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2E95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F89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EF3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628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973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8EB8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E0BD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-       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E9FD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971BEE" w:rsidRPr="00971BEE" w14:paraId="48C1755E" w14:textId="77777777" w:rsidTr="00971BEE">
        <w:trPr>
          <w:trHeight w:val="480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152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E6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7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5906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971BEE" w:rsidRPr="00971BEE" w14:paraId="7D5901D4" w14:textId="77777777" w:rsidTr="00971BEE">
        <w:trPr>
          <w:trHeight w:val="1779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06899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97A1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、项目完成后将极大地提升单位安全环境，确保人员生命及财产的安全，保障楼体及古建四合院的安全及正常使用。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、符合工程施工质量验收相关要求。</w:t>
            </w:r>
          </w:p>
        </w:tc>
        <w:tc>
          <w:tcPr>
            <w:tcW w:w="7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CB8C4" w14:textId="77777777" w:rsidR="00971BEE" w:rsidRPr="00971BEE" w:rsidRDefault="00971BEE" w:rsidP="00971B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完成了四合院古建及办公区的安全维护</w:t>
            </w:r>
          </w:p>
        </w:tc>
      </w:tr>
      <w:tr w:rsidR="00971BEE" w:rsidRPr="00971BEE" w14:paraId="45AF8B35" w14:textId="77777777" w:rsidTr="00971BEE">
        <w:trPr>
          <w:trHeight w:val="555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5AA81EE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15C7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6F8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247D1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D22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EE1E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1BC3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FA4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43D47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971BEE" w:rsidRPr="00971BEE" w14:paraId="2AB0D609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C55D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9817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62A1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(20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57DC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办公楼外立面安全翻新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F31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一栋办公楼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85B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一栋办公楼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C743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93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F4BEE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260ABA3F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D26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705D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8F0AF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65E0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古建年度维护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7D6B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三进院子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540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三进院子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5687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46A3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B6ACAA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2614FEBC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7B71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89E2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87CD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E9572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消防中控室劳务派遣值班员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055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22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FE8E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9758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4BC6C2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57EF3EAC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D285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0AA3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E739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64F7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消防灭火及防汛器材更换配备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49C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A205" w14:textId="77777777" w:rsidR="00971BEE" w:rsidRPr="00971BEE" w:rsidRDefault="00971BEE" w:rsidP="00971B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86E0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2F67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315DFB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16CA4D64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43A2F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8CD8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2881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AD8F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配电室设备试验检测及工具配备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EE3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A60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1F5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CFB5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830F1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00D8639E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7C5E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F065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2AA3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8064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空调设备安全维保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6C0D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合格率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EB6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合格率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204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AE8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B6E769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75A21689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247EB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DB999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5DC8B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A73F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防爆灯具采购安装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7932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66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3B6F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66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0DF5D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C04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9D9D22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062DA1FA" w14:textId="77777777" w:rsidTr="00971BEE">
        <w:trPr>
          <w:trHeight w:val="5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7894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9ED8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9A57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C944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消防设施检测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326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检测率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2FC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检测率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B74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7A9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A84A0D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1DE02B05" w14:textId="77777777" w:rsidTr="00971BEE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BB1B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D6E4F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D825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6C45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消防安全标识等订制更换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6809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FA5D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4742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3EF3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03E11F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1AC39D02" w14:textId="77777777" w:rsidTr="00971BEE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F209B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2A03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949E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405CB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建筑物防雷设施检测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1A7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办公区域内检测率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C37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办公区域内检测率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188F6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2713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7D858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4F8E9413" w14:textId="77777777" w:rsidTr="00971BEE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B251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A317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80A07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5951F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购买配备电源插座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934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配备率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4D3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配备率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8B7F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197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979DD4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31921AE9" w14:textId="77777777" w:rsidTr="00971BEE">
        <w:trPr>
          <w:trHeight w:val="49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3706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D3B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E55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65C14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项目竣工验收合格率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2F7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33D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633AB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2288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E752E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29952EAB" w14:textId="77777777" w:rsidTr="00971BEE">
        <w:trPr>
          <w:trHeight w:val="49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F3522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6470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6E3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进度指标（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08860" w14:textId="77777777" w:rsidR="00971BEE" w:rsidRPr="00971BEE" w:rsidRDefault="00971BEE" w:rsidP="00971B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894A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11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月前实施完毕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C17D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月实施完毕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A9794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C0F7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8800D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266C5363" w14:textId="77777777" w:rsidTr="00971BEE">
        <w:trPr>
          <w:trHeight w:val="45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159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5069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B1CF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7107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7CE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165.836574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4AF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165.209363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9D2E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B11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2E4B3" w14:textId="77777777" w:rsidR="00971BEE" w:rsidRPr="00971BEE" w:rsidRDefault="00971BEE" w:rsidP="00971BEE">
            <w:pPr>
              <w:widowControl/>
              <w:jc w:val="left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1BEE" w:rsidRPr="00971BEE" w14:paraId="6086D529" w14:textId="77777777" w:rsidTr="00971BEE">
        <w:trPr>
          <w:trHeight w:val="74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7C4D3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8D8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效果指标（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04DC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42CF6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履职基础、公共服务能力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A65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602C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03D4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40C3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21.29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D3C7F" w14:textId="77777777" w:rsidR="00971BEE" w:rsidRPr="00971BEE" w:rsidRDefault="00971BEE" w:rsidP="00971BEE">
            <w:pPr>
              <w:widowControl/>
              <w:jc w:val="left"/>
              <w:rPr>
                <w:rFonts w:ascii="Microsoft YaHei UI" w:eastAsia="Microsoft YaHei UI" w:hAnsi="Microsoft YaHei UI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Microsoft YaHei UI" w:eastAsia="Microsoft YaHei UI" w:hAnsi="Microsoft YaHei UI" w:cs="宋体" w:hint="eastAsia"/>
                <w:color w:val="000000"/>
                <w:kern w:val="0"/>
                <w:sz w:val="20"/>
                <w:szCs w:val="20"/>
              </w:rPr>
              <w:t>绩效指标值设定太宽泛，需提供更详实数据支撑该指标。</w:t>
            </w:r>
          </w:p>
        </w:tc>
      </w:tr>
      <w:tr w:rsidR="00971BEE" w:rsidRPr="00971BEE" w14:paraId="2B13638A" w14:textId="77777777" w:rsidTr="00971BEE">
        <w:trPr>
          <w:trHeight w:val="1128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C7E02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CCBA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服务对象满意度（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9F50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服务对象满意度指标（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88C30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职工满意度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FC41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85%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3C41" w14:textId="35E031A0" w:rsidR="00971BEE" w:rsidRPr="00971BEE" w:rsidRDefault="001E48C4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C600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F0C2" w14:textId="77777777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303FFB" w14:textId="77777777" w:rsidR="00971BEE" w:rsidRPr="00971BEE" w:rsidRDefault="00971BEE" w:rsidP="00971B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指标值设置较低</w:t>
            </w:r>
          </w:p>
        </w:tc>
      </w:tr>
      <w:tr w:rsidR="00971BEE" w:rsidRPr="00971BEE" w14:paraId="1534C58D" w14:textId="77777777" w:rsidTr="00971BEE">
        <w:trPr>
          <w:trHeight w:val="585"/>
        </w:trPr>
        <w:tc>
          <w:tcPr>
            <w:tcW w:w="802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796E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总分：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531B2" w14:textId="0D3F7C5E" w:rsidR="00971BEE" w:rsidRPr="00971BEE" w:rsidRDefault="00971BEE" w:rsidP="00971BEE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  <w:r w:rsidR="00AF4C66">
              <w:rPr>
                <w:rFonts w:ascii="Arial Narrow" w:eastAsia="等线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="00AF4C66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7777" w14:textId="77777777" w:rsidR="00971BEE" w:rsidRPr="00971BEE" w:rsidRDefault="00971BEE" w:rsidP="00971BEE">
            <w:pPr>
              <w:widowControl/>
              <w:jc w:val="righ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89.29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E40F89" w14:textId="77777777" w:rsidR="00971BEE" w:rsidRPr="00971BEE" w:rsidRDefault="00971BEE" w:rsidP="00971BEE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971BEE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0B7E66A4" w14:textId="77777777" w:rsidR="003473C8" w:rsidRDefault="003473C8"/>
    <w:sectPr w:rsidR="003473C8" w:rsidSect="00971BE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C8"/>
    <w:rsid w:val="001E48C4"/>
    <w:rsid w:val="003473C8"/>
    <w:rsid w:val="00971BEE"/>
    <w:rsid w:val="00A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B7057"/>
  <w15:chartTrackingRefBased/>
  <w15:docId w15:val="{8841734D-6A8A-47CC-86D1-68775143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博云</dc:creator>
  <cp:keywords/>
  <dc:description/>
  <cp:lastModifiedBy>梁</cp:lastModifiedBy>
  <cp:revision>4</cp:revision>
  <dcterms:created xsi:type="dcterms:W3CDTF">2021-05-22T05:26:00Z</dcterms:created>
  <dcterms:modified xsi:type="dcterms:W3CDTF">2021-05-24T02:43:00Z</dcterms:modified>
</cp:coreProperties>
</file>