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1253"/>
        <w:gridCol w:w="1455"/>
        <w:gridCol w:w="1752"/>
        <w:gridCol w:w="2185"/>
        <w:gridCol w:w="2089"/>
        <w:gridCol w:w="1282"/>
        <w:gridCol w:w="1282"/>
        <w:gridCol w:w="595"/>
        <w:gridCol w:w="936"/>
        <w:gridCol w:w="595"/>
      </w:tblGrid>
      <w:tr w:rsidR="00B72D46" w:rsidRPr="00B72D46" w14:paraId="4E13BE56" w14:textId="77777777" w:rsidTr="00B72D46">
        <w:trPr>
          <w:trHeight w:val="40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B1E7BB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72D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72D46" w:rsidRPr="00B72D46" w14:paraId="6624467C" w14:textId="77777777" w:rsidTr="00B72D46">
        <w:trPr>
          <w:trHeight w:val="283"/>
        </w:trPr>
        <w:tc>
          <w:tcPr>
            <w:tcW w:w="0" w:type="auto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9B511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72D46" w:rsidRPr="00B72D46" w14:paraId="51388C88" w14:textId="77777777" w:rsidTr="00B72D46">
        <w:trPr>
          <w:trHeight w:val="28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B0DFD0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6DD18" w14:textId="77777777" w:rsidR="00B72D46" w:rsidRPr="00B72D46" w:rsidRDefault="00B72D46" w:rsidP="00B72D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CB3D7" w14:textId="77777777" w:rsidR="00B72D46" w:rsidRPr="00B72D46" w:rsidRDefault="00B72D46" w:rsidP="00B72D46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C1BF1" w14:textId="77777777" w:rsidR="00B72D46" w:rsidRPr="00B72D46" w:rsidRDefault="00B72D46" w:rsidP="00B72D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F8C86A" w14:textId="77777777" w:rsidR="00B72D46" w:rsidRPr="00B72D46" w:rsidRDefault="00B72D46" w:rsidP="00B72D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2D5882" w14:textId="77777777" w:rsidR="00B72D46" w:rsidRPr="00B72D46" w:rsidRDefault="00B72D46" w:rsidP="00B72D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95070" w14:textId="77777777" w:rsidR="00B72D46" w:rsidRPr="00B72D46" w:rsidRDefault="00B72D46" w:rsidP="00B72D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FB107" w14:textId="77777777" w:rsidR="00B72D46" w:rsidRPr="00B72D46" w:rsidRDefault="00B72D46" w:rsidP="00B72D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7394E" w14:textId="77777777" w:rsidR="00B72D46" w:rsidRPr="00B72D46" w:rsidRDefault="00B72D46" w:rsidP="00B72D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E1E0E" w14:textId="77777777" w:rsidR="00B72D46" w:rsidRPr="00B72D46" w:rsidRDefault="00B72D46" w:rsidP="00B72D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3EC2F" w14:textId="77777777" w:rsidR="00B72D46" w:rsidRPr="00B72D46" w:rsidRDefault="00B72D46" w:rsidP="00B72D46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72D46" w:rsidRPr="00B72D46" w14:paraId="41C7F905" w14:textId="77777777" w:rsidTr="00B72D4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425DC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D2457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学生资助-少数民族预科生国家助学金（中央资金）（2020年）</w:t>
            </w:r>
          </w:p>
        </w:tc>
      </w:tr>
      <w:tr w:rsidR="00B72D46" w:rsidRPr="00B72D46" w14:paraId="25340D0A" w14:textId="77777777" w:rsidTr="00B72D4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90AD6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117B4E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北京市教育委员会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3FE5B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431CA8B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北京建筑大学</w:t>
            </w:r>
          </w:p>
        </w:tc>
      </w:tr>
      <w:tr w:rsidR="00B72D46" w:rsidRPr="00B72D46" w14:paraId="096EBCBE" w14:textId="77777777" w:rsidTr="00B72D46">
        <w:trPr>
          <w:trHeight w:val="283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8E50A9A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项目负责人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D4AB35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齐勇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8F45C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4833AAD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13811426887</w:t>
            </w:r>
          </w:p>
        </w:tc>
      </w:tr>
      <w:tr w:rsidR="00B72D46" w:rsidRPr="00B72D46" w14:paraId="3F5E6575" w14:textId="77777777" w:rsidTr="00B72D46">
        <w:trPr>
          <w:trHeight w:val="564"/>
        </w:trPr>
        <w:tc>
          <w:tcPr>
            <w:tcW w:w="0" w:type="auto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B79D8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</w:t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(万元）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E55D9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01B68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839C1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C6AD7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B01F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04C09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1C6A3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 w:rsidR="00B72D46" w:rsidRPr="00B72D46" w14:paraId="5707BDA0" w14:textId="77777777" w:rsidTr="00B72D46">
        <w:trPr>
          <w:trHeight w:val="288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7184A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BA01B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A01C0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7.990000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09B3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7.990000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07E6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ABD5F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FD5E7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90.11%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DEA71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B72D46" w:rsidRPr="00B72D46" w14:paraId="1F5828C7" w14:textId="77777777" w:rsidTr="00B72D4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29564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9F73F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其中：当年财政拨款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EDE2A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7.990000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C686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7.990000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6031B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20964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EE7FD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6CAA1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2D46" w:rsidRPr="00B72D46" w14:paraId="02C82201" w14:textId="77777777" w:rsidTr="00B72D46">
        <w:trPr>
          <w:trHeight w:val="283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2D2B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7CE910D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上年结转资金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9609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A9D7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F7D64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A2877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F2D7A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08FC4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2D46" w:rsidRPr="00B72D46" w14:paraId="1890C5C3" w14:textId="77777777" w:rsidTr="00B72D46">
        <w:trPr>
          <w:trHeight w:val="324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D44FF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DCD32A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    其他资金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CBA5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6D89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8C62A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DEDF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0F1E5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CB2B6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2D46" w:rsidRPr="00B72D46" w14:paraId="2DBBA60E" w14:textId="77777777" w:rsidTr="00B72D46">
        <w:trPr>
          <w:trHeight w:val="386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04FF94EC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00D55C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7060A08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</w:t>
            </w:r>
          </w:p>
        </w:tc>
      </w:tr>
      <w:tr w:rsidR="00B72D46" w:rsidRPr="00B72D46" w14:paraId="185B3AD5" w14:textId="77777777" w:rsidTr="00B72D46">
        <w:trPr>
          <w:trHeight w:val="1843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DE3610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C885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本项目在2020年度资助预计47名少数民族预科学生。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83585CF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br/>
              <w:t>本项目在2020年度已完成资助48名少数民族预科的学生顺利完成学业。</w:t>
            </w:r>
          </w:p>
        </w:tc>
      </w:tr>
      <w:tr w:rsidR="00B72D46" w:rsidRPr="00B72D46" w14:paraId="6C853ABE" w14:textId="77777777" w:rsidTr="00B72D46">
        <w:trPr>
          <w:trHeight w:val="69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14:paraId="7EECAEAE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636FB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1911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91DE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6D2AE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D3FAB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05085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DF083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FD07E2C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</w:t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措施</w:t>
            </w:r>
          </w:p>
        </w:tc>
      </w:tr>
      <w:tr w:rsidR="00B72D46" w:rsidRPr="00B72D46" w14:paraId="0A4FDC7A" w14:textId="77777777" w:rsidTr="00B72D46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2B8648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B4A59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产</w:t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出</w:t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指</w:t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标</w:t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/>
              <w:t>（50分）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0427F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lastRenderedPageBreak/>
              <w:t>数量指标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4003D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资助学生数量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A18F9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CE930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C362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664A3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F1F997B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2D46" w:rsidRPr="00B72D46" w14:paraId="136F5A96" w14:textId="77777777" w:rsidTr="00B72D46">
        <w:trPr>
          <w:trHeight w:val="54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C9F12A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59E9E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2DC62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4BEE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被资助学生顺利完成学业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6C95F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8082C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3E79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F9487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E1E087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2D46" w:rsidRPr="00B72D46" w14:paraId="5CB68FBE" w14:textId="77777777" w:rsidTr="00B72D46">
        <w:trPr>
          <w:trHeight w:val="61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F2E12B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FCB2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1CD8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25EAF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按5个月发放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76612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平均每人发放0.17万元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39C2D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平均每人发放0.17万元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49CF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B4D69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3158C5D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2D46" w:rsidRPr="00B72D46" w14:paraId="467EE3E0" w14:textId="77777777" w:rsidTr="00B72D46">
        <w:trPr>
          <w:trHeight w:val="57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B5628F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2EF6C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FC85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F3E94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不超过7.99万元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07972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7.990000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007C5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7.200000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6E610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4B0F5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12.5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562DF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2D46" w:rsidRPr="00B72D46" w14:paraId="1EAC219E" w14:textId="77777777" w:rsidTr="00B72D46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CF8D135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EA702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</w:t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益</w:t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指</w:t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标</w:t>
            </w: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br w:type="page"/>
              <w:t>（30分）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9DFE0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社会效益指标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E80A6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资助学生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25D8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少数民族预科生生活能力提升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722A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少数民族预科生生活能力提升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A6C8E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5F60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ACE8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2D46" w:rsidRPr="00B72D46" w14:paraId="497C332A" w14:textId="77777777" w:rsidTr="00B72D46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925C00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E04F48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4E4A7C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C3BE8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社会影响力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30A5A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少数民族预科生不因家庭经济困难而失学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D4B8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少数民族预科生不因家庭经济困难而失学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6F42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21DB4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5D5A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2D46" w:rsidRPr="00B72D46" w14:paraId="502FDE25" w14:textId="77777777" w:rsidTr="00B72D46">
        <w:trPr>
          <w:trHeight w:val="678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C3BAA2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BDBB3AA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8604A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2E76C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持久度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513D7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提高少数民族预科生综合素质和创新能力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717BF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提高少数民族预科生综合素质和创新能力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69870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ADF2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8.5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7FA09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2D46" w:rsidRPr="00B72D46" w14:paraId="41822C21" w14:textId="77777777" w:rsidTr="00B72D46">
        <w:trPr>
          <w:trHeight w:val="877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6A1818" w14:textId="77777777" w:rsidR="00B72D46" w:rsidRPr="00B72D46" w:rsidRDefault="00B72D46" w:rsidP="00B72D4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B24B7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满意度指标（10分）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C4BB5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146AE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相应满意度指标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E15893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≥100%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FF7A9" w14:textId="69C8CAC4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CFCB0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D42B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1C22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B72D46" w:rsidRPr="00B72D46" w14:paraId="219E40B6" w14:textId="77777777" w:rsidTr="00B72D46">
        <w:trPr>
          <w:trHeight w:val="50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3B76B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5E02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36045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93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31267C" w14:textId="77777777" w:rsidR="00B72D46" w:rsidRPr="00B72D46" w:rsidRDefault="00B72D46" w:rsidP="00B72D4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 w:rsidRPr="00B72D4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457E6EE1" w14:textId="77777777" w:rsidR="00762F94" w:rsidRDefault="00762F94" w:rsidP="003533F2"/>
    <w:sectPr w:rsidR="00762F94" w:rsidSect="003533F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81487" w14:textId="77777777" w:rsidR="007C4D3E" w:rsidRDefault="007C4D3E" w:rsidP="000C73E9">
      <w:r>
        <w:separator/>
      </w:r>
    </w:p>
  </w:endnote>
  <w:endnote w:type="continuationSeparator" w:id="0">
    <w:p w14:paraId="33EC1D19" w14:textId="77777777" w:rsidR="007C4D3E" w:rsidRDefault="007C4D3E" w:rsidP="000C7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139F9" w14:textId="77777777" w:rsidR="007C4D3E" w:rsidRDefault="007C4D3E" w:rsidP="000C73E9">
      <w:r>
        <w:separator/>
      </w:r>
    </w:p>
  </w:footnote>
  <w:footnote w:type="continuationSeparator" w:id="0">
    <w:p w14:paraId="2033E787" w14:textId="77777777" w:rsidR="007C4D3E" w:rsidRDefault="007C4D3E" w:rsidP="000C73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3F2"/>
    <w:rsid w:val="00025128"/>
    <w:rsid w:val="000C73E9"/>
    <w:rsid w:val="00220E6F"/>
    <w:rsid w:val="003533F2"/>
    <w:rsid w:val="0037081F"/>
    <w:rsid w:val="004338FA"/>
    <w:rsid w:val="00455714"/>
    <w:rsid w:val="00456B81"/>
    <w:rsid w:val="005344DB"/>
    <w:rsid w:val="005404A3"/>
    <w:rsid w:val="005467F7"/>
    <w:rsid w:val="006635A0"/>
    <w:rsid w:val="00671437"/>
    <w:rsid w:val="00762F94"/>
    <w:rsid w:val="007C4D3E"/>
    <w:rsid w:val="008243F2"/>
    <w:rsid w:val="008739DB"/>
    <w:rsid w:val="008976DE"/>
    <w:rsid w:val="00A20733"/>
    <w:rsid w:val="00A35111"/>
    <w:rsid w:val="00A67585"/>
    <w:rsid w:val="00AE4148"/>
    <w:rsid w:val="00B052AE"/>
    <w:rsid w:val="00B33BCF"/>
    <w:rsid w:val="00B62B23"/>
    <w:rsid w:val="00B72D46"/>
    <w:rsid w:val="00DA3790"/>
    <w:rsid w:val="00E91D6A"/>
    <w:rsid w:val="00F7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BFEB66"/>
  <w15:chartTrackingRefBased/>
  <w15:docId w15:val="{DBFAB5DB-C635-4B37-80FD-92C0C5AE0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7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C73E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C7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C73E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雪</dc:creator>
  <cp:keywords/>
  <dc:description/>
  <cp:lastModifiedBy>王 怡</cp:lastModifiedBy>
  <cp:revision>50</cp:revision>
  <dcterms:created xsi:type="dcterms:W3CDTF">2021-05-21T04:35:00Z</dcterms:created>
  <dcterms:modified xsi:type="dcterms:W3CDTF">2021-05-25T07:41:00Z</dcterms:modified>
</cp:coreProperties>
</file>