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656"/>
        <w:gridCol w:w="1096"/>
        <w:gridCol w:w="1681"/>
        <w:gridCol w:w="1536"/>
        <w:gridCol w:w="3076"/>
        <w:gridCol w:w="1316"/>
        <w:gridCol w:w="1316"/>
        <w:gridCol w:w="564"/>
        <w:gridCol w:w="986"/>
        <w:gridCol w:w="1413"/>
      </w:tblGrid>
      <w:tr w:rsidR="00937E5B" w:rsidRPr="00937E5B" w:rsidTr="00937E5B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37E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937E5B" w:rsidRPr="00937E5B" w:rsidTr="00937E5B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937E5B" w:rsidRPr="00937E5B" w:rsidTr="00937E5B">
        <w:trPr>
          <w:trHeight w:val="288"/>
          <w:jc w:val="center"/>
        </w:trPr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37E5B" w:rsidRPr="00937E5B" w:rsidTr="00937E5B">
        <w:trPr>
          <w:trHeight w:val="288"/>
          <w:jc w:val="center"/>
        </w:trPr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4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学生资助-本专科生国家助学金</w:t>
            </w:r>
          </w:p>
        </w:tc>
      </w:tr>
      <w:tr w:rsidR="00937E5B" w:rsidRPr="00937E5B" w:rsidTr="00937E5B">
        <w:trPr>
          <w:trHeight w:val="288"/>
          <w:jc w:val="center"/>
        </w:trPr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8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937E5B" w:rsidRPr="00937E5B" w:rsidTr="00937E5B">
        <w:trPr>
          <w:trHeight w:val="288"/>
          <w:jc w:val="center"/>
        </w:trPr>
        <w:tc>
          <w:tcPr>
            <w:tcW w:w="9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E6768F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6768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周举坤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8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E6768F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6768F">
              <w:rPr>
                <w:rFonts w:ascii="宋体" w:eastAsia="宋体" w:hAnsi="宋体" w:cs="宋体"/>
                <w:color w:val="000000"/>
                <w:kern w:val="0"/>
                <w:sz w:val="22"/>
              </w:rPr>
              <w:t>68902163</w:t>
            </w:r>
          </w:p>
        </w:tc>
      </w:tr>
      <w:tr w:rsidR="00937E5B" w:rsidRPr="00937E5B" w:rsidTr="00937E5B">
        <w:trPr>
          <w:trHeight w:val="564"/>
          <w:jc w:val="center"/>
        </w:trPr>
        <w:tc>
          <w:tcPr>
            <w:tcW w:w="9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937E5B" w:rsidRPr="00937E5B" w:rsidTr="00937E5B">
        <w:trPr>
          <w:trHeight w:val="288"/>
          <w:jc w:val="center"/>
        </w:trPr>
        <w:tc>
          <w:tcPr>
            <w:tcW w:w="95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309.000000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261.580000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261.580000 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937E5B" w:rsidRPr="00937E5B" w:rsidTr="00937E5B">
        <w:trPr>
          <w:trHeight w:val="288"/>
          <w:jc w:val="center"/>
        </w:trPr>
        <w:tc>
          <w:tcPr>
            <w:tcW w:w="95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309.000000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261.580000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261.580000 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37E5B" w:rsidRPr="00937E5B" w:rsidTr="00937E5B">
        <w:trPr>
          <w:trHeight w:val="288"/>
          <w:jc w:val="center"/>
        </w:trPr>
        <w:tc>
          <w:tcPr>
            <w:tcW w:w="95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37E5B" w:rsidRPr="00937E5B" w:rsidTr="00937E5B">
        <w:trPr>
          <w:trHeight w:val="324"/>
          <w:jc w:val="center"/>
        </w:trPr>
        <w:tc>
          <w:tcPr>
            <w:tcW w:w="95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37E5B" w:rsidRPr="00937E5B" w:rsidTr="00937E5B">
        <w:trPr>
          <w:trHeight w:val="564"/>
          <w:jc w:val="center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5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7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937E5B" w:rsidRPr="00937E5B" w:rsidTr="00937E5B">
        <w:trPr>
          <w:trHeight w:val="3228"/>
          <w:jc w:val="center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4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合理、科学使用国家助学金专项经费，保证资助经费足额发放至家庭经济困难学生手中，帮助其减轻学习生活的经济压力，顺利完成学业。</w:t>
            </w:r>
          </w:p>
        </w:tc>
        <w:tc>
          <w:tcPr>
            <w:tcW w:w="22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我校2020年度合理、科学地完成国家助学金的发放，保证资助经费足额发放至家庭经济困难学生手中，帮助学生缓解家庭经济困难、减轻学习生活上的经济压力，助力学生顺利完成学业。</w:t>
            </w:r>
          </w:p>
        </w:tc>
      </w:tr>
      <w:tr w:rsidR="00937E5B" w:rsidRPr="00937E5B" w:rsidTr="00937E5B">
        <w:trPr>
          <w:trHeight w:val="576"/>
          <w:jc w:val="center"/>
        </w:trPr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937E5B" w:rsidRPr="00937E5B" w:rsidTr="00937E5B">
        <w:trPr>
          <w:trHeight w:val="576"/>
          <w:jc w:val="center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资助家庭经济困难学生人数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≥650人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693人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37E5B" w:rsidRPr="00937E5B" w:rsidTr="00937E5B">
        <w:trPr>
          <w:trHeight w:val="768"/>
          <w:jc w:val="center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家庭经济困难学生辍学率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≤0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37E5B" w:rsidRPr="00937E5B" w:rsidTr="00937E5B">
        <w:trPr>
          <w:trHeight w:val="588"/>
          <w:jc w:val="center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国家助学金发放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按月发放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按月发放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37E5B" w:rsidRPr="00937E5B" w:rsidTr="00937E5B">
        <w:trPr>
          <w:trHeight w:val="588"/>
          <w:jc w:val="center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309万元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261.58万元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37E5B" w:rsidRPr="00937E5B" w:rsidTr="00937E5B">
        <w:trPr>
          <w:trHeight w:val="1164"/>
          <w:jc w:val="center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家庭经济困难学生在校生活情况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得到良好保障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22B" w:rsidRDefault="00225D83" w:rsidP="00937E5B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使</w:t>
            </w: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家庭经济困难学生在校生活</w:t>
            </w:r>
          </w:p>
          <w:p w:rsidR="00937E5B" w:rsidRPr="00937E5B" w:rsidRDefault="000303F2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得到了良好保障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37E5B" w:rsidRPr="00937E5B" w:rsidTr="00937E5B">
        <w:trPr>
          <w:trHeight w:val="1152"/>
          <w:jc w:val="center"/>
        </w:trPr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E5B" w:rsidRPr="00937E5B" w:rsidRDefault="00937E5B" w:rsidP="00937E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3F2" w:rsidRDefault="000303F2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对相关学生进行</w:t>
            </w:r>
          </w:p>
          <w:p w:rsidR="000303F2" w:rsidRDefault="000303F2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了满意度调查，</w:t>
            </w:r>
          </w:p>
          <w:p w:rsidR="00937E5B" w:rsidRPr="00937E5B" w:rsidRDefault="000303F2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37E5B" w:rsidRPr="00937E5B" w:rsidTr="00937E5B">
        <w:trPr>
          <w:trHeight w:val="501"/>
          <w:jc w:val="center"/>
        </w:trPr>
        <w:tc>
          <w:tcPr>
            <w:tcW w:w="2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89</w:t>
            </w:r>
          </w:p>
        </w:tc>
        <w:tc>
          <w:tcPr>
            <w:tcW w:w="14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E5B" w:rsidRPr="00937E5B" w:rsidRDefault="00937E5B" w:rsidP="00937E5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37E5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FF77EA" w:rsidRDefault="00FF77EA"/>
    <w:sectPr w:rsidR="00FF77EA" w:rsidSect="00937E5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038" w:rsidRDefault="00BE5038" w:rsidP="00937E5B">
      <w:r>
        <w:separator/>
      </w:r>
    </w:p>
  </w:endnote>
  <w:endnote w:type="continuationSeparator" w:id="1">
    <w:p w:rsidR="00BE5038" w:rsidRDefault="00BE5038" w:rsidP="00937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038" w:rsidRDefault="00BE5038" w:rsidP="00937E5B">
      <w:r>
        <w:separator/>
      </w:r>
    </w:p>
  </w:footnote>
  <w:footnote w:type="continuationSeparator" w:id="1">
    <w:p w:rsidR="00BE5038" w:rsidRDefault="00BE5038" w:rsidP="00937E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E5B"/>
    <w:rsid w:val="000303F2"/>
    <w:rsid w:val="00135C54"/>
    <w:rsid w:val="00225D83"/>
    <w:rsid w:val="005C3E58"/>
    <w:rsid w:val="00842DDE"/>
    <w:rsid w:val="00937E5B"/>
    <w:rsid w:val="00AE37C3"/>
    <w:rsid w:val="00BC62CD"/>
    <w:rsid w:val="00BE5038"/>
    <w:rsid w:val="00C554D4"/>
    <w:rsid w:val="00E6768F"/>
    <w:rsid w:val="00F5122B"/>
    <w:rsid w:val="00FF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7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7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7E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37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37E5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4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128</Words>
  <Characters>730</Characters>
  <Application>Microsoft Office Word</Application>
  <DocSecurity>0</DocSecurity>
  <Lines>6</Lines>
  <Paragraphs>1</Paragraphs>
  <ScaleCrop>false</ScaleCrop>
  <Company>HP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8</cp:revision>
  <dcterms:created xsi:type="dcterms:W3CDTF">2021-05-21T12:48:00Z</dcterms:created>
  <dcterms:modified xsi:type="dcterms:W3CDTF">2021-05-25T08:37:00Z</dcterms:modified>
</cp:coreProperties>
</file>