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374F24" w14:textId="77777777" w:rsidR="00D64315" w:rsidRDefault="00D64315" w:rsidP="001A48BB">
      <w:pPr>
        <w:jc w:val="center"/>
        <w:rPr>
          <w:rFonts w:ascii="宋体" w:eastAsia="宋体" w:hAnsi="宋体"/>
          <w:szCs w:val="21"/>
        </w:rPr>
      </w:pPr>
    </w:p>
    <w:p w14:paraId="21888537" w14:textId="64A0C1AF" w:rsidR="00257CF9" w:rsidRPr="004F6D3A" w:rsidRDefault="00257CF9" w:rsidP="00257CF9">
      <w:pPr>
        <w:spacing w:line="480" w:lineRule="exact"/>
        <w:rPr>
          <w:rFonts w:ascii="黑体" w:eastAsia="黑体" w:hAnsi="黑体"/>
          <w:sz w:val="32"/>
          <w:szCs w:val="32"/>
        </w:rPr>
      </w:pPr>
      <w:r w:rsidRPr="004F6D3A">
        <w:rPr>
          <w:rFonts w:ascii="黑体" w:eastAsia="黑体" w:hAnsi="黑体" w:hint="eastAsia"/>
          <w:sz w:val="32"/>
          <w:szCs w:val="32"/>
        </w:rPr>
        <w:t xml:space="preserve">     </w:t>
      </w:r>
    </w:p>
    <w:p w14:paraId="0D6B5D36" w14:textId="70A42CBC" w:rsidR="00257CF9" w:rsidRPr="004F6D3A" w:rsidRDefault="00257CF9" w:rsidP="005537E2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4F6D3A"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6AE38601" w14:textId="6555105F" w:rsidR="00257CF9" w:rsidRPr="004F6D3A" w:rsidRDefault="00257CF9" w:rsidP="005537E2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 w:rsidRPr="004F6D3A"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2020</w:t>
      </w:r>
      <w:r w:rsidRPr="004F6D3A"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14:paraId="3598C6B4" w14:textId="77777777" w:rsidR="00257CF9" w:rsidRPr="004F6D3A" w:rsidRDefault="00257CF9" w:rsidP="00257CF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535"/>
        <w:gridCol w:w="851"/>
        <w:gridCol w:w="1032"/>
        <w:gridCol w:w="1167"/>
        <w:gridCol w:w="1349"/>
        <w:gridCol w:w="1488"/>
        <w:gridCol w:w="1134"/>
        <w:gridCol w:w="1134"/>
        <w:gridCol w:w="426"/>
        <w:gridCol w:w="828"/>
        <w:gridCol w:w="625"/>
      </w:tblGrid>
      <w:tr w:rsidR="00FF2716" w:rsidRPr="00FF2716" w14:paraId="325F0752" w14:textId="77777777" w:rsidTr="00FF2716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38BBD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4A6C7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改善办学保障条件-基础设施改造定额管理项目2-健翔桥校区综合改造工程（追加）</w:t>
            </w:r>
          </w:p>
        </w:tc>
      </w:tr>
      <w:tr w:rsidR="00FF2716" w:rsidRPr="00FF2716" w14:paraId="2DD6F650" w14:textId="77777777" w:rsidTr="00FF2716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8A544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D8D854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FD1F5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565A68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北京信息科技大学</w:t>
            </w:r>
          </w:p>
        </w:tc>
      </w:tr>
      <w:tr w:rsidR="00FF2716" w:rsidRPr="00FF2716" w14:paraId="0C65C949" w14:textId="77777777" w:rsidTr="00FF2716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B42D2F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3640E9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英树志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0683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7773B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80706607</w:t>
            </w:r>
          </w:p>
        </w:tc>
      </w:tr>
      <w:tr w:rsidR="00FF2716" w:rsidRPr="00FF2716" w14:paraId="2445149F" w14:textId="77777777" w:rsidTr="00FF2716">
        <w:trPr>
          <w:trHeight w:val="56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7A77F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项目资金</w:t>
            </w: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192E5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D3A47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17C86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0C80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372F3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B636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3F89A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得分</w:t>
            </w:r>
          </w:p>
        </w:tc>
      </w:tr>
      <w:tr w:rsidR="00FF2716" w:rsidRPr="00FF2716" w14:paraId="72A4A5F3" w14:textId="77777777" w:rsidTr="00FF2716">
        <w:trPr>
          <w:trHeight w:val="29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4E817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8630B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C68AD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50.937632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879DC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50.937632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7AB91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48.809834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D8775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26CAB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95.82%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FBBCE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9.58 </w:t>
            </w:r>
          </w:p>
        </w:tc>
      </w:tr>
      <w:tr w:rsidR="00FF2716" w:rsidRPr="00FF2716" w14:paraId="0A5EBFF4" w14:textId="77777777" w:rsidTr="00FF2716">
        <w:trPr>
          <w:trHeight w:val="28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F4C7F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6694B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25530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50.937632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ADE7D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50.937632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64943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1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1"/>
              </w:rPr>
              <w:t>48.809834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55FBC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6ABAE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F9C5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FF2716" w:rsidRPr="00FF2716" w14:paraId="659CBDAB" w14:textId="77777777" w:rsidTr="00FF2716">
        <w:trPr>
          <w:trHeight w:val="28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6AEC2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9B2E61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F1A48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FE3DF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59FD4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15C3C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C49EE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0B05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FF2716" w:rsidRPr="00FF2716" w14:paraId="05F2175D" w14:textId="77777777" w:rsidTr="00FF2716">
        <w:trPr>
          <w:trHeight w:val="32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536E4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B7A6A4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0A4F1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47058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69BB1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F7FDC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8FB5C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A322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FF2716" w:rsidRPr="00FF2716" w14:paraId="16B26D09" w14:textId="77777777" w:rsidTr="00FF2716">
        <w:trPr>
          <w:trHeight w:val="56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376ED41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789F5E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86C14C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实际完成情况</w:t>
            </w:r>
          </w:p>
        </w:tc>
      </w:tr>
      <w:tr w:rsidR="00FF2716" w:rsidRPr="00FF2716" w14:paraId="26050F19" w14:textId="77777777" w:rsidTr="00FF2716">
        <w:trPr>
          <w:trHeight w:val="223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0D9F60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80D0D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通过修缮改造工作，解决制约学校发展的环境建设，改善教学、科研和办公条件，确保广大师生员工安全和国有资产的安全，增加教学、科研资源和公共环境改善，进而确保学校以“双一流”建设为导向，继续推进特色发展、质量发展、内涵发展、差异化发展，朝着建设新一代信息技术、智能制造、国防军工、人文社科等学科群、信息特色鲜明的高水平大学。为社会培养优秀人才的长远目的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098A22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1.完成2栋建筑物装修和改造，满足教学、科研、办公及生活环境的要求。2.符合工程施工质量验收相关要求，按时投入使用。3、已验收，已结算。</w:t>
            </w:r>
          </w:p>
        </w:tc>
      </w:tr>
      <w:tr w:rsidR="00ED611F" w:rsidRPr="00FF2716" w14:paraId="61577184" w14:textId="77777777" w:rsidTr="00FF2716">
        <w:trPr>
          <w:trHeight w:val="5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B20F645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73C8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A9AC6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04C9D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7DCBB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BC687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05A8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1C4FE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0EF847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ED611F" w:rsidRPr="00FF2716" w14:paraId="7D70F222" w14:textId="77777777" w:rsidTr="00FF2716">
        <w:trPr>
          <w:trHeight w:val="4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AAB7DB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1A5C43C6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0B61B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705F9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建设、改造、修缮建筑物数量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CE4F8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1个校区2栋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8CAD1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1个校区2栋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9B421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027BD" w14:textId="1640C721" w:rsidR="00FF2716" w:rsidRPr="00FF2716" w:rsidRDefault="006974ED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7137A7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D611F" w:rsidRPr="00FF2716" w14:paraId="2B62CFD4" w14:textId="77777777" w:rsidTr="00FF2716">
        <w:trPr>
          <w:trHeight w:val="5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05F4D7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ECAEE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0BB273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C324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建设、改造、修缮面积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FBFD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10000平方米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316C9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10000平方米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E2338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9DB1C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78AC1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D611F" w:rsidRPr="00FF2716" w14:paraId="2911644F" w14:textId="77777777" w:rsidTr="00FF2716">
        <w:trPr>
          <w:trHeight w:val="5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CBB6F6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69EA9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18213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7F415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项目竣工验收合格率100%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BBA19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F1D35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06914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CA2E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81D1B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D611F" w:rsidRPr="00FF2716" w14:paraId="441F46B9" w14:textId="77777777" w:rsidTr="00FF2716">
        <w:trPr>
          <w:trHeight w:val="6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41F9D3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9E64C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4D8DC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554D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立项、施工、结算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53BAD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2020年9月30日前完成方案制定和前期准备；2021年4月30日前完成结算。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F0103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2020年9月30日前完成方案制定和前期准备；2021年4月30日前完成结算。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AD86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BDAEC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89A4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D611F" w:rsidRPr="00FF2716" w14:paraId="44D13AFF" w14:textId="77777777" w:rsidTr="00FF2716">
        <w:trPr>
          <w:trHeight w:val="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E901A4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0F9FF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38A91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7E232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D8C60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50.937632万元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3484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48.809834万元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662C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284FF" w14:textId="529664DE" w:rsidR="00FF2716" w:rsidRPr="00FF2716" w:rsidRDefault="006974ED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4EA66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915C9" w:rsidRPr="00FF2716" w14:paraId="2B4BF587" w14:textId="77777777" w:rsidTr="00FF2716">
        <w:trPr>
          <w:trHeight w:val="125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130DD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94C5B29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21BAB" w14:textId="219B089B" w:rsidR="00FF2716" w:rsidRPr="00FF2716" w:rsidRDefault="00ED611F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18"/>
              </w:rPr>
              <w:t>其他效益指标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C5EEB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项目对教学基础环境改善情况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21125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8A5FC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4A3D1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D58A6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EBC56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915C9" w:rsidRPr="00FF2716" w14:paraId="457D5C6B" w14:textId="77777777" w:rsidTr="00FF2716">
        <w:trPr>
          <w:trHeight w:val="5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16FE0F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1D39E6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430C17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39888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项目对改善办学条件所起的作用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6F92DD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62130F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改善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1FA25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63329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57DF1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915C9" w:rsidRPr="00FF2716" w14:paraId="7464F28D" w14:textId="77777777" w:rsidTr="00FF2716">
        <w:trPr>
          <w:trHeight w:val="5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4F54DA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77232E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A2CF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A5DC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履职基础、公共服务能力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06A76A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得以提高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5153B8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得以提高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574E3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20767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C2B34B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915C9" w:rsidRPr="00FF2716" w14:paraId="15F5AC00" w14:textId="77777777" w:rsidTr="00FF2716">
        <w:trPr>
          <w:trHeight w:val="5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B9EECD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0B17BE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DC17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A592A" w14:textId="77777777" w:rsidR="00FF2716" w:rsidRPr="00FF2716" w:rsidRDefault="00FF2716" w:rsidP="00FF271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B6F03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项目完成后5年内持续有效地为在校师生服务，办学条件得到提升。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E75E6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项目完成后5年内持续有效地为在校师生服务，办学条件得到提升。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DA7B0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6C814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A6897F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5915C9" w:rsidRPr="00FF2716" w14:paraId="6DD63496" w14:textId="77777777" w:rsidTr="00FF2716">
        <w:trPr>
          <w:trHeight w:val="5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D42DD5" w14:textId="77777777" w:rsidR="005915C9" w:rsidRPr="00FF2716" w:rsidRDefault="005915C9" w:rsidP="005915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2EEEFD6" w14:textId="77777777" w:rsidR="005915C9" w:rsidRPr="00FF2716" w:rsidRDefault="005915C9" w:rsidP="005915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CC11" w14:textId="77777777" w:rsidR="005915C9" w:rsidRPr="00FF2716" w:rsidRDefault="005915C9" w:rsidP="005915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89485" w14:textId="4905627A" w:rsidR="005915C9" w:rsidRPr="00FF2716" w:rsidRDefault="005915C9" w:rsidP="005915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教职工满意度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6A52F" w14:textId="77777777" w:rsidR="005915C9" w:rsidRPr="00FF2716" w:rsidRDefault="005915C9" w:rsidP="005915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≥80%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BC116" w14:textId="48F13928" w:rsidR="005915C9" w:rsidRPr="00FF2716" w:rsidRDefault="005915C9" w:rsidP="005915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经询问均满意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B27A3" w14:textId="77777777" w:rsidR="005915C9" w:rsidRPr="00FF2716" w:rsidRDefault="005915C9" w:rsidP="005915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C5D00" w14:textId="62AC3332" w:rsidR="005915C9" w:rsidRPr="00FF2716" w:rsidRDefault="005915C9" w:rsidP="005915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B89919" w14:textId="77777777" w:rsidR="005915C9" w:rsidRPr="00FF2716" w:rsidRDefault="005915C9" w:rsidP="005915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16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16"/>
              </w:rPr>
              <w:t xml:space="preserve">　</w:t>
            </w:r>
          </w:p>
        </w:tc>
      </w:tr>
      <w:tr w:rsidR="005915C9" w:rsidRPr="00FF2716" w14:paraId="6869FBFA" w14:textId="77777777" w:rsidTr="00FF2716">
        <w:trPr>
          <w:trHeight w:val="5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C5CE5" w14:textId="77777777" w:rsidR="005915C9" w:rsidRPr="00FF2716" w:rsidRDefault="005915C9" w:rsidP="005915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783" w14:textId="77777777" w:rsidR="005915C9" w:rsidRPr="00FF2716" w:rsidRDefault="005915C9" w:rsidP="005915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B4320" w14:textId="77777777" w:rsidR="005915C9" w:rsidRPr="00FF2716" w:rsidRDefault="005915C9" w:rsidP="005915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B0A1B" w14:textId="6E9FC9DE" w:rsidR="005915C9" w:rsidRPr="00FF2716" w:rsidRDefault="005915C9" w:rsidP="005915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F5B5E" w14:textId="77777777" w:rsidR="005915C9" w:rsidRPr="00FF2716" w:rsidRDefault="005915C9" w:rsidP="005915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≥80%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0E969" w14:textId="4C14B2BC" w:rsidR="005915C9" w:rsidRPr="00FF2716" w:rsidRDefault="005915C9" w:rsidP="005915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5915C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经询问均满意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726D5" w14:textId="77777777" w:rsidR="005915C9" w:rsidRPr="00FF2716" w:rsidRDefault="005915C9" w:rsidP="005915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96A02" w14:textId="1E89F8F8" w:rsidR="005915C9" w:rsidRPr="00FF2716" w:rsidRDefault="005915C9" w:rsidP="005915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94A425" w14:textId="77777777" w:rsidR="005915C9" w:rsidRPr="00FF2716" w:rsidRDefault="005915C9" w:rsidP="005915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16"/>
              </w:rPr>
            </w:pPr>
            <w:r w:rsidRPr="00FF271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16"/>
              </w:rPr>
              <w:t xml:space="preserve">　</w:t>
            </w:r>
          </w:p>
        </w:tc>
      </w:tr>
      <w:tr w:rsidR="00FF2716" w:rsidRPr="00FF2716" w14:paraId="3FDA055E" w14:textId="77777777" w:rsidTr="00FF2716">
        <w:trPr>
          <w:trHeight w:val="5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48C2C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5277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2A14E" w14:textId="095D84E3" w:rsidR="00FF2716" w:rsidRPr="00FF2716" w:rsidRDefault="005915C9" w:rsidP="00FF27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8</w:t>
            </w:r>
            <w:r w:rsidR="00990AF5"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  <w:t>8</w:t>
            </w:r>
            <w:bookmarkStart w:id="0" w:name="_GoBack"/>
            <w:bookmarkEnd w:id="0"/>
            <w:r w:rsidR="00FF2716" w:rsidRPr="00FF271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.58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C313C2" w14:textId="77777777" w:rsidR="00FF2716" w:rsidRPr="00FF2716" w:rsidRDefault="00FF2716" w:rsidP="00FF27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FF271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 xml:space="preserve">　</w:t>
            </w:r>
          </w:p>
        </w:tc>
      </w:tr>
    </w:tbl>
    <w:p w14:paraId="32B4717B" w14:textId="77777777" w:rsidR="00257CF9" w:rsidRPr="00FF2716" w:rsidRDefault="00257CF9" w:rsidP="00257CF9">
      <w:pPr>
        <w:rPr>
          <w:rFonts w:ascii="仿宋_GB2312" w:eastAsia="仿宋_GB2312"/>
          <w:vanish/>
          <w:sz w:val="32"/>
          <w:szCs w:val="32"/>
        </w:rPr>
      </w:pPr>
    </w:p>
    <w:p w14:paraId="4F7251A0" w14:textId="77777777" w:rsidR="00257CF9" w:rsidRDefault="00257CF9" w:rsidP="00257CF9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257CF9" w:rsidSect="00FF271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0101F0" w14:textId="77777777" w:rsidR="00910FA5" w:rsidRDefault="00910FA5" w:rsidP="00E42B6F">
      <w:r>
        <w:separator/>
      </w:r>
    </w:p>
  </w:endnote>
  <w:endnote w:type="continuationSeparator" w:id="0">
    <w:p w14:paraId="209933C6" w14:textId="77777777" w:rsidR="00910FA5" w:rsidRDefault="00910FA5" w:rsidP="00E4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7A2C5B" w14:textId="77777777" w:rsidR="00910FA5" w:rsidRDefault="00910FA5" w:rsidP="00E42B6F">
      <w:r>
        <w:separator/>
      </w:r>
    </w:p>
  </w:footnote>
  <w:footnote w:type="continuationSeparator" w:id="0">
    <w:p w14:paraId="3EF1E675" w14:textId="77777777" w:rsidR="00910FA5" w:rsidRDefault="00910FA5" w:rsidP="00E42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22140"/>
    <w:multiLevelType w:val="hybridMultilevel"/>
    <w:tmpl w:val="43EE6650"/>
    <w:lvl w:ilvl="0" w:tplc="DCBCA7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6133A64"/>
    <w:multiLevelType w:val="hybridMultilevel"/>
    <w:tmpl w:val="6E6EE590"/>
    <w:lvl w:ilvl="0" w:tplc="544AF3C2">
      <w:start w:val="1"/>
      <w:numFmt w:val="decimal"/>
      <w:lvlText w:val="%1、"/>
      <w:lvlJc w:val="left"/>
      <w:pPr>
        <w:ind w:left="1287" w:hanging="72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2">
    <w:nsid w:val="0F235CC5"/>
    <w:multiLevelType w:val="hybridMultilevel"/>
    <w:tmpl w:val="E45C3010"/>
    <w:lvl w:ilvl="0" w:tplc="192AD1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4373C47"/>
    <w:multiLevelType w:val="hybridMultilevel"/>
    <w:tmpl w:val="E3AC01B6"/>
    <w:lvl w:ilvl="0" w:tplc="DDD609D6">
      <w:start w:val="1"/>
      <w:numFmt w:val="decimal"/>
      <w:lvlText w:val="%1、"/>
      <w:lvlJc w:val="left"/>
      <w:pPr>
        <w:ind w:left="780" w:hanging="360"/>
      </w:pPr>
      <w:rPr>
        <w:rFonts w:ascii="仿宋_GB2312" w:eastAsia="仿宋_GB2312" w:hAnsi="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1D2D73BF"/>
    <w:multiLevelType w:val="hybridMultilevel"/>
    <w:tmpl w:val="79F084E4"/>
    <w:lvl w:ilvl="0" w:tplc="ADAAE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C0176B0"/>
    <w:multiLevelType w:val="hybridMultilevel"/>
    <w:tmpl w:val="4F40992E"/>
    <w:lvl w:ilvl="0" w:tplc="F39EA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AF"/>
    <w:rsid w:val="00061952"/>
    <w:rsid w:val="00084D56"/>
    <w:rsid w:val="0009089E"/>
    <w:rsid w:val="000B5F37"/>
    <w:rsid w:val="000F31E1"/>
    <w:rsid w:val="0011449D"/>
    <w:rsid w:val="00146703"/>
    <w:rsid w:val="0016643C"/>
    <w:rsid w:val="00180FC0"/>
    <w:rsid w:val="001A48BB"/>
    <w:rsid w:val="00217081"/>
    <w:rsid w:val="00247019"/>
    <w:rsid w:val="00257CF9"/>
    <w:rsid w:val="002A1B5D"/>
    <w:rsid w:val="002F2E8A"/>
    <w:rsid w:val="003023E1"/>
    <w:rsid w:val="003024BF"/>
    <w:rsid w:val="003077FE"/>
    <w:rsid w:val="00373CEC"/>
    <w:rsid w:val="00403A4A"/>
    <w:rsid w:val="0041011E"/>
    <w:rsid w:val="00423B3E"/>
    <w:rsid w:val="00435267"/>
    <w:rsid w:val="004670FB"/>
    <w:rsid w:val="0047647C"/>
    <w:rsid w:val="00476C0D"/>
    <w:rsid w:val="004A6673"/>
    <w:rsid w:val="004B2FD2"/>
    <w:rsid w:val="004C07EF"/>
    <w:rsid w:val="004E2955"/>
    <w:rsid w:val="00504F72"/>
    <w:rsid w:val="005050D7"/>
    <w:rsid w:val="005142C6"/>
    <w:rsid w:val="00524F50"/>
    <w:rsid w:val="00543835"/>
    <w:rsid w:val="005537E2"/>
    <w:rsid w:val="005915C9"/>
    <w:rsid w:val="005A5317"/>
    <w:rsid w:val="005C7DC7"/>
    <w:rsid w:val="005F37F8"/>
    <w:rsid w:val="006576B7"/>
    <w:rsid w:val="00657CD3"/>
    <w:rsid w:val="0069369A"/>
    <w:rsid w:val="006974ED"/>
    <w:rsid w:val="006A49CD"/>
    <w:rsid w:val="006B0E8E"/>
    <w:rsid w:val="00731819"/>
    <w:rsid w:val="00734E9E"/>
    <w:rsid w:val="00747895"/>
    <w:rsid w:val="00781169"/>
    <w:rsid w:val="007A7C70"/>
    <w:rsid w:val="00896B45"/>
    <w:rsid w:val="008B77AD"/>
    <w:rsid w:val="009109E6"/>
    <w:rsid w:val="00910FA5"/>
    <w:rsid w:val="00945D32"/>
    <w:rsid w:val="00990AF5"/>
    <w:rsid w:val="00996843"/>
    <w:rsid w:val="009A6436"/>
    <w:rsid w:val="009D4D32"/>
    <w:rsid w:val="009D6367"/>
    <w:rsid w:val="00A13DF1"/>
    <w:rsid w:val="00A15E91"/>
    <w:rsid w:val="00A4449D"/>
    <w:rsid w:val="00A822F8"/>
    <w:rsid w:val="00AD34F0"/>
    <w:rsid w:val="00B7660A"/>
    <w:rsid w:val="00BB2E2B"/>
    <w:rsid w:val="00BD79C1"/>
    <w:rsid w:val="00C128FA"/>
    <w:rsid w:val="00CC4AA3"/>
    <w:rsid w:val="00CE6821"/>
    <w:rsid w:val="00D4778B"/>
    <w:rsid w:val="00D50672"/>
    <w:rsid w:val="00D55FE7"/>
    <w:rsid w:val="00D64315"/>
    <w:rsid w:val="00D719AF"/>
    <w:rsid w:val="00DB36E5"/>
    <w:rsid w:val="00DD6407"/>
    <w:rsid w:val="00DE28D2"/>
    <w:rsid w:val="00E232B5"/>
    <w:rsid w:val="00E42B6F"/>
    <w:rsid w:val="00E45636"/>
    <w:rsid w:val="00E518A9"/>
    <w:rsid w:val="00E55175"/>
    <w:rsid w:val="00E9552B"/>
    <w:rsid w:val="00ED611F"/>
    <w:rsid w:val="00EE3A91"/>
    <w:rsid w:val="00F032AF"/>
    <w:rsid w:val="00F044D8"/>
    <w:rsid w:val="00F43576"/>
    <w:rsid w:val="00F70CD5"/>
    <w:rsid w:val="00FC05A8"/>
    <w:rsid w:val="00FC14FA"/>
    <w:rsid w:val="00FF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7DF478"/>
  <w15:docId w15:val="{5ED667BB-C883-4B99-8855-0606BE47D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1449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9AF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42B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42B6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42B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42B6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11449D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CB6F1-5B81-46D5-BEFF-AEF7E8AAD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abc</cp:lastModifiedBy>
  <cp:revision>49</cp:revision>
  <dcterms:created xsi:type="dcterms:W3CDTF">2021-03-18T00:22:00Z</dcterms:created>
  <dcterms:modified xsi:type="dcterms:W3CDTF">2021-05-25T09:19:00Z</dcterms:modified>
</cp:coreProperties>
</file>