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690"/>
        <w:gridCol w:w="942"/>
        <w:gridCol w:w="1229"/>
        <w:gridCol w:w="1926"/>
        <w:gridCol w:w="2224"/>
        <w:gridCol w:w="1829"/>
        <w:gridCol w:w="1649"/>
        <w:gridCol w:w="936"/>
        <w:gridCol w:w="706"/>
        <w:gridCol w:w="1950"/>
      </w:tblGrid>
      <w:tr w:rsidR="00933B58" w:rsidRPr="00E0392B" w:rsidTr="00933B58">
        <w:trPr>
          <w:trHeight w:val="405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E0392B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附件</w:t>
            </w:r>
          </w:p>
        </w:tc>
      </w:tr>
      <w:tr w:rsidR="00933B58" w:rsidRPr="00E0392B" w:rsidTr="00933B58">
        <w:trPr>
          <w:trHeight w:val="405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="方正小标宋简体" w:eastAsia="方正小标宋简体" w:hAnsi="Times New Roman" w:cs="Times New Roman"/>
                <w:color w:val="000000"/>
                <w:kern w:val="0"/>
                <w:sz w:val="32"/>
              </w:rPr>
            </w:pPr>
            <w:r w:rsidRPr="00E0392B">
              <w:rPr>
                <w:rFonts w:ascii="方正小标宋简体" w:eastAsia="方正小标宋简体" w:hAnsi="Times New Roman" w:cs="Times New Roman" w:hint="eastAsia"/>
                <w:color w:val="000000"/>
                <w:kern w:val="0"/>
                <w:sz w:val="32"/>
              </w:rPr>
              <w:t> </w:t>
            </w:r>
            <w:r w:rsidRPr="00E0392B">
              <w:rPr>
                <w:rFonts w:ascii="方正小标宋简体" w:eastAsia="方正小标宋简体" w:hAnsi="宋体" w:cs="Times New Roman" w:hint="eastAsia"/>
                <w:color w:val="000000"/>
                <w:kern w:val="0"/>
                <w:sz w:val="32"/>
              </w:rPr>
              <w:t>项目支出绩效自评表</w:t>
            </w:r>
            <w:r w:rsidRPr="00E0392B">
              <w:rPr>
                <w:rFonts w:ascii="方正小标宋简体" w:eastAsia="方正小标宋简体" w:hAnsi="Times New Roman" w:cs="Times New Roman" w:hint="eastAsia"/>
                <w:color w:val="000000"/>
                <w:kern w:val="0"/>
                <w:sz w:val="32"/>
              </w:rPr>
              <w:t> </w:t>
            </w:r>
          </w:p>
        </w:tc>
      </w:tr>
      <w:tr w:rsidR="00933B58" w:rsidRPr="00E0392B" w:rsidTr="00933B58">
        <w:trPr>
          <w:trHeight w:val="267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E0392B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（</w:t>
            </w:r>
            <w:r w:rsidRPr="00E0392B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2020</w:t>
            </w:r>
            <w:r w:rsidRPr="00E0392B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年度）</w:t>
            </w:r>
          </w:p>
        </w:tc>
      </w:tr>
      <w:tr w:rsidR="00933B58" w:rsidRPr="00E0392B" w:rsidTr="00933B58">
        <w:trPr>
          <w:trHeight w:val="315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left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改善办学条件-北京联合大学车辆购置</w:t>
            </w:r>
          </w:p>
        </w:tc>
      </w:tr>
      <w:tr w:rsidR="00933B58" w:rsidRPr="00E0392B" w:rsidTr="00933B58">
        <w:trPr>
          <w:trHeight w:val="315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0052AD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北京联合大学</w:t>
            </w:r>
          </w:p>
        </w:tc>
      </w:tr>
      <w:tr w:rsidR="00933B58" w:rsidRPr="00E0392B" w:rsidTr="00933B58">
        <w:trPr>
          <w:trHeight w:val="315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寇文齐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15811130056</w:t>
            </w:r>
          </w:p>
        </w:tc>
      </w:tr>
      <w:tr w:rsidR="00933B58" w:rsidRPr="00E0392B" w:rsidTr="00933B58">
        <w:trPr>
          <w:trHeight w:val="885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项目资金</w:t>
            </w: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 xml:space="preserve"> </w:t>
            </w: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933B58" w:rsidRPr="00E0392B" w:rsidTr="00933B58">
        <w:trPr>
          <w:trHeight w:val="552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B58" w:rsidRPr="00E0392B" w:rsidRDefault="00933B58" w:rsidP="00933B58">
            <w:pPr>
              <w:widowControl/>
              <w:jc w:val="left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39.1423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39.1423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33.42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bCs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bCs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bCs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bCs/>
                <w:color w:val="000000"/>
                <w:kern w:val="0"/>
                <w:sz w:val="18"/>
                <w:szCs w:val="18"/>
              </w:rPr>
              <w:t xml:space="preserve">8.54 </w:t>
            </w:r>
          </w:p>
        </w:tc>
      </w:tr>
      <w:tr w:rsidR="00933B58" w:rsidRPr="00E0392B" w:rsidTr="00933B58">
        <w:trPr>
          <w:trHeight w:val="54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B58" w:rsidRPr="00E0392B" w:rsidRDefault="00933B58" w:rsidP="00933B58">
            <w:pPr>
              <w:widowControl/>
              <w:jc w:val="left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其中：财政拨款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39.1423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39.1423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33.42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933B58" w:rsidRPr="00E0392B" w:rsidTr="00933B58">
        <w:trPr>
          <w:trHeight w:val="469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B58" w:rsidRPr="00E0392B" w:rsidRDefault="00933B58" w:rsidP="00933B58">
            <w:pPr>
              <w:widowControl/>
              <w:jc w:val="left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 xml:space="preserve">       </w:t>
            </w: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left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933B58" w:rsidRPr="00E0392B" w:rsidTr="00933B58">
        <w:trPr>
          <w:trHeight w:val="30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B58" w:rsidRPr="00E0392B" w:rsidRDefault="00933B58" w:rsidP="00933B58">
            <w:pPr>
              <w:widowControl/>
              <w:jc w:val="left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left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 xml:space="preserve">          </w:t>
            </w: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left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933B58" w:rsidRPr="00E0392B" w:rsidTr="00933B58">
        <w:trPr>
          <w:trHeight w:val="567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933B58" w:rsidRPr="00E0392B" w:rsidTr="00933B58">
        <w:trPr>
          <w:trHeight w:val="145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3B58" w:rsidRPr="00E0392B" w:rsidRDefault="00933B58" w:rsidP="00933B58">
            <w:pPr>
              <w:widowControl/>
              <w:jc w:val="left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项目期目标（2020年—2020年）：（跨年度项目应填报项目期目标）2020年11月30日完成</w:t>
            </w:r>
            <w:r w:rsidRPr="00E0392B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br/>
              <w:t>年度目标：购置2辆红旗CA7183（H7 1.8T技术型）小客车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left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后勤保障中心</w:t>
            </w: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-</w:t>
            </w: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车辆保障管理中心购置北汽新能源</w:t>
            </w: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EU7</w:t>
            </w:r>
            <w:proofErr w:type="gramStart"/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五</w:t>
            </w:r>
            <w:proofErr w:type="gramEnd"/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座轿车（</w:t>
            </w: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BJ7000C5FBEV</w:t>
            </w: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，</w:t>
            </w:r>
            <w:proofErr w:type="gramStart"/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逸潮版</w:t>
            </w:r>
            <w:proofErr w:type="gramEnd"/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）</w:t>
            </w: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2</w:t>
            </w: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辆。</w:t>
            </w:r>
          </w:p>
        </w:tc>
      </w:tr>
      <w:tr w:rsidR="00933B58" w:rsidRPr="00E0392B" w:rsidTr="00933B58">
        <w:trPr>
          <w:trHeight w:val="108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年度指标值</w:t>
            </w: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(A)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全年实际值</w:t>
            </w: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br/>
            </w: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(B)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933B58" w:rsidRPr="00E0392B" w:rsidTr="00933B58">
        <w:trPr>
          <w:trHeight w:val="121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B58" w:rsidRPr="00E0392B" w:rsidRDefault="00933B58" w:rsidP="00933B58">
            <w:pPr>
              <w:widowControl/>
              <w:jc w:val="left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产</w:t>
            </w: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br/>
              <w:t>出</w:t>
            </w: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br/>
              <w:t>标</w:t>
            </w: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br/>
              <w:t>（</w:t>
            </w: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50</w:t>
            </w: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目标</w:t>
            </w: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</w:t>
            </w: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购置车辆服务</w:t>
            </w: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8</w:t>
            </w:r>
            <w:r w:rsidRPr="00E0392B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个校区，</w:t>
            </w: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15</w:t>
            </w:r>
            <w:r w:rsidRPr="00E0392B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个学院，师生</w:t>
            </w: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2</w:t>
            </w:r>
            <w:r w:rsidR="000673A3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万</w:t>
            </w:r>
            <w:r w:rsidRPr="00E0392B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余人。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购置车辆服务</w:t>
            </w: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8</w:t>
            </w: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个校区，</w:t>
            </w: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15</w:t>
            </w: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个学院，师生2万余人</w:t>
            </w:r>
            <w:r w:rsidR="000673A3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6.25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6.2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33B58" w:rsidRPr="00E0392B" w:rsidTr="00933B58">
        <w:trPr>
          <w:trHeight w:val="184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B58" w:rsidRPr="00E0392B" w:rsidRDefault="00933B58" w:rsidP="00933B58">
            <w:pPr>
              <w:widowControl/>
              <w:jc w:val="left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33B58" w:rsidRPr="00E0392B" w:rsidRDefault="00933B58" w:rsidP="00933B58">
            <w:pPr>
              <w:widowControl/>
              <w:jc w:val="left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B58" w:rsidRPr="00E0392B" w:rsidRDefault="00933B58" w:rsidP="00933B58">
            <w:pPr>
              <w:widowControl/>
              <w:jc w:val="left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目标</w:t>
            </w: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2</w:t>
            </w: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购置车辆可服务师生，协助办公、教学、应急、老干部服务。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购置车辆可在各校区之间通勤使用，服务师生，协助办公、教学、应急、老干部服务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left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6.25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left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6.2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33B58" w:rsidRPr="00E0392B" w:rsidTr="00933B58">
        <w:trPr>
          <w:trHeight w:val="124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B58" w:rsidRPr="00E0392B" w:rsidRDefault="00933B58" w:rsidP="00933B58">
            <w:pPr>
              <w:widowControl/>
              <w:jc w:val="left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33B58" w:rsidRPr="00E0392B" w:rsidRDefault="00933B58" w:rsidP="00933B58">
            <w:pPr>
              <w:widowControl/>
              <w:jc w:val="left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目标</w:t>
            </w: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</w:t>
            </w: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与政府采购相关合作单位购置车辆，采购符合需求。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与政府采购相关合作单位购置车辆，采购符合需求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33B58" w:rsidRPr="00E0392B" w:rsidTr="00933B58">
        <w:trPr>
          <w:trHeight w:val="11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B58" w:rsidRPr="00E0392B" w:rsidRDefault="00933B58" w:rsidP="00933B58">
            <w:pPr>
              <w:widowControl/>
              <w:jc w:val="left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33B58" w:rsidRPr="00E0392B" w:rsidRDefault="00933B58" w:rsidP="00933B58">
            <w:pPr>
              <w:widowControl/>
              <w:jc w:val="left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目标</w:t>
            </w: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</w:t>
            </w: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2020</w:t>
            </w: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年</w:t>
            </w: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3</w:t>
            </w: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月进行采购，</w:t>
            </w: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2020</w:t>
            </w: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年</w:t>
            </w: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11</w:t>
            </w: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月完成采购。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2020</w:t>
            </w: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年</w:t>
            </w: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5</w:t>
            </w: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月进行采购</w:t>
            </w: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br/>
            </w: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2020</w:t>
            </w: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年</w:t>
            </w: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12</w:t>
            </w: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月完成采购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33B58" w:rsidRPr="00E0392B" w:rsidTr="00456337">
        <w:trPr>
          <w:trHeight w:val="19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B58" w:rsidRPr="00E0392B" w:rsidRDefault="00933B58" w:rsidP="00933B58">
            <w:pPr>
              <w:widowControl/>
              <w:jc w:val="left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33B58" w:rsidRPr="00E0392B" w:rsidRDefault="00933B58" w:rsidP="00933B58">
            <w:pPr>
              <w:widowControl/>
              <w:jc w:val="left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目标</w:t>
            </w: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</w:t>
            </w: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该购车价格39.1423万元。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实际使用</w:t>
            </w: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33.42</w:t>
            </w: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因财政局要求，在预算下达数内优先购置新能源小型轿车</w:t>
            </w:r>
          </w:p>
        </w:tc>
      </w:tr>
      <w:tr w:rsidR="00933B58" w:rsidRPr="00E0392B" w:rsidTr="00456337">
        <w:trPr>
          <w:trHeight w:val="76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B58" w:rsidRPr="00E0392B" w:rsidRDefault="00933B58" w:rsidP="00933B58">
            <w:pPr>
              <w:widowControl/>
              <w:jc w:val="left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效果指标（</w:t>
            </w: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30</w:t>
            </w: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目标</w:t>
            </w: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</w:t>
            </w: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保障教学、科研用车。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教学、科研</w:t>
            </w:r>
            <w:r w:rsidR="000673A3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保障</w:t>
            </w:r>
            <w:r w:rsidRPr="00E0392B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用车</w:t>
            </w:r>
            <w:r w:rsidR="000673A3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数量增加</w:t>
            </w:r>
            <w:r w:rsidR="00B4273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，乘车环境、安全得到改善</w:t>
            </w:r>
            <w:r w:rsidR="000673A3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3B58" w:rsidRPr="00E0392B" w:rsidRDefault="00456337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9.8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left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33B58" w:rsidRPr="00E0392B" w:rsidTr="00456337">
        <w:trPr>
          <w:trHeight w:val="97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B58" w:rsidRPr="00E0392B" w:rsidRDefault="00933B58" w:rsidP="00933B58">
            <w:pPr>
              <w:widowControl/>
              <w:jc w:val="left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33B58" w:rsidRPr="00E0392B" w:rsidRDefault="00933B58" w:rsidP="00933B58">
            <w:pPr>
              <w:widowControl/>
              <w:jc w:val="left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B58" w:rsidRPr="00E0392B" w:rsidRDefault="00933B58" w:rsidP="00933B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目标</w:t>
            </w: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2</w:t>
            </w: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保障机要通信、应急、办公用车。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保障了机要通信、应急、办公服务用车</w:t>
            </w:r>
            <w:bookmarkStart w:id="0" w:name="_GoBack"/>
            <w:bookmarkEnd w:id="0"/>
            <w:r w:rsidR="000673A3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使用质量</w:t>
            </w:r>
            <w:r w:rsidR="00F343EA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，乘车环境</w:t>
            </w:r>
            <w:r w:rsidR="00B4273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、安全</w:t>
            </w:r>
            <w:r w:rsidR="00F343EA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得到改善</w:t>
            </w:r>
            <w:r w:rsidR="000673A3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3B58" w:rsidRPr="00E0392B" w:rsidRDefault="00456337" w:rsidP="00933B58">
            <w:pPr>
              <w:widowControl/>
              <w:jc w:val="left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left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33B58" w:rsidRPr="00E0392B" w:rsidTr="00456337">
        <w:trPr>
          <w:trHeight w:val="85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B58" w:rsidRPr="00E0392B" w:rsidRDefault="00933B58" w:rsidP="00933B58">
            <w:pPr>
              <w:widowControl/>
              <w:jc w:val="left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33B58" w:rsidRPr="00E0392B" w:rsidRDefault="00933B58" w:rsidP="00933B58">
            <w:pPr>
              <w:widowControl/>
              <w:jc w:val="left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B58" w:rsidRPr="00E0392B" w:rsidRDefault="00933B58" w:rsidP="00933B5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目标</w:t>
            </w: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3</w:t>
            </w: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EF44E8" w:rsidP="00933B5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保障老干部公务用车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0673A3" w:rsidP="00933B5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保障了离退休老干部公务车使用质量</w:t>
            </w:r>
            <w:r w:rsidR="00F343EA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，乘车环境</w:t>
            </w:r>
            <w:r w:rsidR="00B4273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、安全得到</w:t>
            </w:r>
            <w:r w:rsidR="00F343EA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改善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left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left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33B58" w:rsidRPr="00E0392B" w:rsidTr="00456337">
        <w:trPr>
          <w:trHeight w:val="44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B58" w:rsidRPr="00E0392B" w:rsidRDefault="00933B58" w:rsidP="00933B58">
            <w:pPr>
              <w:widowControl/>
              <w:jc w:val="left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满意度</w:t>
            </w: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br/>
              <w:t>指标（</w:t>
            </w: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10</w:t>
            </w: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教职工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F343EA" w:rsidP="00F343EA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满意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3B58" w:rsidRPr="00E0392B" w:rsidRDefault="00F343EA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对乘车教职工</w:t>
            </w:r>
            <w:r w:rsidR="00B4273E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满意度调查，均表示非常满意、满意，乘车环境及安全得到提升</w:t>
            </w:r>
            <w:r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456337" w:rsidP="00456337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3.3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456337" w:rsidP="00456337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left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33B58" w:rsidRPr="00E0392B" w:rsidTr="00456337">
        <w:trPr>
          <w:trHeight w:val="44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B58" w:rsidRPr="00E0392B" w:rsidRDefault="00933B58" w:rsidP="00933B58">
            <w:pPr>
              <w:widowControl/>
              <w:jc w:val="left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B58" w:rsidRPr="00E0392B" w:rsidRDefault="00933B58" w:rsidP="00933B58">
            <w:pPr>
              <w:widowControl/>
              <w:jc w:val="left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B58" w:rsidRPr="00E0392B" w:rsidRDefault="00933B58" w:rsidP="00933B58">
            <w:pPr>
              <w:widowControl/>
              <w:jc w:val="left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师生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F343EA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满意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3B58" w:rsidRPr="00E0392B" w:rsidRDefault="00F343EA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对乘车</w:t>
            </w:r>
            <w:r w:rsidR="00B4273E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师生满意度调查，均表示非常满意、满意，乘车环境及安全得到提升</w:t>
            </w:r>
            <w:r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456337" w:rsidP="00456337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3.4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456337" w:rsidP="00456337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3.3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left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33B58" w:rsidRPr="00E0392B" w:rsidTr="00456337">
        <w:trPr>
          <w:trHeight w:val="44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B58" w:rsidRPr="00E0392B" w:rsidRDefault="00933B58" w:rsidP="00933B58">
            <w:pPr>
              <w:widowControl/>
              <w:jc w:val="left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B58" w:rsidRPr="00E0392B" w:rsidRDefault="00933B58" w:rsidP="00933B58">
            <w:pPr>
              <w:widowControl/>
              <w:jc w:val="left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B58" w:rsidRPr="00E0392B" w:rsidRDefault="00933B58" w:rsidP="00933B58">
            <w:pPr>
              <w:widowControl/>
              <w:jc w:val="left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学院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F343EA" w:rsidP="00EF44E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满意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3B58" w:rsidRPr="00E0392B" w:rsidRDefault="00B4273E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对各学院乘车人满意度调查，均表示非常满意、满意，乘车环境及安全得到提升</w:t>
            </w:r>
            <w:r w:rsidR="00F343EA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456337" w:rsidP="00456337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3.3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58" w:rsidRPr="00E0392B" w:rsidRDefault="00456337" w:rsidP="00456337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left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33B58" w:rsidRPr="00E0392B" w:rsidTr="00933B58">
        <w:trPr>
          <w:trHeight w:val="645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总</w:t>
            </w: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 xml:space="preserve">   </w:t>
            </w:r>
            <w:r w:rsidRPr="00E0392B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</w:rPr>
              <w:t>分：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center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 xml:space="preserve">97.64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58" w:rsidRPr="00E0392B" w:rsidRDefault="00933B58" w:rsidP="00933B58">
            <w:pPr>
              <w:widowControl/>
              <w:jc w:val="left"/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</w:pPr>
            <w:r w:rsidRPr="00E0392B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2D6533" w:rsidRPr="00933B58" w:rsidRDefault="002D6533">
      <w:pPr>
        <w:rPr>
          <w:rFonts w:asciiTheme="minorEastAsia" w:hAnsiTheme="minorEastAsia"/>
          <w:sz w:val="18"/>
          <w:szCs w:val="18"/>
        </w:rPr>
      </w:pPr>
    </w:p>
    <w:sectPr w:rsidR="002D6533" w:rsidRPr="00933B58" w:rsidSect="00933B5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97A" w:rsidRDefault="00BC497A" w:rsidP="00933B58">
      <w:r>
        <w:separator/>
      </w:r>
    </w:p>
  </w:endnote>
  <w:endnote w:type="continuationSeparator" w:id="0">
    <w:p w:rsidR="00BC497A" w:rsidRDefault="00BC497A" w:rsidP="00933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97A" w:rsidRDefault="00BC497A" w:rsidP="00933B58">
      <w:r>
        <w:separator/>
      </w:r>
    </w:p>
  </w:footnote>
  <w:footnote w:type="continuationSeparator" w:id="0">
    <w:p w:rsidR="00BC497A" w:rsidRDefault="00BC497A" w:rsidP="00933B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444"/>
    <w:rsid w:val="000052AD"/>
    <w:rsid w:val="000673A3"/>
    <w:rsid w:val="00101444"/>
    <w:rsid w:val="001165A9"/>
    <w:rsid w:val="00187399"/>
    <w:rsid w:val="002D6533"/>
    <w:rsid w:val="00456337"/>
    <w:rsid w:val="008F0102"/>
    <w:rsid w:val="00933B58"/>
    <w:rsid w:val="009D7777"/>
    <w:rsid w:val="00B4273E"/>
    <w:rsid w:val="00BC497A"/>
    <w:rsid w:val="00E0392B"/>
    <w:rsid w:val="00E5355F"/>
    <w:rsid w:val="00EF44E8"/>
    <w:rsid w:val="00EF48BC"/>
    <w:rsid w:val="00F34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3B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3B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3B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3B5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3B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3B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3B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3B5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5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194</Words>
  <Characters>1112</Characters>
  <Application>Microsoft Office Word</Application>
  <DocSecurity>0</DocSecurity>
  <Lines>9</Lines>
  <Paragraphs>2</Paragraphs>
  <ScaleCrop>false</ScaleCrop>
  <Company>Microsoft</Company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`</cp:lastModifiedBy>
  <cp:revision>8</cp:revision>
  <dcterms:created xsi:type="dcterms:W3CDTF">2021-05-24T03:20:00Z</dcterms:created>
  <dcterms:modified xsi:type="dcterms:W3CDTF">2021-05-25T08:35:00Z</dcterms:modified>
</cp:coreProperties>
</file>