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3943" w:type="dxa"/>
        <w:tblLook w:val="04A0"/>
      </w:tblPr>
      <w:tblGrid>
        <w:gridCol w:w="577"/>
        <w:gridCol w:w="846"/>
        <w:gridCol w:w="1259"/>
        <w:gridCol w:w="1818"/>
        <w:gridCol w:w="1626"/>
        <w:gridCol w:w="2238"/>
        <w:gridCol w:w="1559"/>
        <w:gridCol w:w="1625"/>
        <w:gridCol w:w="786"/>
        <w:gridCol w:w="876"/>
        <w:gridCol w:w="733"/>
      </w:tblGrid>
      <w:tr w:rsidR="000A04F1" w:rsidRPr="000A04F1" w:rsidTr="000A04F1">
        <w:trPr>
          <w:trHeight w:val="400"/>
        </w:trPr>
        <w:tc>
          <w:tcPr>
            <w:tcW w:w="13943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04F1" w:rsidRPr="000A04F1" w:rsidRDefault="000A04F1" w:rsidP="000A04F1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0A04F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项目支出绩效自评表</w:t>
            </w:r>
            <w:r w:rsidRPr="000A04F1">
              <w:rPr>
                <w:rFonts w:ascii="宋体" w:eastAsia="宋体" w:hAnsi="宋体" w:cs="宋体" w:hint="eastAsia"/>
                <w:color w:val="000000"/>
                <w:kern w:val="0"/>
                <w:sz w:val="32"/>
                <w:szCs w:val="32"/>
              </w:rPr>
              <w:t xml:space="preserve"> </w:t>
            </w:r>
          </w:p>
        </w:tc>
      </w:tr>
      <w:tr w:rsidR="000A04F1" w:rsidRPr="000A04F1" w:rsidTr="000A04F1">
        <w:trPr>
          <w:trHeight w:val="266"/>
        </w:trPr>
        <w:tc>
          <w:tcPr>
            <w:tcW w:w="13943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04F1" w:rsidRPr="000A04F1" w:rsidRDefault="000A04F1" w:rsidP="000A04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A04F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（2020年度）</w:t>
            </w:r>
          </w:p>
        </w:tc>
      </w:tr>
      <w:tr w:rsidR="000A04F1" w:rsidRPr="000A04F1" w:rsidTr="000A04F1">
        <w:trPr>
          <w:trHeight w:val="266"/>
        </w:trPr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04F1" w:rsidRPr="000A04F1" w:rsidRDefault="000A04F1" w:rsidP="000A04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04F1" w:rsidRPr="000A04F1" w:rsidRDefault="000A04F1" w:rsidP="000A04F1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04F1" w:rsidRPr="000A04F1" w:rsidRDefault="000A04F1" w:rsidP="000A04F1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04F1" w:rsidRPr="000A04F1" w:rsidRDefault="000A04F1" w:rsidP="000A04F1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04F1" w:rsidRPr="000A04F1" w:rsidRDefault="000A04F1" w:rsidP="000A04F1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04F1" w:rsidRPr="000A04F1" w:rsidRDefault="000A04F1" w:rsidP="000A04F1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04F1" w:rsidRPr="000A04F1" w:rsidRDefault="000A04F1" w:rsidP="000A04F1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04F1" w:rsidRPr="000A04F1" w:rsidRDefault="000A04F1" w:rsidP="000A04F1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04F1" w:rsidRPr="000A04F1" w:rsidRDefault="000A04F1" w:rsidP="000A04F1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04F1" w:rsidRPr="000A04F1" w:rsidRDefault="000A04F1" w:rsidP="000A04F1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04F1" w:rsidRPr="000A04F1" w:rsidRDefault="000A04F1" w:rsidP="000A04F1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A04F1" w:rsidRPr="000A04F1" w:rsidTr="000A04F1">
        <w:trPr>
          <w:trHeight w:val="431"/>
        </w:trPr>
        <w:tc>
          <w:tcPr>
            <w:tcW w:w="2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4F1" w:rsidRPr="000A04F1" w:rsidRDefault="000A04F1" w:rsidP="000A04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A04F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项目名称</w:t>
            </w:r>
          </w:p>
        </w:tc>
        <w:tc>
          <w:tcPr>
            <w:tcW w:w="1126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A04F1" w:rsidRPr="000A04F1" w:rsidRDefault="000A04F1" w:rsidP="000A04F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A04F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人才培养质量建设-高水平人才交叉培养计划-</w:t>
            </w:r>
            <w:proofErr w:type="gramStart"/>
            <w:r w:rsidRPr="000A04F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实培计划</w:t>
            </w:r>
            <w:proofErr w:type="gramEnd"/>
          </w:p>
        </w:tc>
      </w:tr>
      <w:tr w:rsidR="000A04F1" w:rsidRPr="000A04F1" w:rsidTr="000A04F1">
        <w:trPr>
          <w:trHeight w:val="431"/>
        </w:trPr>
        <w:tc>
          <w:tcPr>
            <w:tcW w:w="2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4F1" w:rsidRPr="000A04F1" w:rsidRDefault="000A04F1" w:rsidP="000A04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A04F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主管部门</w:t>
            </w:r>
          </w:p>
        </w:tc>
        <w:tc>
          <w:tcPr>
            <w:tcW w:w="56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A04F1" w:rsidRPr="000A04F1" w:rsidRDefault="000A04F1" w:rsidP="000A04F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A04F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北京市教育委员会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4F1" w:rsidRPr="000A04F1" w:rsidRDefault="000A04F1" w:rsidP="000A04F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A04F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实施单位</w:t>
            </w:r>
          </w:p>
        </w:tc>
        <w:tc>
          <w:tcPr>
            <w:tcW w:w="40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A04F1" w:rsidRPr="000A04F1" w:rsidRDefault="000A04F1" w:rsidP="000A04F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A04F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北京电影学院</w:t>
            </w:r>
          </w:p>
        </w:tc>
      </w:tr>
      <w:tr w:rsidR="000A04F1" w:rsidRPr="000A04F1" w:rsidTr="000A04F1">
        <w:trPr>
          <w:trHeight w:val="431"/>
        </w:trPr>
        <w:tc>
          <w:tcPr>
            <w:tcW w:w="2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A04F1" w:rsidRPr="000A04F1" w:rsidRDefault="000A04F1" w:rsidP="000A04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A04F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项目负责人</w:t>
            </w:r>
          </w:p>
        </w:tc>
        <w:tc>
          <w:tcPr>
            <w:tcW w:w="56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A04F1" w:rsidRPr="000A04F1" w:rsidRDefault="000A04F1" w:rsidP="000A04F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A04F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陈军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4F1" w:rsidRPr="000A04F1" w:rsidRDefault="000A04F1" w:rsidP="000A04F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A04F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联系电话</w:t>
            </w:r>
          </w:p>
        </w:tc>
        <w:tc>
          <w:tcPr>
            <w:tcW w:w="40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A04F1" w:rsidRPr="000A04F1" w:rsidRDefault="000A04F1" w:rsidP="000A04F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A04F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13811247881</w:t>
            </w:r>
          </w:p>
        </w:tc>
      </w:tr>
      <w:tr w:rsidR="000A04F1" w:rsidRPr="000A04F1" w:rsidTr="000A04F1">
        <w:trPr>
          <w:trHeight w:val="558"/>
        </w:trPr>
        <w:tc>
          <w:tcPr>
            <w:tcW w:w="268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4F1" w:rsidRPr="000A04F1" w:rsidRDefault="000A04F1" w:rsidP="000A04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A04F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项目资金</w:t>
            </w:r>
            <w:r w:rsidRPr="000A04F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(万元）</w:t>
            </w:r>
          </w:p>
        </w:tc>
        <w:tc>
          <w:tcPr>
            <w:tcW w:w="34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4F1" w:rsidRPr="000A04F1" w:rsidRDefault="000A04F1" w:rsidP="000A04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A04F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4F1" w:rsidRPr="000A04F1" w:rsidRDefault="000A04F1" w:rsidP="000A04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A04F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年初预算数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4F1" w:rsidRPr="000A04F1" w:rsidRDefault="000A04F1" w:rsidP="000A04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A04F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全年预算数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4F1" w:rsidRPr="000A04F1" w:rsidRDefault="000A04F1" w:rsidP="000A04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A04F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全年执行数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4F1" w:rsidRPr="000A04F1" w:rsidRDefault="000A04F1" w:rsidP="000A04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A04F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分值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4F1" w:rsidRPr="000A04F1" w:rsidRDefault="000A04F1" w:rsidP="000A04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A04F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执行率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4F1" w:rsidRPr="000A04F1" w:rsidRDefault="000A04F1" w:rsidP="000A04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A04F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得分</w:t>
            </w:r>
          </w:p>
        </w:tc>
      </w:tr>
      <w:tr w:rsidR="000A04F1" w:rsidRPr="000A04F1" w:rsidTr="000A04F1">
        <w:trPr>
          <w:trHeight w:val="414"/>
        </w:trPr>
        <w:tc>
          <w:tcPr>
            <w:tcW w:w="268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4F1" w:rsidRPr="000A04F1" w:rsidRDefault="000A04F1" w:rsidP="000A04F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4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4F1" w:rsidRPr="000A04F1" w:rsidRDefault="000A04F1" w:rsidP="000A04F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A04F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年度资金总额：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4F1" w:rsidRPr="000A04F1" w:rsidRDefault="000A04F1" w:rsidP="000A04F1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A04F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6.000000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4F1" w:rsidRPr="000A04F1" w:rsidRDefault="000A04F1" w:rsidP="000A04F1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A04F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6.000000 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4F1" w:rsidRPr="000A04F1" w:rsidRDefault="000A04F1" w:rsidP="000A04F1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A04F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5.687079 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4F1" w:rsidRPr="000A04F1" w:rsidRDefault="000A04F1" w:rsidP="000A04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A04F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4F1" w:rsidRPr="000A04F1" w:rsidRDefault="000A04F1" w:rsidP="000A04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A04F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94.78%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4F1" w:rsidRPr="000A04F1" w:rsidRDefault="000A04F1" w:rsidP="000A04F1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A04F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9.48</w:t>
            </w:r>
          </w:p>
        </w:tc>
      </w:tr>
      <w:tr w:rsidR="000A04F1" w:rsidRPr="000A04F1" w:rsidTr="000A04F1">
        <w:trPr>
          <w:trHeight w:val="414"/>
        </w:trPr>
        <w:tc>
          <w:tcPr>
            <w:tcW w:w="268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4F1" w:rsidRPr="000A04F1" w:rsidRDefault="000A04F1" w:rsidP="000A04F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4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4F1" w:rsidRPr="000A04F1" w:rsidRDefault="000A04F1" w:rsidP="000A04F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A04F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其中：当年财政拨款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4F1" w:rsidRPr="000A04F1" w:rsidRDefault="000A04F1" w:rsidP="000A04F1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A04F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6.000000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4F1" w:rsidRPr="000A04F1" w:rsidRDefault="000A04F1" w:rsidP="000A04F1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A04F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6.000000 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4F1" w:rsidRPr="000A04F1" w:rsidRDefault="000A04F1" w:rsidP="000A04F1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A04F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5.687079 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4F1" w:rsidRPr="000A04F1" w:rsidRDefault="000A04F1" w:rsidP="000A04F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A04F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4F1" w:rsidRPr="000A04F1" w:rsidRDefault="000A04F1" w:rsidP="000A04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A04F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94.78%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4F1" w:rsidRPr="000A04F1" w:rsidRDefault="000A04F1" w:rsidP="000A04F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A04F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A04F1" w:rsidRPr="000A04F1" w:rsidTr="000A04F1">
        <w:trPr>
          <w:trHeight w:val="414"/>
        </w:trPr>
        <w:tc>
          <w:tcPr>
            <w:tcW w:w="268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4F1" w:rsidRPr="000A04F1" w:rsidRDefault="000A04F1" w:rsidP="000A04F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4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A04F1" w:rsidRPr="000A04F1" w:rsidRDefault="000A04F1" w:rsidP="000A04F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A04F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上年结转资金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4F1" w:rsidRPr="000A04F1" w:rsidRDefault="000A04F1" w:rsidP="000A04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A04F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4F1" w:rsidRPr="000A04F1" w:rsidRDefault="000A04F1" w:rsidP="000A04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A04F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4F1" w:rsidRPr="000A04F1" w:rsidRDefault="000A04F1" w:rsidP="000A04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A04F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4F1" w:rsidRPr="000A04F1" w:rsidRDefault="000A04F1" w:rsidP="000A04F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A04F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4F1" w:rsidRPr="000A04F1" w:rsidRDefault="000A04F1" w:rsidP="000A04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A04F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4F1" w:rsidRPr="000A04F1" w:rsidRDefault="000A04F1" w:rsidP="000A04F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A04F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A04F1" w:rsidRPr="000A04F1" w:rsidTr="000A04F1">
        <w:trPr>
          <w:trHeight w:val="414"/>
        </w:trPr>
        <w:tc>
          <w:tcPr>
            <w:tcW w:w="268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4F1" w:rsidRPr="000A04F1" w:rsidRDefault="000A04F1" w:rsidP="000A04F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4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A04F1" w:rsidRPr="000A04F1" w:rsidRDefault="000A04F1" w:rsidP="000A04F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A04F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其他资金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4F1" w:rsidRPr="000A04F1" w:rsidRDefault="000A04F1" w:rsidP="000A04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A04F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4F1" w:rsidRPr="000A04F1" w:rsidRDefault="000A04F1" w:rsidP="000A04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A04F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4F1" w:rsidRPr="000A04F1" w:rsidRDefault="000A04F1" w:rsidP="000A04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A04F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4F1" w:rsidRPr="000A04F1" w:rsidRDefault="000A04F1" w:rsidP="000A04F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A04F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4F1" w:rsidRPr="000A04F1" w:rsidRDefault="000A04F1" w:rsidP="000A04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A04F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4F1" w:rsidRPr="000A04F1" w:rsidRDefault="000A04F1" w:rsidP="000A04F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A04F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A04F1" w:rsidRPr="000A04F1" w:rsidTr="000A04F1">
        <w:trPr>
          <w:trHeight w:val="558"/>
        </w:trPr>
        <w:tc>
          <w:tcPr>
            <w:tcW w:w="57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:rsidR="000A04F1" w:rsidRPr="000A04F1" w:rsidRDefault="000A04F1" w:rsidP="000A04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A04F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年度总体目标</w:t>
            </w:r>
          </w:p>
        </w:tc>
        <w:tc>
          <w:tcPr>
            <w:tcW w:w="778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A04F1" w:rsidRPr="000A04F1" w:rsidRDefault="000A04F1" w:rsidP="000A04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A04F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预期目标</w:t>
            </w:r>
          </w:p>
        </w:tc>
        <w:tc>
          <w:tcPr>
            <w:tcW w:w="557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A04F1" w:rsidRPr="000A04F1" w:rsidRDefault="000A04F1" w:rsidP="000A04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A04F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实际完成情况</w:t>
            </w:r>
          </w:p>
        </w:tc>
      </w:tr>
      <w:tr w:rsidR="000A04F1" w:rsidRPr="000A04F1" w:rsidTr="000A04F1">
        <w:trPr>
          <w:trHeight w:val="2706"/>
        </w:trPr>
        <w:tc>
          <w:tcPr>
            <w:tcW w:w="5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4F1" w:rsidRPr="000A04F1" w:rsidRDefault="000A04F1" w:rsidP="000A04F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78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4F1" w:rsidRPr="000A04F1" w:rsidRDefault="000A04F1" w:rsidP="000A04F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A04F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遴选1名专业学术能力较强、有一定交叉学科研究基础的学生，在我校与中国科学院、中国社会科学研究院等国内知名科研单位共同接受科研创新训练，以毕业设计（论文）为载体，为学生科研创新能力培养搭建平台，通过本项目的实施，锻炼提高学生学习能力、思维方式、学术眼界，培养艺术类与工科交叉领域的优秀人才。</w:t>
            </w:r>
          </w:p>
        </w:tc>
        <w:tc>
          <w:tcPr>
            <w:tcW w:w="557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A04F1" w:rsidRPr="000A04F1" w:rsidRDefault="000A04F1" w:rsidP="000A04F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A04F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遴选了1名本科生，与中科院计算所进行了交叉性联合培养，通过完成毕业设计（论文）的方式，锻炼了学生的科研能力，通过本项目的实施，开火了学生的学术视野，完成了毕业论文，该论文被评为北京市教育委员会优秀毕业论文，培养了一名艺术类与工科交叉领域的优秀学生。</w:t>
            </w:r>
          </w:p>
        </w:tc>
      </w:tr>
      <w:tr w:rsidR="000A04F1" w:rsidRPr="000A04F1" w:rsidTr="000A04F1">
        <w:trPr>
          <w:trHeight w:val="568"/>
        </w:trPr>
        <w:tc>
          <w:tcPr>
            <w:tcW w:w="5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:rsidR="000A04F1" w:rsidRPr="000A04F1" w:rsidRDefault="000A04F1" w:rsidP="000A04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A04F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>绩效指标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4F1" w:rsidRPr="000A04F1" w:rsidRDefault="000A04F1" w:rsidP="000A04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A04F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一级</w:t>
            </w:r>
            <w:r w:rsidRPr="000A04F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指标</w:t>
            </w: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4F1" w:rsidRPr="000A04F1" w:rsidRDefault="000A04F1" w:rsidP="000A04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A04F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二级指标</w:t>
            </w:r>
          </w:p>
        </w:tc>
        <w:tc>
          <w:tcPr>
            <w:tcW w:w="1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4F1" w:rsidRPr="000A04F1" w:rsidRDefault="000A04F1" w:rsidP="000A04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A04F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三级指标</w:t>
            </w:r>
          </w:p>
        </w:tc>
        <w:tc>
          <w:tcPr>
            <w:tcW w:w="1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4F1" w:rsidRPr="000A04F1" w:rsidRDefault="000A04F1" w:rsidP="000A04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A04F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年度指标值</w:t>
            </w:r>
          </w:p>
        </w:tc>
        <w:tc>
          <w:tcPr>
            <w:tcW w:w="2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4F1" w:rsidRPr="000A04F1" w:rsidRDefault="000A04F1" w:rsidP="000A04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A04F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实际完成值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4F1" w:rsidRPr="000A04F1" w:rsidRDefault="000A04F1" w:rsidP="000A04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A04F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分值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4F1" w:rsidRPr="000A04F1" w:rsidRDefault="000A04F1" w:rsidP="000A04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A04F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得分</w:t>
            </w:r>
          </w:p>
        </w:tc>
        <w:tc>
          <w:tcPr>
            <w:tcW w:w="23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4F1" w:rsidRPr="000A04F1" w:rsidRDefault="000A04F1" w:rsidP="000A04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A04F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偏差原因分析及改进</w:t>
            </w:r>
            <w:r w:rsidRPr="000A04F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措施</w:t>
            </w:r>
          </w:p>
        </w:tc>
      </w:tr>
      <w:tr w:rsidR="000A04F1" w:rsidRPr="000A04F1" w:rsidTr="000A04F1">
        <w:trPr>
          <w:trHeight w:val="884"/>
        </w:trPr>
        <w:tc>
          <w:tcPr>
            <w:tcW w:w="5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4F1" w:rsidRPr="000A04F1" w:rsidRDefault="000A04F1" w:rsidP="000A04F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  <w:hideMark/>
          </w:tcPr>
          <w:p w:rsidR="000A04F1" w:rsidRPr="000A04F1" w:rsidRDefault="000A04F1" w:rsidP="000A04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A04F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产出指标（50分）</w:t>
            </w: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4F1" w:rsidRPr="000A04F1" w:rsidRDefault="000A04F1" w:rsidP="000A04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A04F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数量指标</w:t>
            </w:r>
          </w:p>
        </w:tc>
        <w:tc>
          <w:tcPr>
            <w:tcW w:w="1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4F1" w:rsidRPr="000A04F1" w:rsidRDefault="000A04F1" w:rsidP="000A04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A04F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选派</w:t>
            </w:r>
            <w:proofErr w:type="gramStart"/>
            <w:r w:rsidRPr="000A04F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实培学生</w:t>
            </w:r>
            <w:proofErr w:type="gramEnd"/>
          </w:p>
        </w:tc>
        <w:tc>
          <w:tcPr>
            <w:tcW w:w="1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4F1" w:rsidRPr="000A04F1" w:rsidRDefault="000A04F1" w:rsidP="000A04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A04F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1名</w:t>
            </w:r>
          </w:p>
        </w:tc>
        <w:tc>
          <w:tcPr>
            <w:tcW w:w="2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4F1" w:rsidRPr="000A04F1" w:rsidRDefault="000A04F1" w:rsidP="000A04F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A04F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选派1名北京电影学院学生在中科院计算所进行交叉性培养，进行大学生毕业设计（论文）培养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4F1" w:rsidRPr="000A04F1" w:rsidRDefault="000A04F1" w:rsidP="000A04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A04F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15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4F1" w:rsidRPr="000A04F1" w:rsidRDefault="000A04F1" w:rsidP="000A04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5</w:t>
            </w:r>
          </w:p>
        </w:tc>
        <w:tc>
          <w:tcPr>
            <w:tcW w:w="23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4F1" w:rsidRPr="000A04F1" w:rsidRDefault="000A04F1" w:rsidP="000A04F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A04F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A04F1" w:rsidRPr="000A04F1" w:rsidTr="000A04F1">
        <w:trPr>
          <w:trHeight w:val="1066"/>
        </w:trPr>
        <w:tc>
          <w:tcPr>
            <w:tcW w:w="5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4F1" w:rsidRPr="000A04F1" w:rsidRDefault="000A04F1" w:rsidP="000A04F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4F1" w:rsidRPr="000A04F1" w:rsidRDefault="000A04F1" w:rsidP="000A04F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4F1" w:rsidRPr="000A04F1" w:rsidRDefault="000A04F1" w:rsidP="000A04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A04F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质量指标</w:t>
            </w:r>
          </w:p>
        </w:tc>
        <w:tc>
          <w:tcPr>
            <w:tcW w:w="1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4F1" w:rsidRPr="000A04F1" w:rsidRDefault="000A04F1" w:rsidP="000A04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 w:rsidRPr="000A04F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实培内容</w:t>
            </w:r>
            <w:proofErr w:type="gramEnd"/>
            <w:r w:rsidRPr="000A04F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与学生专业匹配度</w:t>
            </w:r>
          </w:p>
        </w:tc>
        <w:tc>
          <w:tcPr>
            <w:tcW w:w="1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4F1" w:rsidRPr="000A04F1" w:rsidRDefault="000A04F1" w:rsidP="000A04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A04F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基本匹配</w:t>
            </w:r>
          </w:p>
        </w:tc>
        <w:tc>
          <w:tcPr>
            <w:tcW w:w="2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4F1" w:rsidRPr="000A04F1" w:rsidRDefault="000A04F1" w:rsidP="000A04F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A04F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实习内容为“基于深度学习的3D几何模型识别与合成”，其重点在于影视中的应用研究，与专业匹配；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4F1" w:rsidRPr="000A04F1" w:rsidRDefault="000A04F1" w:rsidP="000A04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A04F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4F1" w:rsidRPr="000A04F1" w:rsidRDefault="000A04F1" w:rsidP="000A04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23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4F1" w:rsidRPr="000A04F1" w:rsidRDefault="000A04F1" w:rsidP="000A04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A04F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A04F1" w:rsidRPr="000A04F1" w:rsidTr="00176CCE">
        <w:trPr>
          <w:trHeight w:val="1066"/>
        </w:trPr>
        <w:tc>
          <w:tcPr>
            <w:tcW w:w="5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4F1" w:rsidRPr="000A04F1" w:rsidRDefault="000A04F1" w:rsidP="000A04F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4F1" w:rsidRPr="000A04F1" w:rsidRDefault="000A04F1" w:rsidP="000A04F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4F1" w:rsidRPr="000A04F1" w:rsidRDefault="000A04F1" w:rsidP="000A04F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4F1" w:rsidRPr="000A04F1" w:rsidRDefault="000A04F1" w:rsidP="000A04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A04F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锻炼学生科研能力，开阔学术视野，培养研究兴趣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4F1" w:rsidRPr="000A04F1" w:rsidRDefault="000A04F1" w:rsidP="000A04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A04F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达到预期目标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4F1" w:rsidRPr="000A04F1" w:rsidRDefault="000A04F1" w:rsidP="000A04F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A04F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通过学生在中科院计算所的实习学习，锻炼了学生的科研能力，开阔了学术视野，培养了学生的研究兴趣；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4F1" w:rsidRPr="000A04F1" w:rsidRDefault="000A04F1" w:rsidP="000A04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A04F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4F1" w:rsidRPr="000A04F1" w:rsidRDefault="000A04F1" w:rsidP="000A04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23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4F1" w:rsidRPr="000A04F1" w:rsidRDefault="000A04F1" w:rsidP="000A04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A04F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  <w:p w:rsidR="000A04F1" w:rsidRPr="000A04F1" w:rsidRDefault="000A04F1" w:rsidP="000A04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0A04F1" w:rsidRPr="000A04F1" w:rsidTr="000A04F1">
        <w:trPr>
          <w:trHeight w:val="800"/>
        </w:trPr>
        <w:tc>
          <w:tcPr>
            <w:tcW w:w="5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4F1" w:rsidRPr="000A04F1" w:rsidRDefault="000A04F1" w:rsidP="000A04F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4F1" w:rsidRPr="000A04F1" w:rsidRDefault="000A04F1" w:rsidP="000A04F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4F1" w:rsidRPr="000A04F1" w:rsidRDefault="000A04F1" w:rsidP="000A04F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4F1" w:rsidRPr="000A04F1" w:rsidRDefault="000A04F1" w:rsidP="000A04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A04F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毕业论文选题与论文完成</w:t>
            </w:r>
          </w:p>
        </w:tc>
        <w:tc>
          <w:tcPr>
            <w:tcW w:w="1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4F1" w:rsidRPr="000A04F1" w:rsidRDefault="000A04F1" w:rsidP="000A04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A04F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完成毕业论文</w:t>
            </w:r>
          </w:p>
        </w:tc>
        <w:tc>
          <w:tcPr>
            <w:tcW w:w="2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4F1" w:rsidRPr="000A04F1" w:rsidRDefault="000A04F1" w:rsidP="000A04F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A04F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毕业论文“基于神经网络的3D模型资产分类方法研究”获得了北京市教育委员会优秀毕业论文。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A04F1" w:rsidRPr="000A04F1" w:rsidRDefault="000A04F1" w:rsidP="000A04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A04F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4F1" w:rsidRPr="000A04F1" w:rsidRDefault="000A04F1" w:rsidP="000A04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23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4F1" w:rsidRPr="000A04F1" w:rsidRDefault="000A04F1" w:rsidP="000A04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A04F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A04F1" w:rsidRPr="000A04F1" w:rsidTr="000A04F1">
        <w:trPr>
          <w:trHeight w:val="874"/>
        </w:trPr>
        <w:tc>
          <w:tcPr>
            <w:tcW w:w="5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4F1" w:rsidRPr="000A04F1" w:rsidRDefault="000A04F1" w:rsidP="000A04F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4F1" w:rsidRPr="000A04F1" w:rsidRDefault="000A04F1" w:rsidP="000A04F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4F1" w:rsidRPr="000A04F1" w:rsidRDefault="000A04F1" w:rsidP="000A04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A04F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时效指标</w:t>
            </w:r>
          </w:p>
        </w:tc>
        <w:tc>
          <w:tcPr>
            <w:tcW w:w="1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4F1" w:rsidRPr="000A04F1" w:rsidRDefault="000A04F1" w:rsidP="000A04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 w:rsidRPr="000A04F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实培计划</w:t>
            </w:r>
            <w:proofErr w:type="gramEnd"/>
            <w:r w:rsidRPr="000A04F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执行及总结时间</w:t>
            </w:r>
          </w:p>
        </w:tc>
        <w:tc>
          <w:tcPr>
            <w:tcW w:w="1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4F1" w:rsidRPr="000A04F1" w:rsidRDefault="000A04F1" w:rsidP="000A04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A04F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2019年9月至2020年6月</w:t>
            </w:r>
          </w:p>
        </w:tc>
        <w:tc>
          <w:tcPr>
            <w:tcW w:w="2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4F1" w:rsidRPr="000A04F1" w:rsidRDefault="000A04F1" w:rsidP="000A04F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A04F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一年已经执行完成，交叉</w:t>
            </w:r>
            <w:proofErr w:type="gramStart"/>
            <w:r w:rsidRPr="000A04F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性培养</w:t>
            </w:r>
            <w:proofErr w:type="gramEnd"/>
            <w:r w:rsidRPr="000A04F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毕业1名本科生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A04F1" w:rsidRPr="000A04F1" w:rsidRDefault="000A04F1" w:rsidP="000A04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A04F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4F1" w:rsidRPr="000A04F1" w:rsidRDefault="000A04F1" w:rsidP="000A04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</w:t>
            </w:r>
          </w:p>
        </w:tc>
        <w:tc>
          <w:tcPr>
            <w:tcW w:w="23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4F1" w:rsidRPr="000A04F1" w:rsidRDefault="000A04F1" w:rsidP="000A04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A04F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A04F1" w:rsidRPr="000A04F1" w:rsidTr="000A04F1">
        <w:trPr>
          <w:trHeight w:val="617"/>
        </w:trPr>
        <w:tc>
          <w:tcPr>
            <w:tcW w:w="5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4F1" w:rsidRPr="000A04F1" w:rsidRDefault="000A04F1" w:rsidP="000A04F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4F1" w:rsidRPr="000A04F1" w:rsidRDefault="000A04F1" w:rsidP="000A04F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4F1" w:rsidRPr="000A04F1" w:rsidRDefault="000A04F1" w:rsidP="000A04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A04F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成本指标</w:t>
            </w:r>
          </w:p>
        </w:tc>
        <w:tc>
          <w:tcPr>
            <w:tcW w:w="1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4F1" w:rsidRPr="000A04F1" w:rsidRDefault="000A04F1" w:rsidP="000A04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A04F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项目预算控制数</w:t>
            </w:r>
          </w:p>
        </w:tc>
        <w:tc>
          <w:tcPr>
            <w:tcW w:w="1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4F1" w:rsidRPr="000A04F1" w:rsidRDefault="000A04F1" w:rsidP="000A04F1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A04F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6.000000</w:t>
            </w:r>
          </w:p>
        </w:tc>
        <w:tc>
          <w:tcPr>
            <w:tcW w:w="2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4F1" w:rsidRPr="000A04F1" w:rsidRDefault="000A04F1" w:rsidP="000A04F1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A04F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5.687079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A04F1" w:rsidRPr="000A04F1" w:rsidRDefault="000A04F1" w:rsidP="000A04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A04F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4F1" w:rsidRPr="000A04F1" w:rsidRDefault="000A04F1" w:rsidP="000A04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23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4F1" w:rsidRPr="000A04F1" w:rsidRDefault="000A04F1" w:rsidP="000A04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A04F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A04F1" w:rsidRPr="000A04F1" w:rsidTr="00782384">
        <w:trPr>
          <w:trHeight w:val="617"/>
        </w:trPr>
        <w:tc>
          <w:tcPr>
            <w:tcW w:w="5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4F1" w:rsidRPr="000A04F1" w:rsidRDefault="000A04F1" w:rsidP="000A04F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4F1" w:rsidRPr="000A04F1" w:rsidRDefault="000A04F1" w:rsidP="000A04F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4F1" w:rsidRPr="000A04F1" w:rsidRDefault="000A04F1" w:rsidP="000A04F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4F1" w:rsidRPr="000A04F1" w:rsidRDefault="000A04F1" w:rsidP="000A04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A04F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本科学生</w:t>
            </w:r>
            <w:proofErr w:type="gramStart"/>
            <w:r w:rsidRPr="000A04F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实培成本</w:t>
            </w:r>
            <w:proofErr w:type="gramEnd"/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4F1" w:rsidRPr="000A04F1" w:rsidRDefault="000A04F1" w:rsidP="000A04F1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A04F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6万元/人/年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4F1" w:rsidRPr="000A04F1" w:rsidRDefault="000A04F1" w:rsidP="000A04F1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A04F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约5.68万元/人/年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4F1" w:rsidRPr="000A04F1" w:rsidRDefault="000A04F1" w:rsidP="000A04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A04F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4F1" w:rsidRPr="000A04F1" w:rsidRDefault="000A04F1" w:rsidP="000A04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23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4F1" w:rsidRPr="000A04F1" w:rsidRDefault="000A04F1" w:rsidP="000A04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A04F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  <w:p w:rsidR="000A04F1" w:rsidRPr="000A04F1" w:rsidRDefault="000A04F1" w:rsidP="000A04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0A04F1" w:rsidRPr="000A04F1" w:rsidTr="000A04F1">
        <w:trPr>
          <w:trHeight w:val="711"/>
        </w:trPr>
        <w:tc>
          <w:tcPr>
            <w:tcW w:w="5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4F1" w:rsidRPr="000A04F1" w:rsidRDefault="000A04F1" w:rsidP="000A04F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  <w:hideMark/>
          </w:tcPr>
          <w:p w:rsidR="000A04F1" w:rsidRPr="000A04F1" w:rsidRDefault="000A04F1" w:rsidP="000A04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A04F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（30分）</w:t>
            </w:r>
            <w:r w:rsidRPr="000A04F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效益指标</w:t>
            </w:r>
          </w:p>
        </w:tc>
        <w:tc>
          <w:tcPr>
            <w:tcW w:w="12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4F1" w:rsidRPr="000A04F1" w:rsidRDefault="000A04F1" w:rsidP="000A04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A04F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社会效益</w:t>
            </w:r>
          </w:p>
        </w:tc>
        <w:tc>
          <w:tcPr>
            <w:tcW w:w="1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4F1" w:rsidRPr="000A04F1" w:rsidRDefault="000A04F1" w:rsidP="000A04F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A04F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高层次创新性人才培养能力</w:t>
            </w:r>
          </w:p>
        </w:tc>
        <w:tc>
          <w:tcPr>
            <w:tcW w:w="1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4F1" w:rsidRPr="000A04F1" w:rsidRDefault="000A04F1" w:rsidP="000A04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A04F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得到提升</w:t>
            </w:r>
          </w:p>
        </w:tc>
        <w:tc>
          <w:tcPr>
            <w:tcW w:w="2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4F1" w:rsidRPr="000A04F1" w:rsidRDefault="00CC2ECB" w:rsidP="000A04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A04F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高层次创新性人才培养能力</w:t>
            </w:r>
            <w:r w:rsidR="000A04F1" w:rsidRPr="000A04F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得到提升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4F1" w:rsidRPr="000A04F1" w:rsidRDefault="000A04F1" w:rsidP="000A04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A04F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15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4F1" w:rsidRPr="000A04F1" w:rsidRDefault="000A04F1" w:rsidP="000A04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3</w:t>
            </w:r>
          </w:p>
        </w:tc>
        <w:tc>
          <w:tcPr>
            <w:tcW w:w="23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4F1" w:rsidRPr="000A04F1" w:rsidRDefault="000A04F1" w:rsidP="000A04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A04F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A04F1" w:rsidRPr="000A04F1" w:rsidTr="000A04F1">
        <w:trPr>
          <w:trHeight w:val="1015"/>
        </w:trPr>
        <w:tc>
          <w:tcPr>
            <w:tcW w:w="5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4F1" w:rsidRPr="000A04F1" w:rsidRDefault="000A04F1" w:rsidP="000A04F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4F1" w:rsidRPr="000A04F1" w:rsidRDefault="000A04F1" w:rsidP="000A04F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4F1" w:rsidRPr="000A04F1" w:rsidRDefault="000A04F1" w:rsidP="000A04F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4F1" w:rsidRPr="000A04F1" w:rsidRDefault="000A04F1" w:rsidP="000A04F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A04F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市属高校与中国科学院等知名科研院所联合培养质量</w:t>
            </w:r>
          </w:p>
        </w:tc>
        <w:tc>
          <w:tcPr>
            <w:tcW w:w="1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4F1" w:rsidRPr="000A04F1" w:rsidRDefault="000A04F1" w:rsidP="000A04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A04F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得到提升</w:t>
            </w:r>
          </w:p>
        </w:tc>
        <w:tc>
          <w:tcPr>
            <w:tcW w:w="2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4F1" w:rsidRPr="000A04F1" w:rsidRDefault="00CC2ECB" w:rsidP="000A04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A04F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市属高校与中国科学院等知名科研院所联合培养质量</w:t>
            </w:r>
            <w:r w:rsidR="000A04F1" w:rsidRPr="000A04F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得到提升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4F1" w:rsidRPr="000A04F1" w:rsidRDefault="000A04F1" w:rsidP="000A04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A04F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15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4F1" w:rsidRPr="000A04F1" w:rsidRDefault="000A04F1" w:rsidP="000A04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3</w:t>
            </w:r>
          </w:p>
        </w:tc>
        <w:tc>
          <w:tcPr>
            <w:tcW w:w="23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4F1" w:rsidRPr="000A04F1" w:rsidRDefault="000A04F1" w:rsidP="000A04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A04F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A04F1" w:rsidRPr="000A04F1" w:rsidTr="000A04F1">
        <w:trPr>
          <w:trHeight w:val="740"/>
        </w:trPr>
        <w:tc>
          <w:tcPr>
            <w:tcW w:w="5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4F1" w:rsidRPr="000A04F1" w:rsidRDefault="000A04F1" w:rsidP="000A04F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  <w:hideMark/>
          </w:tcPr>
          <w:p w:rsidR="000A04F1" w:rsidRPr="000A04F1" w:rsidRDefault="000A04F1" w:rsidP="000A04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A04F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（10分）</w:t>
            </w:r>
            <w:r w:rsidRPr="000A04F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满意度指标</w:t>
            </w:r>
          </w:p>
        </w:tc>
        <w:tc>
          <w:tcPr>
            <w:tcW w:w="12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4F1" w:rsidRPr="000A04F1" w:rsidRDefault="000A04F1" w:rsidP="000A04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A04F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服务对象满意度</w:t>
            </w:r>
          </w:p>
        </w:tc>
        <w:tc>
          <w:tcPr>
            <w:tcW w:w="1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4F1" w:rsidRPr="000A04F1" w:rsidRDefault="000A04F1" w:rsidP="000A04F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A04F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参与计划的市属高校满意度</w:t>
            </w:r>
          </w:p>
        </w:tc>
        <w:tc>
          <w:tcPr>
            <w:tcW w:w="1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4F1" w:rsidRPr="000A04F1" w:rsidRDefault="000A04F1" w:rsidP="000A04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A04F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≥60%</w:t>
            </w:r>
          </w:p>
        </w:tc>
        <w:tc>
          <w:tcPr>
            <w:tcW w:w="2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4F1" w:rsidRPr="000A04F1" w:rsidRDefault="00497496" w:rsidP="000A04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</w:t>
            </w:r>
            <w:r w:rsidR="000A04F1" w:rsidRPr="000A04F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4F1" w:rsidRPr="000A04F1" w:rsidRDefault="000A04F1" w:rsidP="000A04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A04F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4F1" w:rsidRPr="000A04F1" w:rsidRDefault="000A04F1" w:rsidP="000A04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23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4F1" w:rsidRPr="000A04F1" w:rsidRDefault="000A04F1" w:rsidP="000A04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A04F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A04F1" w:rsidRPr="000A04F1" w:rsidTr="000A04F1">
        <w:trPr>
          <w:trHeight w:val="740"/>
        </w:trPr>
        <w:tc>
          <w:tcPr>
            <w:tcW w:w="5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4F1" w:rsidRPr="000A04F1" w:rsidRDefault="000A04F1" w:rsidP="000A04F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4F1" w:rsidRPr="000A04F1" w:rsidRDefault="000A04F1" w:rsidP="000A04F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4F1" w:rsidRPr="000A04F1" w:rsidRDefault="000A04F1" w:rsidP="000A04F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4F1" w:rsidRPr="000A04F1" w:rsidRDefault="000A04F1" w:rsidP="000A04F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A04F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参与计划的中国科学院满意度</w:t>
            </w:r>
          </w:p>
        </w:tc>
        <w:tc>
          <w:tcPr>
            <w:tcW w:w="1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4F1" w:rsidRPr="000A04F1" w:rsidRDefault="000A04F1" w:rsidP="000A04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A04F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≥60%</w:t>
            </w:r>
          </w:p>
        </w:tc>
        <w:tc>
          <w:tcPr>
            <w:tcW w:w="2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4F1" w:rsidRPr="000A04F1" w:rsidRDefault="00497496" w:rsidP="000A04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</w:t>
            </w:r>
            <w:r w:rsidR="000A04F1" w:rsidRPr="000A04F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4F1" w:rsidRPr="000A04F1" w:rsidRDefault="000A04F1" w:rsidP="000A04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A04F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4F1" w:rsidRPr="000A04F1" w:rsidRDefault="000A04F1" w:rsidP="000A04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23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4F1" w:rsidRPr="000A04F1" w:rsidRDefault="000A04F1" w:rsidP="000A04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A04F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A04F1" w:rsidRPr="000A04F1" w:rsidTr="000A04F1">
        <w:trPr>
          <w:trHeight w:val="740"/>
        </w:trPr>
        <w:tc>
          <w:tcPr>
            <w:tcW w:w="5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4F1" w:rsidRPr="000A04F1" w:rsidRDefault="000A04F1" w:rsidP="000A04F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4F1" w:rsidRPr="000A04F1" w:rsidRDefault="000A04F1" w:rsidP="000A04F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4F1" w:rsidRPr="000A04F1" w:rsidRDefault="000A04F1" w:rsidP="000A04F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4F1" w:rsidRPr="000A04F1" w:rsidRDefault="000A04F1" w:rsidP="000A04F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A04F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外培学生满意度</w:t>
            </w:r>
          </w:p>
        </w:tc>
        <w:tc>
          <w:tcPr>
            <w:tcW w:w="1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4F1" w:rsidRPr="000A04F1" w:rsidRDefault="000A04F1" w:rsidP="000A04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A04F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≥60%</w:t>
            </w:r>
          </w:p>
        </w:tc>
        <w:tc>
          <w:tcPr>
            <w:tcW w:w="2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4F1" w:rsidRPr="000A04F1" w:rsidRDefault="00497496" w:rsidP="000A04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</w:t>
            </w:r>
            <w:r w:rsidR="000A04F1" w:rsidRPr="000A04F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4F1" w:rsidRPr="000A04F1" w:rsidRDefault="000A04F1" w:rsidP="000A04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A04F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4F1" w:rsidRPr="000A04F1" w:rsidRDefault="000A04F1" w:rsidP="000A04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23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4F1" w:rsidRPr="000A04F1" w:rsidRDefault="000A04F1" w:rsidP="000A04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A04F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A04F1" w:rsidRPr="000A04F1" w:rsidTr="000A04F1">
        <w:trPr>
          <w:trHeight w:val="494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4F1" w:rsidRPr="000A04F1" w:rsidRDefault="000A04F1" w:rsidP="000A04F1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0A04F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总分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4F1" w:rsidRPr="000A04F1" w:rsidRDefault="000A04F1" w:rsidP="000A04F1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0A04F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100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4F1" w:rsidRPr="000A04F1" w:rsidRDefault="000A04F1" w:rsidP="000A04F1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9</w:t>
            </w:r>
            <w:r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  <w:t>2.48</w:t>
            </w:r>
          </w:p>
        </w:tc>
        <w:tc>
          <w:tcPr>
            <w:tcW w:w="23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4F1" w:rsidRPr="000A04F1" w:rsidRDefault="000A04F1" w:rsidP="000A04F1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0A04F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 xml:space="preserve">　</w:t>
            </w:r>
          </w:p>
        </w:tc>
      </w:tr>
    </w:tbl>
    <w:p w:rsidR="000A04F1" w:rsidRDefault="000A04F1"/>
    <w:sectPr w:rsidR="000A04F1" w:rsidSect="000A04F1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2C50" w:rsidRDefault="00D52C50" w:rsidP="00CC2ECB">
      <w:r>
        <w:separator/>
      </w:r>
    </w:p>
  </w:endnote>
  <w:endnote w:type="continuationSeparator" w:id="0">
    <w:p w:rsidR="00D52C50" w:rsidRDefault="00D52C50" w:rsidP="00CC2E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2C50" w:rsidRDefault="00D52C50" w:rsidP="00CC2ECB">
      <w:r>
        <w:separator/>
      </w:r>
    </w:p>
  </w:footnote>
  <w:footnote w:type="continuationSeparator" w:id="0">
    <w:p w:rsidR="00D52C50" w:rsidRDefault="00D52C50" w:rsidP="00CC2EC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A04F1"/>
    <w:rsid w:val="000A04F1"/>
    <w:rsid w:val="004600FB"/>
    <w:rsid w:val="00497496"/>
    <w:rsid w:val="00CA3C22"/>
    <w:rsid w:val="00CC2ECB"/>
    <w:rsid w:val="00D52C50"/>
    <w:rsid w:val="00D949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492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C2EC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C2EC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C2EC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C2EC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181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207</Words>
  <Characters>1180</Characters>
  <Application>Microsoft Office Word</Application>
  <DocSecurity>0</DocSecurity>
  <Lines>9</Lines>
  <Paragraphs>2</Paragraphs>
  <ScaleCrop>false</ScaleCrop>
  <Company/>
  <LinksUpToDate>false</LinksUpToDate>
  <CharactersWithSpaces>1385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杜 贞</dc:creator>
  <cp:keywords/>
  <dc:description/>
  <cp:lastModifiedBy>Administrator</cp:lastModifiedBy>
  <cp:revision>3</cp:revision>
  <dcterms:created xsi:type="dcterms:W3CDTF">2021-05-21T03:35:00Z</dcterms:created>
  <dcterms:modified xsi:type="dcterms:W3CDTF">2021-05-25T03:08:00Z</dcterms:modified>
</cp:coreProperties>
</file>