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FC" w:rsidRDefault="00CE48FC" w:rsidP="00CE48FC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CE48FC" w:rsidRDefault="00CE48FC" w:rsidP="00CE48FC">
      <w:pPr>
        <w:spacing w:beforeLines="100" w:afterLines="100" w:line="520" w:lineRule="exact"/>
        <w:ind w:leftChars="-200" w:left="-420" w:rightChars="-200" w:right="-42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教育类研究生免试认定幼儿园、小学教师资格对应任教学科（试行）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984"/>
        <w:gridCol w:w="3019"/>
        <w:gridCol w:w="1984"/>
        <w:gridCol w:w="1984"/>
        <w:gridCol w:w="2835"/>
      </w:tblGrid>
      <w:tr w:rsidR="00CE48FC" w:rsidRPr="003B5AD1" w:rsidTr="00434C0F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napToGrid w:val="0"/>
              <w:spacing w:line="360" w:lineRule="exact"/>
              <w:jc w:val="center"/>
              <w:rPr>
                <w:b/>
                <w:bCs/>
                <w:kern w:val="0"/>
                <w:sz w:val="20"/>
              </w:rPr>
            </w:pPr>
            <w:r w:rsidRPr="003B5AD1">
              <w:rPr>
                <w:rFonts w:hint="eastAsia"/>
                <w:b/>
                <w:bCs/>
                <w:kern w:val="0"/>
                <w:sz w:val="20"/>
              </w:rPr>
              <w:t>学位类型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napToGrid w:val="0"/>
              <w:spacing w:line="360" w:lineRule="exact"/>
              <w:jc w:val="center"/>
              <w:rPr>
                <w:b/>
                <w:bCs/>
                <w:kern w:val="0"/>
                <w:sz w:val="20"/>
              </w:rPr>
            </w:pPr>
            <w:r w:rsidRPr="003B5AD1">
              <w:rPr>
                <w:rFonts w:hint="eastAsia"/>
                <w:b/>
                <w:bCs/>
                <w:kern w:val="0"/>
                <w:sz w:val="20"/>
              </w:rPr>
              <w:t>一级学科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napToGrid w:val="0"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 w:rsidRPr="003B5AD1">
              <w:rPr>
                <w:rFonts w:hint="eastAsia"/>
                <w:b/>
                <w:bCs/>
                <w:kern w:val="0"/>
                <w:sz w:val="20"/>
              </w:rPr>
              <w:t>二级学科</w:t>
            </w:r>
          </w:p>
          <w:p w:rsidR="00CE48FC" w:rsidRPr="003B5AD1" w:rsidRDefault="00CE48FC" w:rsidP="00434C0F">
            <w:pPr>
              <w:snapToGrid w:val="0"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 w:rsidRPr="003B5AD1">
              <w:rPr>
                <w:rFonts w:hint="eastAsia"/>
                <w:b/>
                <w:bCs/>
                <w:kern w:val="0"/>
                <w:sz w:val="20"/>
              </w:rPr>
              <w:t>（专业领域）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napToGrid w:val="0"/>
              <w:spacing w:line="360" w:lineRule="exact"/>
              <w:jc w:val="center"/>
              <w:rPr>
                <w:b/>
                <w:bCs/>
                <w:kern w:val="0"/>
                <w:sz w:val="20"/>
              </w:rPr>
            </w:pPr>
            <w:r w:rsidRPr="003B5AD1">
              <w:rPr>
                <w:rFonts w:hint="eastAsia"/>
                <w:b/>
                <w:bCs/>
                <w:kern w:val="0"/>
                <w:sz w:val="20"/>
              </w:rPr>
              <w:t>培养目标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napToGrid w:val="0"/>
              <w:spacing w:line="360" w:lineRule="exact"/>
              <w:jc w:val="center"/>
              <w:rPr>
                <w:b/>
                <w:bCs/>
                <w:kern w:val="0"/>
                <w:sz w:val="20"/>
              </w:rPr>
            </w:pPr>
            <w:proofErr w:type="gramStart"/>
            <w:r w:rsidRPr="003B5AD1">
              <w:rPr>
                <w:rFonts w:hint="eastAsia"/>
                <w:b/>
                <w:bCs/>
                <w:kern w:val="0"/>
                <w:sz w:val="20"/>
              </w:rPr>
              <w:t>任教学</w:t>
            </w:r>
            <w:proofErr w:type="gramEnd"/>
            <w:r w:rsidRPr="003B5AD1">
              <w:rPr>
                <w:rFonts w:hint="eastAsia"/>
                <w:b/>
                <w:bCs/>
                <w:kern w:val="0"/>
                <w:sz w:val="20"/>
              </w:rPr>
              <w:t>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napToGrid w:val="0"/>
              <w:spacing w:line="360" w:lineRule="exact"/>
              <w:jc w:val="center"/>
              <w:rPr>
                <w:b/>
                <w:bCs/>
                <w:kern w:val="0"/>
                <w:sz w:val="20"/>
              </w:rPr>
            </w:pPr>
            <w:r w:rsidRPr="003B5AD1">
              <w:rPr>
                <w:rFonts w:hint="eastAsia"/>
                <w:b/>
                <w:bCs/>
                <w:kern w:val="0"/>
                <w:sz w:val="20"/>
              </w:rPr>
              <w:t>建议任教学科</w:t>
            </w:r>
          </w:p>
        </w:tc>
      </w:tr>
      <w:tr w:rsidR="00CE48FC" w:rsidRPr="003B5AD1" w:rsidTr="00434C0F">
        <w:trPr>
          <w:trHeight w:val="445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学</w:t>
            </w:r>
          </w:p>
          <w:p w:rsidR="00CE48FC" w:rsidRPr="003B5AD1" w:rsidRDefault="00CE48FC" w:rsidP="00434C0F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术</w:t>
            </w:r>
          </w:p>
          <w:p w:rsidR="00CE48FC" w:rsidRPr="003B5AD1" w:rsidRDefault="00CE48FC" w:rsidP="00434C0F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学</w:t>
            </w:r>
          </w:p>
          <w:p w:rsidR="00CE48FC" w:rsidRPr="003B5AD1" w:rsidRDefault="00CE48FC" w:rsidP="00434C0F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位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 w:rsidRPr="003B5AD1">
              <w:rPr>
                <w:kern w:val="0"/>
                <w:sz w:val="20"/>
                <w:szCs w:val="21"/>
              </w:rPr>
              <w:t>0401</w:t>
            </w:r>
            <w:r w:rsidRPr="003B5AD1">
              <w:rPr>
                <w:rFonts w:hint="eastAsia"/>
                <w:kern w:val="0"/>
                <w:sz w:val="20"/>
                <w:szCs w:val="21"/>
              </w:rPr>
              <w:t>教育学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学前教育学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幼儿园教师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</w:tc>
      </w:tr>
      <w:tr w:rsidR="00CE48FC" w:rsidRPr="003B5AD1" w:rsidTr="00434C0F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特殊教育学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幼儿园教师</w:t>
            </w:r>
          </w:p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特殊教育</w:t>
            </w:r>
          </w:p>
        </w:tc>
      </w:tr>
      <w:tr w:rsidR="00CE48FC" w:rsidRPr="003B5AD1" w:rsidTr="00434C0F">
        <w:trPr>
          <w:trHeight w:val="39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教育技术学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信息技术</w:t>
            </w:r>
          </w:p>
        </w:tc>
      </w:tr>
      <w:tr w:rsidR="00CE48FC" w:rsidRPr="003B5AD1" w:rsidTr="00434C0F">
        <w:trPr>
          <w:trHeight w:val="39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教育学原理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根据学校师范</w:t>
            </w:r>
            <w:proofErr w:type="gramStart"/>
            <w:r w:rsidRPr="003B5AD1">
              <w:rPr>
                <w:rFonts w:hint="eastAsia"/>
                <w:kern w:val="0"/>
                <w:sz w:val="20"/>
                <w:szCs w:val="21"/>
              </w:rPr>
              <w:t>生教师</w:t>
            </w:r>
            <w:proofErr w:type="gramEnd"/>
            <w:r w:rsidRPr="003B5AD1">
              <w:rPr>
                <w:rFonts w:hint="eastAsia"/>
                <w:kern w:val="0"/>
                <w:sz w:val="20"/>
                <w:szCs w:val="21"/>
              </w:rPr>
              <w:t>职业能力测试的科目确定</w:t>
            </w:r>
          </w:p>
        </w:tc>
      </w:tr>
      <w:tr w:rsidR="00CE48FC" w:rsidRPr="003B5AD1" w:rsidTr="00434C0F">
        <w:trPr>
          <w:trHeight w:val="39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课程与教学论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</w:tr>
      <w:tr w:rsidR="00CE48FC" w:rsidRPr="003B5AD1" w:rsidTr="00434C0F">
        <w:trPr>
          <w:trHeight w:val="39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教育史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</w:tr>
      <w:tr w:rsidR="00CE48FC" w:rsidRPr="003B5AD1" w:rsidTr="00434C0F">
        <w:trPr>
          <w:trHeight w:val="39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比较教育学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</w:tr>
      <w:tr w:rsidR="00CE48FC" w:rsidRPr="003B5AD1" w:rsidTr="00434C0F">
        <w:trPr>
          <w:trHeight w:val="39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教育法学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</w:tr>
      <w:tr w:rsidR="00CE48FC" w:rsidRPr="003B5AD1" w:rsidTr="00434C0F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其他学校自主设置的二级学科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幼儿园教师</w:t>
            </w:r>
          </w:p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根据学校师范</w:t>
            </w:r>
            <w:proofErr w:type="gramStart"/>
            <w:r w:rsidRPr="003B5AD1">
              <w:rPr>
                <w:rFonts w:hint="eastAsia"/>
                <w:kern w:val="0"/>
                <w:sz w:val="20"/>
                <w:szCs w:val="21"/>
              </w:rPr>
              <w:t>生教师</w:t>
            </w:r>
            <w:proofErr w:type="gramEnd"/>
            <w:r w:rsidRPr="003B5AD1">
              <w:rPr>
                <w:rFonts w:hint="eastAsia"/>
                <w:kern w:val="0"/>
                <w:sz w:val="20"/>
                <w:szCs w:val="21"/>
              </w:rPr>
              <w:t>职业能力测试的科目确定</w:t>
            </w:r>
          </w:p>
        </w:tc>
      </w:tr>
      <w:tr w:rsidR="00CE48FC" w:rsidRPr="003B5AD1" w:rsidTr="00434C0F">
        <w:trPr>
          <w:trHeight w:val="340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C" w:rsidRPr="003B5AD1" w:rsidRDefault="00CE48FC" w:rsidP="00434C0F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  <w:p w:rsidR="00CE48FC" w:rsidRPr="003B5AD1" w:rsidRDefault="00CE48FC" w:rsidP="00434C0F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  <w:p w:rsidR="00CE48FC" w:rsidRPr="003B5AD1" w:rsidRDefault="00CE48FC" w:rsidP="00434C0F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  <w:p w:rsidR="00CE48FC" w:rsidRPr="003B5AD1" w:rsidRDefault="00CE48FC" w:rsidP="00434C0F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  <w:p w:rsidR="00CE48FC" w:rsidRPr="003B5AD1" w:rsidRDefault="00CE48FC" w:rsidP="00434C0F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  <w:p w:rsidR="00CE48FC" w:rsidRPr="003B5AD1" w:rsidRDefault="00CE48FC" w:rsidP="00434C0F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  <w:p w:rsidR="00CE48FC" w:rsidRPr="003B5AD1" w:rsidRDefault="00CE48FC" w:rsidP="00434C0F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  <w:p w:rsidR="00CE48FC" w:rsidRPr="003B5AD1" w:rsidRDefault="00CE48FC" w:rsidP="00434C0F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专</w:t>
            </w:r>
          </w:p>
          <w:p w:rsidR="00CE48FC" w:rsidRPr="003B5AD1" w:rsidRDefault="00CE48FC" w:rsidP="00434C0F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业</w:t>
            </w:r>
          </w:p>
          <w:p w:rsidR="00CE48FC" w:rsidRPr="003B5AD1" w:rsidRDefault="00CE48FC" w:rsidP="00434C0F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学</w:t>
            </w:r>
          </w:p>
          <w:p w:rsidR="00CE48FC" w:rsidRPr="003B5AD1" w:rsidRDefault="00CE48FC" w:rsidP="00434C0F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位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 w:rsidRPr="003B5AD1">
              <w:rPr>
                <w:kern w:val="0"/>
                <w:sz w:val="20"/>
                <w:szCs w:val="21"/>
              </w:rPr>
              <w:lastRenderedPageBreak/>
              <w:t>0451</w:t>
            </w:r>
            <w:r w:rsidRPr="003B5AD1">
              <w:rPr>
                <w:rFonts w:hint="eastAsia"/>
                <w:kern w:val="0"/>
                <w:sz w:val="20"/>
                <w:szCs w:val="21"/>
              </w:rPr>
              <w:t>教育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学科教学（思政）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道德与法治</w:t>
            </w:r>
          </w:p>
        </w:tc>
      </w:tr>
      <w:tr w:rsidR="00CE48FC" w:rsidRPr="003B5AD1" w:rsidTr="00434C0F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学科教学（语文）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语文</w:t>
            </w:r>
          </w:p>
        </w:tc>
      </w:tr>
      <w:tr w:rsidR="00CE48FC" w:rsidRPr="003B5AD1" w:rsidTr="00434C0F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学科教学（数学）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数学</w:t>
            </w:r>
          </w:p>
        </w:tc>
      </w:tr>
      <w:tr w:rsidR="00CE48FC" w:rsidRPr="003B5AD1" w:rsidTr="00434C0F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学科教学（物理）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科学</w:t>
            </w:r>
          </w:p>
        </w:tc>
      </w:tr>
      <w:tr w:rsidR="00CE48FC" w:rsidRPr="003B5AD1" w:rsidTr="00434C0F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学科教学（化学）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科学</w:t>
            </w:r>
          </w:p>
        </w:tc>
      </w:tr>
      <w:tr w:rsidR="00CE48FC" w:rsidRPr="003B5AD1" w:rsidTr="00434C0F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学科教学（生物）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科学</w:t>
            </w:r>
          </w:p>
        </w:tc>
      </w:tr>
      <w:tr w:rsidR="00CE48FC" w:rsidRPr="003B5AD1" w:rsidTr="00434C0F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学科教学（英语）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英语</w:t>
            </w:r>
          </w:p>
        </w:tc>
      </w:tr>
      <w:tr w:rsidR="00CE48FC" w:rsidRPr="003B5AD1" w:rsidTr="00434C0F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学科教学（历史）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道德与法治</w:t>
            </w:r>
          </w:p>
        </w:tc>
      </w:tr>
      <w:tr w:rsidR="00CE48FC" w:rsidRPr="003B5AD1" w:rsidTr="00434C0F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学科教学（地理）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科学</w:t>
            </w:r>
          </w:p>
        </w:tc>
      </w:tr>
      <w:tr w:rsidR="00CE48FC" w:rsidRPr="003B5AD1" w:rsidTr="00434C0F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学科教学（音乐）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音乐</w:t>
            </w:r>
          </w:p>
        </w:tc>
      </w:tr>
      <w:tr w:rsidR="00CE48FC" w:rsidRPr="003B5AD1" w:rsidTr="00434C0F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学科教学（体育）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体育</w:t>
            </w:r>
            <w:r w:rsidRPr="003B5AD1">
              <w:rPr>
                <w:kern w:val="0"/>
                <w:sz w:val="20"/>
                <w:szCs w:val="21"/>
              </w:rPr>
              <w:t>/</w:t>
            </w:r>
            <w:r w:rsidRPr="003B5AD1">
              <w:rPr>
                <w:rFonts w:hint="eastAsia"/>
                <w:kern w:val="0"/>
                <w:sz w:val="20"/>
                <w:szCs w:val="21"/>
              </w:rPr>
              <w:t>体育与健康</w:t>
            </w:r>
          </w:p>
        </w:tc>
      </w:tr>
      <w:tr w:rsidR="00CE48FC" w:rsidRPr="003B5AD1" w:rsidTr="00434C0F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学科教学（美术）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美术</w:t>
            </w:r>
          </w:p>
        </w:tc>
      </w:tr>
      <w:tr w:rsidR="00CE48FC" w:rsidRPr="003B5AD1" w:rsidTr="00434C0F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现代教育技术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信息技术</w:t>
            </w:r>
            <w:r w:rsidRPr="003B5AD1">
              <w:rPr>
                <w:kern w:val="0"/>
                <w:sz w:val="20"/>
                <w:szCs w:val="21"/>
              </w:rPr>
              <w:t xml:space="preserve"> </w:t>
            </w:r>
          </w:p>
        </w:tc>
      </w:tr>
      <w:tr w:rsidR="00CE48FC" w:rsidRPr="003B5AD1" w:rsidTr="00434C0F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心理健康教育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心理健康教育</w:t>
            </w:r>
          </w:p>
        </w:tc>
      </w:tr>
      <w:tr w:rsidR="00CE48FC" w:rsidRPr="003B5AD1" w:rsidTr="00434C0F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科学与技术教育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科学</w:t>
            </w:r>
            <w:r w:rsidRPr="003B5AD1">
              <w:rPr>
                <w:kern w:val="0"/>
                <w:sz w:val="20"/>
                <w:szCs w:val="21"/>
              </w:rPr>
              <w:t>/</w:t>
            </w:r>
            <w:r w:rsidRPr="003B5AD1">
              <w:rPr>
                <w:rFonts w:hint="eastAsia"/>
                <w:kern w:val="0"/>
                <w:sz w:val="20"/>
                <w:szCs w:val="21"/>
              </w:rPr>
              <w:t>信息技术</w:t>
            </w:r>
          </w:p>
        </w:tc>
      </w:tr>
      <w:tr w:rsidR="00CE48FC" w:rsidRPr="003B5AD1" w:rsidTr="00434C0F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特殊教育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幼儿园教师</w:t>
            </w:r>
          </w:p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特殊教育</w:t>
            </w:r>
          </w:p>
        </w:tc>
      </w:tr>
      <w:tr w:rsidR="00CE48FC" w:rsidRPr="003B5AD1" w:rsidTr="00434C0F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小学教育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根据学校师范</w:t>
            </w:r>
            <w:proofErr w:type="gramStart"/>
            <w:r w:rsidRPr="003B5AD1">
              <w:rPr>
                <w:rFonts w:hint="eastAsia"/>
                <w:kern w:val="0"/>
                <w:sz w:val="20"/>
                <w:szCs w:val="21"/>
              </w:rPr>
              <w:t>生教师</w:t>
            </w:r>
            <w:proofErr w:type="gramEnd"/>
            <w:r w:rsidRPr="003B5AD1">
              <w:rPr>
                <w:rFonts w:hint="eastAsia"/>
                <w:kern w:val="0"/>
                <w:sz w:val="20"/>
                <w:szCs w:val="21"/>
              </w:rPr>
              <w:t>职业能力测试的科目确定</w:t>
            </w:r>
          </w:p>
        </w:tc>
      </w:tr>
      <w:tr w:rsidR="00CE48FC" w:rsidRPr="003B5AD1" w:rsidTr="00434C0F">
        <w:trPr>
          <w:trHeight w:val="445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学前教育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幼儿园教师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</w:tc>
      </w:tr>
      <w:tr w:rsidR="00CE48FC" w:rsidRPr="003B5AD1" w:rsidTr="00434C0F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汉语国际教育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语文</w:t>
            </w:r>
          </w:p>
        </w:tc>
      </w:tr>
      <w:tr w:rsidR="00CE48FC" w:rsidRPr="003B5AD1" w:rsidTr="00434C0F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教育管理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幼儿园教师</w:t>
            </w:r>
          </w:p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根据学校师范</w:t>
            </w:r>
            <w:proofErr w:type="gramStart"/>
            <w:r w:rsidRPr="003B5AD1">
              <w:rPr>
                <w:rFonts w:hint="eastAsia"/>
                <w:kern w:val="0"/>
                <w:sz w:val="20"/>
                <w:szCs w:val="21"/>
              </w:rPr>
              <w:t>生教师</w:t>
            </w:r>
            <w:proofErr w:type="gramEnd"/>
            <w:r w:rsidRPr="003B5AD1">
              <w:rPr>
                <w:rFonts w:hint="eastAsia"/>
                <w:kern w:val="0"/>
                <w:sz w:val="20"/>
                <w:szCs w:val="21"/>
              </w:rPr>
              <w:t>职业能力测试的科目确定</w:t>
            </w:r>
          </w:p>
        </w:tc>
      </w:tr>
      <w:tr w:rsidR="00CE48FC" w:rsidRPr="003B5AD1" w:rsidTr="00434C0F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学校课程与教学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</w:tr>
      <w:tr w:rsidR="00CE48FC" w:rsidRPr="003B5AD1" w:rsidTr="00434C0F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学生发展与教育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</w:tr>
      <w:tr w:rsidR="00CE48FC" w:rsidRPr="003B5AD1" w:rsidTr="00434C0F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教育领导与管理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</w:tr>
      <w:tr w:rsidR="00CE48FC" w:rsidRPr="003B5AD1" w:rsidTr="00434C0F">
        <w:trPr>
          <w:trHeight w:val="624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 w:rsidRPr="003B5AD1">
              <w:rPr>
                <w:kern w:val="0"/>
                <w:sz w:val="20"/>
                <w:szCs w:val="21"/>
              </w:rPr>
              <w:t>0453</w:t>
            </w:r>
            <w:r w:rsidRPr="003B5AD1">
              <w:rPr>
                <w:rFonts w:hint="eastAsia"/>
                <w:kern w:val="0"/>
                <w:sz w:val="20"/>
                <w:szCs w:val="21"/>
              </w:rPr>
              <w:t>汉语国际教育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FC" w:rsidRPr="003B5AD1" w:rsidRDefault="00CE48FC" w:rsidP="00434C0F">
            <w:pPr>
              <w:spacing w:line="300" w:lineRule="exact"/>
              <w:rPr>
                <w:kern w:val="0"/>
                <w:sz w:val="20"/>
                <w:szCs w:val="21"/>
              </w:rPr>
            </w:pPr>
            <w:r w:rsidRPr="003B5AD1">
              <w:rPr>
                <w:rFonts w:hint="eastAsia"/>
                <w:kern w:val="0"/>
                <w:sz w:val="20"/>
                <w:szCs w:val="21"/>
              </w:rPr>
              <w:t>语文</w:t>
            </w:r>
          </w:p>
        </w:tc>
      </w:tr>
    </w:tbl>
    <w:p w:rsidR="00CE48FC" w:rsidRPr="00575544" w:rsidRDefault="00CE48FC" w:rsidP="00CE48FC">
      <w:pPr>
        <w:spacing w:line="360" w:lineRule="exact"/>
        <w:ind w:firstLineChars="200" w:firstLine="560"/>
        <w:jc w:val="left"/>
        <w:rPr>
          <w:rFonts w:ascii="等线" w:eastAsia="等线" w:hAnsi="等线"/>
        </w:rPr>
      </w:pPr>
      <w:r>
        <w:rPr>
          <w:rFonts w:eastAsia="黑体" w:hint="eastAsia"/>
          <w:sz w:val="28"/>
          <w:szCs w:val="28"/>
        </w:rPr>
        <w:t>注：以幼儿园、小学教师为培养目标的师范生</w:t>
      </w:r>
      <w:proofErr w:type="gramStart"/>
      <w:r>
        <w:rPr>
          <w:rFonts w:eastAsia="黑体" w:hint="eastAsia"/>
          <w:sz w:val="28"/>
          <w:szCs w:val="28"/>
        </w:rPr>
        <w:t>任教学</w:t>
      </w:r>
      <w:proofErr w:type="gramEnd"/>
      <w:r>
        <w:rPr>
          <w:rFonts w:eastAsia="黑体" w:hint="eastAsia"/>
          <w:sz w:val="28"/>
          <w:szCs w:val="28"/>
        </w:rPr>
        <w:t>段和任教学科参照执行。</w:t>
      </w:r>
    </w:p>
    <w:p w:rsidR="004C33E9" w:rsidRPr="00CE48FC" w:rsidRDefault="004C33E9"/>
    <w:sectPr w:rsidR="004C33E9" w:rsidRPr="00CE48FC" w:rsidSect="00CE48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48FC"/>
    <w:rsid w:val="004C33E9"/>
    <w:rsid w:val="00CE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2022-01-29T03:14:00Z</dcterms:created>
  <dcterms:modified xsi:type="dcterms:W3CDTF">2022-01-29T03:15:00Z</dcterms:modified>
</cp:coreProperties>
</file>