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D353" w14:textId="17503D11" w:rsidR="00EC10FD" w:rsidRPr="00EC10FD" w:rsidRDefault="00EC10FD" w:rsidP="00EC10FD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  <w:r w:rsidRPr="00EC10FD">
        <w:rPr>
          <w:rFonts w:ascii="黑体" w:eastAsia="黑体" w:hAnsi="黑体" w:cs="Times New Roman" w:hint="eastAsia"/>
          <w:sz w:val="32"/>
          <w:szCs w:val="32"/>
        </w:rPr>
        <w:t>附件</w:t>
      </w:r>
      <w:r w:rsidR="00E65970">
        <w:rPr>
          <w:rFonts w:ascii="黑体" w:eastAsia="黑体" w:hAnsi="黑体" w:cs="Times New Roman" w:hint="eastAsia"/>
          <w:sz w:val="32"/>
          <w:szCs w:val="32"/>
        </w:rPr>
        <w:t>5</w:t>
      </w:r>
    </w:p>
    <w:p w14:paraId="250DCDED" w14:textId="1ADB4802" w:rsidR="00EC10FD" w:rsidRPr="00EC10FD" w:rsidRDefault="00EC10FD" w:rsidP="00EC10FD">
      <w:pPr>
        <w:spacing w:afterLines="100" w:after="312"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EC10FD">
        <w:rPr>
          <w:rFonts w:ascii="方正小标宋简体" w:eastAsia="方正小标宋简体" w:hAnsi="Times New Roman" w:cs="Times New Roman" w:hint="eastAsia"/>
          <w:sz w:val="44"/>
          <w:szCs w:val="44"/>
        </w:rPr>
        <w:t>北京市高中阶段教辅评议编写人员情况表</w:t>
      </w:r>
    </w:p>
    <w:p w14:paraId="521C4633" w14:textId="77777777" w:rsidR="00EC10FD" w:rsidRPr="00E13F86" w:rsidRDefault="00EC10FD" w:rsidP="00EC10FD">
      <w:pPr>
        <w:rPr>
          <w:rFonts w:ascii="黑体" w:eastAsia="黑体" w:hAnsi="黑体" w:cs="Times New Roman" w:hint="eastAsia"/>
          <w:color w:val="000000"/>
          <w:sz w:val="32"/>
          <w:szCs w:val="32"/>
          <w:highlight w:val="lightGray"/>
        </w:rPr>
      </w:pPr>
    </w:p>
    <w:p w14:paraId="56ACE315" w14:textId="055612CF" w:rsidR="00EC10FD" w:rsidRPr="00E13F86" w:rsidRDefault="00EC10FD" w:rsidP="00EC10FD">
      <w:pPr>
        <w:rPr>
          <w:rFonts w:ascii="黑体" w:eastAsia="黑体" w:hAnsi="黑体" w:cs="Times New Roman" w:hint="eastAsia"/>
          <w:color w:val="000000"/>
          <w:sz w:val="32"/>
          <w:szCs w:val="32"/>
          <w:shd w:val="clear" w:color="auto" w:fill="FFFFFF"/>
        </w:rPr>
      </w:pPr>
      <w:r w:rsidRPr="00E13F86">
        <w:rPr>
          <w:rFonts w:ascii="黑体" w:eastAsia="黑体" w:hAnsi="黑体" w:cs="Times New Roman" w:hint="eastAsia"/>
          <w:color w:val="000000"/>
          <w:sz w:val="32"/>
          <w:szCs w:val="32"/>
          <w:highlight w:val="lightGray"/>
        </w:rPr>
        <w:t>一、</w:t>
      </w:r>
      <w:r w:rsidRPr="00E13F86">
        <w:rPr>
          <w:rFonts w:ascii="黑体" w:eastAsia="黑体" w:hAnsi="黑体" w:cs="Times New Roman" w:hint="eastAsia"/>
          <w:color w:val="000000"/>
          <w:sz w:val="32"/>
          <w:szCs w:val="32"/>
          <w:shd w:val="clear" w:color="auto" w:fill="FFFFFF"/>
        </w:rPr>
        <w:t>编写人员基本情况一览表</w:t>
      </w:r>
    </w:p>
    <w:tbl>
      <w:tblPr>
        <w:tblStyle w:val="af3"/>
        <w:tblW w:w="0" w:type="auto"/>
        <w:tblInd w:w="-82" w:type="dxa"/>
        <w:tblLook w:val="04A0" w:firstRow="1" w:lastRow="0" w:firstColumn="1" w:lastColumn="0" w:noHBand="0" w:noVBand="1"/>
      </w:tblPr>
      <w:tblGrid>
        <w:gridCol w:w="803"/>
        <w:gridCol w:w="867"/>
        <w:gridCol w:w="829"/>
        <w:gridCol w:w="993"/>
        <w:gridCol w:w="985"/>
        <w:gridCol w:w="1210"/>
        <w:gridCol w:w="1081"/>
        <w:gridCol w:w="1610"/>
      </w:tblGrid>
      <w:tr w:rsidR="00EC10FD" w:rsidRPr="00E13F86" w14:paraId="1F622F35" w14:textId="77777777" w:rsidTr="006754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7F62" w14:textId="77777777" w:rsidR="00EC10FD" w:rsidRPr="00E13F86" w:rsidRDefault="00EC10FD" w:rsidP="0067547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3F86">
              <w:rPr>
                <w:rFonts w:ascii="仿宋_GB2312" w:eastAsia="仿宋_GB2312" w:hAnsi="Times New Roman" w:hint="eastAsia"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BBE0" w14:textId="77777777" w:rsidR="00EC10FD" w:rsidRPr="00E13F86" w:rsidRDefault="00EC10FD" w:rsidP="0067547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3F86">
              <w:rPr>
                <w:rFonts w:ascii="仿宋_GB2312" w:eastAsia="仿宋_GB2312" w:hAnsi="Times New Roman" w:hint="eastAsia"/>
                <w:color w:val="000000"/>
                <w:sz w:val="28"/>
                <w:szCs w:val="28"/>
                <w:shd w:val="clear" w:color="auto" w:fill="FFFFFF"/>
              </w:rPr>
              <w:t>年龄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6214" w14:textId="77777777" w:rsidR="00EC10FD" w:rsidRPr="00E13F86" w:rsidRDefault="00EC10FD" w:rsidP="0067547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3F86">
              <w:rPr>
                <w:rFonts w:ascii="仿宋_GB2312" w:eastAsia="仿宋_GB2312" w:hAnsi="Times New Roman" w:hint="eastAsia"/>
                <w:color w:val="000000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9413" w14:textId="77777777" w:rsidR="00EC10FD" w:rsidRPr="00E13F86" w:rsidRDefault="00EC10FD" w:rsidP="0067547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3F86">
              <w:rPr>
                <w:rFonts w:ascii="仿宋_GB2312" w:eastAsia="仿宋_GB2312" w:hAnsi="Times New Roman" w:hint="eastAsia"/>
                <w:color w:val="000000"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6BA7" w14:textId="77777777" w:rsidR="00EC10FD" w:rsidRPr="00E13F86" w:rsidRDefault="00EC10FD" w:rsidP="0067547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3F86">
              <w:rPr>
                <w:rFonts w:ascii="仿宋_GB2312" w:eastAsia="仿宋_GB2312" w:hAnsi="Times New Roman" w:hint="eastAsia"/>
                <w:color w:val="000000"/>
                <w:sz w:val="28"/>
                <w:szCs w:val="28"/>
                <w:shd w:val="clear" w:color="auto" w:fill="FFFFFF"/>
              </w:rPr>
              <w:t>职称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BBD6" w14:textId="77777777" w:rsidR="00EC10FD" w:rsidRPr="00E13F86" w:rsidRDefault="00EC10FD" w:rsidP="0067547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3F86">
              <w:rPr>
                <w:rFonts w:ascii="仿宋_GB2312" w:eastAsia="仿宋_GB2312" w:hAnsi="Times New Roman" w:hint="eastAsia"/>
                <w:color w:val="000000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D63C" w14:textId="77777777" w:rsidR="00EC10FD" w:rsidRPr="00E13F86" w:rsidRDefault="00EC10FD" w:rsidP="0067547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3F86">
              <w:rPr>
                <w:rFonts w:ascii="仿宋_GB2312" w:eastAsia="仿宋_GB2312" w:hAnsi="Times New Roman" w:hint="eastAsia"/>
                <w:color w:val="000000"/>
                <w:sz w:val="28"/>
                <w:szCs w:val="28"/>
                <w:shd w:val="clear" w:color="auto" w:fill="FFFFFF"/>
              </w:rPr>
              <w:t>学科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9F4E" w14:textId="77777777" w:rsidR="00EC10FD" w:rsidRPr="00E13F86" w:rsidRDefault="00EC10FD" w:rsidP="0067547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3F86">
              <w:rPr>
                <w:rFonts w:ascii="仿宋_GB2312" w:eastAsia="仿宋_GB2312" w:hAnsi="Times New Roman" w:hint="eastAsia"/>
                <w:color w:val="000000"/>
                <w:sz w:val="28"/>
                <w:szCs w:val="28"/>
                <w:shd w:val="clear" w:color="auto" w:fill="FFFFFF"/>
              </w:rPr>
              <w:t>从事本学科教学年限</w:t>
            </w:r>
          </w:p>
        </w:tc>
      </w:tr>
      <w:tr w:rsidR="00EC10FD" w:rsidRPr="00E13F86" w14:paraId="0F303D7D" w14:textId="77777777" w:rsidTr="006754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CC1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9F1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945F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7D6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E916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3DC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3DB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698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</w:tr>
      <w:tr w:rsidR="00EC10FD" w:rsidRPr="00E13F86" w14:paraId="24FE20E4" w14:textId="77777777" w:rsidTr="006754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96D6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72F3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9AA3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832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CDC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9D77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CB40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3B2D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</w:tr>
      <w:tr w:rsidR="00EC10FD" w:rsidRPr="00E13F86" w14:paraId="04088442" w14:textId="77777777" w:rsidTr="006754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1E7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1CC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8DD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ACEE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1009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0090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5F3F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9994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</w:tr>
      <w:tr w:rsidR="00EC10FD" w:rsidRPr="00E13F86" w14:paraId="6F2D3DD9" w14:textId="77777777" w:rsidTr="006754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8203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831C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90BA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1B51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D3E8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12F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31D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4D9D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</w:tr>
      <w:tr w:rsidR="00EC10FD" w:rsidRPr="00E13F86" w14:paraId="36F00310" w14:textId="77777777" w:rsidTr="006754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A86A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CAA3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124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AB8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AA1D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923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ABF3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0A6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</w:tr>
      <w:tr w:rsidR="00EC10FD" w:rsidRPr="00E13F86" w14:paraId="755A991D" w14:textId="77777777" w:rsidTr="006754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FE0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3DA8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23C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738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DDE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5E21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DF78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35F" w14:textId="77777777" w:rsidR="00EC10FD" w:rsidRPr="00E13F86" w:rsidRDefault="00EC10FD" w:rsidP="0067547D">
            <w:pPr>
              <w:pStyle w:val="af2"/>
              <w:widowControl/>
              <w:spacing w:line="340" w:lineRule="atLeast"/>
              <w:jc w:val="both"/>
              <w:rPr>
                <w:rFonts w:ascii="仿宋_GB2312" w:eastAsia="仿宋_GB2312" w:hAnsi="Times New Roman"/>
                <w:b/>
                <w:bCs/>
                <w:color w:val="000000"/>
                <w:sz w:val="33"/>
                <w:szCs w:val="33"/>
                <w:shd w:val="clear" w:color="auto" w:fill="FFFFFF"/>
              </w:rPr>
            </w:pPr>
          </w:p>
        </w:tc>
      </w:tr>
    </w:tbl>
    <w:p w14:paraId="2FB0D310" w14:textId="77777777" w:rsidR="00EC10FD" w:rsidRPr="00E13F86" w:rsidRDefault="00EC10FD" w:rsidP="00EC10FD">
      <w:pPr>
        <w:spacing w:line="440" w:lineRule="exact"/>
        <w:rPr>
          <w:rFonts w:ascii="仿宋_GB2312" w:eastAsia="仿宋_GB2312" w:hAnsi="Times New Roman" w:cs="Times New Roman"/>
          <w:color w:val="000000"/>
          <w:sz w:val="28"/>
          <w:szCs w:val="28"/>
          <w:shd w:val="clear" w:color="auto" w:fill="FFFFFF"/>
        </w:rPr>
      </w:pPr>
      <w:r w:rsidRPr="00E13F86">
        <w:rPr>
          <w:rFonts w:ascii="仿宋_GB2312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1.栏目可增加。</w:t>
      </w:r>
    </w:p>
    <w:p w14:paraId="2D9DEB73" w14:textId="77777777" w:rsidR="00EC10FD" w:rsidRPr="00E13F86" w:rsidRDefault="00EC10FD" w:rsidP="00EC10FD">
      <w:pPr>
        <w:spacing w:line="440" w:lineRule="exact"/>
        <w:rPr>
          <w:rFonts w:ascii="仿宋_GB2312" w:eastAsia="仿宋_GB2312" w:hAnsi="Times New Roman" w:cs="Times New Roman"/>
          <w:color w:val="000000"/>
          <w:sz w:val="28"/>
          <w:szCs w:val="28"/>
          <w:shd w:val="clear" w:color="auto" w:fill="FFFFFF"/>
        </w:rPr>
      </w:pPr>
      <w:r w:rsidRPr="00E13F86">
        <w:rPr>
          <w:rFonts w:ascii="仿宋_GB2312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2.主编填写在第一行，每册所有编写人员均需如实呈现。</w:t>
      </w:r>
    </w:p>
    <w:p w14:paraId="678F4BE0" w14:textId="77777777" w:rsidR="00EC10FD" w:rsidRPr="00E13F86" w:rsidRDefault="00EC10FD" w:rsidP="00EC10FD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720D3F9A" w14:textId="77777777" w:rsidR="00EC10FD" w:rsidRPr="00E13F86" w:rsidRDefault="00EC10FD" w:rsidP="00EC10FD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23B6A518" w14:textId="77777777" w:rsidR="00EC10FD" w:rsidRPr="00E13F86" w:rsidRDefault="00EC10FD" w:rsidP="00EC10FD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598BD84F" w14:textId="77777777" w:rsidR="00EC10FD" w:rsidRPr="00E13F86" w:rsidRDefault="00EC10FD" w:rsidP="00EC10FD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54AD1E9D" w14:textId="77777777" w:rsidR="00EC10FD" w:rsidRPr="00E13F86" w:rsidRDefault="00EC10FD" w:rsidP="00EC10FD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0ABD90CB" w14:textId="77777777" w:rsidR="00EC10FD" w:rsidRPr="00E13F86" w:rsidRDefault="00EC10FD" w:rsidP="00EC10FD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31323E62" w14:textId="77777777" w:rsidR="00EC10FD" w:rsidRPr="00E13F86" w:rsidRDefault="00EC10FD" w:rsidP="00EC10FD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01829832" w14:textId="77777777" w:rsidR="00EC10FD" w:rsidRPr="00E13F86" w:rsidRDefault="00EC10FD" w:rsidP="00EC10FD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1DA1CE79" w14:textId="776C8A51" w:rsidR="00EC10FD" w:rsidRPr="00E13F86" w:rsidRDefault="00EC10FD" w:rsidP="00EC10FD">
      <w:pPr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E13F86">
        <w:rPr>
          <w:rFonts w:ascii="黑体" w:eastAsia="黑体" w:hAnsi="黑体" w:cs="Times New Roman" w:hint="eastAsia"/>
          <w:sz w:val="32"/>
          <w:szCs w:val="32"/>
        </w:rPr>
        <w:lastRenderedPageBreak/>
        <w:t>二、编写人员基本情况表</w:t>
      </w:r>
    </w:p>
    <w:tbl>
      <w:tblPr>
        <w:tblW w:w="0" w:type="auto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921"/>
        <w:gridCol w:w="936"/>
        <w:gridCol w:w="1357"/>
        <w:gridCol w:w="1475"/>
        <w:gridCol w:w="512"/>
        <w:gridCol w:w="1298"/>
        <w:gridCol w:w="663"/>
      </w:tblGrid>
      <w:tr w:rsidR="00EC10FD" w:rsidRPr="00E13F86" w14:paraId="12419FE4" w14:textId="77777777" w:rsidTr="00EC10FD">
        <w:trPr>
          <w:trHeight w:val="680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ACC79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39F6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83D0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47656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AECA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A4449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9A9C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籍贯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1057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C10FD" w:rsidRPr="00E13F86" w14:paraId="13B8C6D5" w14:textId="77777777" w:rsidTr="00EC10FD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AFD6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9A5EB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F07E7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1977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96F7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学历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4610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C10FD" w:rsidRPr="00E13F86" w14:paraId="07D78B4C" w14:textId="77777777" w:rsidTr="00EC10FD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85F6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任职单位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0B21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C5E2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4138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048B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246F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0242F" w:rsidRPr="00E13F86" w14:paraId="44210ED9" w14:textId="77777777" w:rsidTr="006C2981">
        <w:trPr>
          <w:trHeight w:val="1375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9555" w14:textId="77777777" w:rsidR="0030242F" w:rsidRPr="00E13F86" w:rsidRDefault="0030242F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学科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3801" w14:textId="1C3A4FB7" w:rsidR="0030242F" w:rsidRPr="00E13F86" w:rsidRDefault="0030242F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46F8" w14:textId="3572A839" w:rsidR="0030242F" w:rsidRPr="00E13F86" w:rsidRDefault="0030242F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从事本学科教学的年限</w:t>
            </w:r>
          </w:p>
        </w:tc>
        <w:tc>
          <w:tcPr>
            <w:tcW w:w="247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724F" w14:textId="77777777" w:rsidR="0030242F" w:rsidRPr="00E13F86" w:rsidRDefault="0030242F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0242F" w:rsidRPr="00E13F86" w14:paraId="6288CFAB" w14:textId="77777777" w:rsidTr="00A97F2B">
        <w:trPr>
          <w:trHeight w:val="1375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F4AA" w14:textId="0E06FC80" w:rsidR="0030242F" w:rsidRPr="00E13F86" w:rsidRDefault="0030242F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71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9F8D" w14:textId="77777777" w:rsidR="0030242F" w:rsidRPr="00E13F86" w:rsidRDefault="0030242F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C10FD" w:rsidRPr="00E13F86" w14:paraId="34FA195C" w14:textId="77777777" w:rsidTr="00EC10FD">
        <w:trPr>
          <w:trHeight w:val="574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385FB" w14:textId="073BF202" w:rsidR="00EC10FD" w:rsidRPr="00E13F86" w:rsidRDefault="00BB1D3C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参编</w:t>
            </w:r>
            <w:r w:rsidR="00EC10FD"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教辅材料名称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BE49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B0AA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参与编写册次</w:t>
            </w:r>
          </w:p>
        </w:tc>
        <w:tc>
          <w:tcPr>
            <w:tcW w:w="247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41CD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C10FD" w:rsidRPr="00E13F86" w14:paraId="623DE797" w14:textId="77777777" w:rsidTr="00EC10FD">
        <w:trPr>
          <w:trHeight w:val="9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A7A0" w14:textId="77777777" w:rsidR="00EC10FD" w:rsidRPr="00E13F86" w:rsidRDefault="00EC10FD">
            <w:pPr>
              <w:pStyle w:val="af2"/>
              <w:widowControl/>
              <w:spacing w:line="480" w:lineRule="atLeas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学习工作简历</w:t>
            </w:r>
          </w:p>
        </w:tc>
        <w:tc>
          <w:tcPr>
            <w:tcW w:w="716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90B9" w14:textId="77777777" w:rsidR="00EC10FD" w:rsidRPr="00E13F86" w:rsidRDefault="00EC10FD">
            <w:pPr>
              <w:pStyle w:val="af2"/>
              <w:widowControl/>
              <w:spacing w:line="480" w:lineRule="atLeas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 </w:t>
            </w:r>
          </w:p>
          <w:p w14:paraId="4C9EDCC0" w14:textId="77777777" w:rsidR="00EC10FD" w:rsidRPr="00E13F86" w:rsidRDefault="00EC10FD">
            <w:pPr>
              <w:pStyle w:val="af2"/>
              <w:widowControl/>
              <w:spacing w:line="480" w:lineRule="atLeas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 </w:t>
            </w:r>
          </w:p>
          <w:p w14:paraId="05879FE6" w14:textId="77777777" w:rsidR="00EC10FD" w:rsidRPr="00E13F86" w:rsidRDefault="00EC10FD">
            <w:pPr>
              <w:pStyle w:val="af2"/>
              <w:widowControl/>
              <w:spacing w:line="480" w:lineRule="atLeas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17CB02FA" w14:textId="77777777" w:rsidR="00EC10FD" w:rsidRPr="00E13F86" w:rsidRDefault="00EC10FD" w:rsidP="00EC10FD">
            <w:pPr>
              <w:pStyle w:val="af2"/>
              <w:widowControl/>
              <w:spacing w:line="480" w:lineRule="atLeas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C10FD" w:rsidRPr="00E13F86" w14:paraId="4BD1CB5B" w14:textId="77777777" w:rsidTr="00EC10FD">
        <w:trPr>
          <w:trHeight w:val="635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E28ED" w14:textId="21BDE970" w:rsidR="00EC10FD" w:rsidRPr="00E13F86" w:rsidRDefault="00EC10FD" w:rsidP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lastRenderedPageBreak/>
              <w:t>参加编写教材教辅相关经历和研究成果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15C4" w14:textId="30D3C359" w:rsidR="00EC10FD" w:rsidRPr="00E13F86" w:rsidRDefault="00EC10FD">
            <w:pPr>
              <w:pStyle w:val="af2"/>
              <w:widowControl/>
              <w:spacing w:line="40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EC10FD" w:rsidRPr="00E13F86" w14:paraId="0760B61E" w14:textId="77777777" w:rsidTr="00EC10FD">
        <w:trPr>
          <w:trHeight w:val="416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34E7B" w14:textId="2B3D04CF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>所在单位政治和专业背景审核情况（由所在单位填写）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10E1" w14:textId="069B819F" w:rsidR="00EC10FD" w:rsidRPr="00E13F86" w:rsidRDefault="00EC10FD" w:rsidP="00EC10F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E13F86">
              <w:rPr>
                <w:rFonts w:ascii="仿宋_GB2312" w:eastAsia="仿宋_GB2312" w:hAnsi="宋体" w:hint="eastAsia"/>
                <w:sz w:val="28"/>
                <w:szCs w:val="28"/>
              </w:rPr>
              <w:t>本栏由编写人员所在单位填写。各有关单位应按照管理权限，说明政治立场、思想品德、社会形象，以及有无违法违纪记录或师德师风问题等情况，</w:t>
            </w:r>
            <w:r w:rsidR="0030242F">
              <w:rPr>
                <w:rFonts w:ascii="仿宋_GB2312" w:eastAsia="仿宋_GB2312" w:hAnsi="宋体" w:hint="eastAsia"/>
                <w:sz w:val="28"/>
                <w:szCs w:val="28"/>
              </w:rPr>
              <w:t>并对其专业能力作简要评价，</w:t>
            </w:r>
            <w:r w:rsidRPr="00E13F86">
              <w:rPr>
                <w:rFonts w:ascii="仿宋_GB2312" w:eastAsia="仿宋_GB2312" w:hAnsi="宋体" w:hint="eastAsia"/>
                <w:sz w:val="28"/>
                <w:szCs w:val="28"/>
              </w:rPr>
              <w:t>加盖单位公章。</w:t>
            </w:r>
            <w:r w:rsidR="00ED28BF">
              <w:rPr>
                <w:rFonts w:ascii="仿宋_GB2312" w:eastAsia="仿宋_GB2312" w:hAnsi="宋体" w:hint="eastAsia"/>
                <w:sz w:val="28"/>
                <w:szCs w:val="28"/>
              </w:rPr>
              <w:t>（如为一线教师，需要单位做出同意参编本套教辅的类似表述）</w:t>
            </w:r>
          </w:p>
          <w:p w14:paraId="3C1067B2" w14:textId="16C262D7" w:rsidR="00EC10FD" w:rsidRPr="00E13F86" w:rsidRDefault="00EC10FD">
            <w:pPr>
              <w:pStyle w:val="af2"/>
              <w:widowControl/>
              <w:spacing w:line="400" w:lineRule="exact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</w:t>
            </w:r>
          </w:p>
          <w:p w14:paraId="5C66F446" w14:textId="30C4D755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color w:val="4EA72E" w:themeColor="accent6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</w:t>
            </w:r>
            <w:r w:rsidRPr="00E13F86">
              <w:rPr>
                <w:rFonts w:ascii="仿宋_GB2312" w:eastAsia="仿宋_GB2312" w:hAnsi="Times New Roman" w:hint="eastAsia"/>
                <w:color w:val="156082" w:themeColor="accent1"/>
                <w:sz w:val="28"/>
                <w:szCs w:val="28"/>
              </w:rPr>
              <w:t xml:space="preserve"> </w:t>
            </w:r>
            <w:r w:rsidRPr="00E13F86">
              <w:rPr>
                <w:rFonts w:ascii="仿宋_GB2312" w:eastAsia="仿宋_GB2312" w:hAnsi="Times New Roman" w:hint="eastAsia"/>
                <w:color w:val="4EA72E" w:themeColor="accent6"/>
                <w:sz w:val="28"/>
                <w:szCs w:val="28"/>
              </w:rPr>
              <w:t xml:space="preserve">  </w:t>
            </w: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所在单位盖章</w:t>
            </w:r>
          </w:p>
          <w:p w14:paraId="74B60EBF" w14:textId="77777777" w:rsidR="00EC10FD" w:rsidRPr="00E13F86" w:rsidRDefault="00EC10FD">
            <w:pPr>
              <w:pStyle w:val="af2"/>
              <w:widowControl/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E13F86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2026年   月   日         </w:t>
            </w:r>
          </w:p>
        </w:tc>
      </w:tr>
    </w:tbl>
    <w:p w14:paraId="3C06C4C0" w14:textId="77777777" w:rsidR="00EC10FD" w:rsidRPr="00E13F86" w:rsidRDefault="00EC10FD" w:rsidP="00EC10FD">
      <w:pPr>
        <w:spacing w:afterLines="50" w:after="156" w:line="580" w:lineRule="exact"/>
        <w:rPr>
          <w:rFonts w:ascii="仿宋_GB2312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E13F86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送评单位</w:t>
      </w:r>
      <w:r w:rsidRPr="00E13F86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：（加盖公章）  </w:t>
      </w:r>
      <w:r w:rsidRPr="00E13F86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联系人</w:t>
      </w:r>
      <w:r w:rsidRPr="00E13F86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：      </w:t>
      </w:r>
      <w:r w:rsidRPr="00E13F86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电话</w:t>
      </w:r>
      <w:r w:rsidRPr="00E13F8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：</w:t>
      </w:r>
    </w:p>
    <w:p w14:paraId="4552A3AC" w14:textId="77777777" w:rsidR="00382B18" w:rsidRPr="00382B18" w:rsidRDefault="00382B18" w:rsidP="00382B18">
      <w:pPr>
        <w:rPr>
          <w:rFonts w:ascii="仿宋_GB2312" w:eastAsia="仿宋_GB2312" w:hAnsi="Times New Roman" w:cs="Times New Roman"/>
          <w:color w:val="000000"/>
          <w:sz w:val="28"/>
          <w:szCs w:val="28"/>
          <w:shd w:val="clear" w:color="auto" w:fill="FFFFFF"/>
        </w:rPr>
      </w:pPr>
      <w:r w:rsidRPr="00382B18">
        <w:rPr>
          <w:rFonts w:ascii="仿宋_GB2312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注：1.</w:t>
      </w:r>
      <w:r w:rsidRPr="00382B18">
        <w:rPr>
          <w:rFonts w:ascii="仿宋_GB2312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 </w:t>
      </w:r>
      <w:r w:rsidRPr="00382B18">
        <w:rPr>
          <w:rFonts w:ascii="仿宋_GB2312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所有主要编写人员均需分别填写。</w:t>
      </w:r>
    </w:p>
    <w:p w14:paraId="0E5DE3FD" w14:textId="77777777" w:rsidR="00382B18" w:rsidRPr="00382B18" w:rsidRDefault="00382B18" w:rsidP="00382B18">
      <w:pPr>
        <w:ind w:firstLineChars="200" w:firstLine="560"/>
        <w:rPr>
          <w:rFonts w:ascii="仿宋_GB2312" w:eastAsia="仿宋_GB2312" w:hAnsi="Times New Roman" w:cs="Times New Roman"/>
          <w:color w:val="000000"/>
          <w:szCs w:val="21"/>
          <w:shd w:val="clear" w:color="auto" w:fill="FFFFFF"/>
        </w:rPr>
      </w:pPr>
      <w:r w:rsidRPr="00382B18">
        <w:rPr>
          <w:rFonts w:ascii="仿宋_GB2312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2.页面不够可另附页填写。</w:t>
      </w:r>
    </w:p>
    <w:p w14:paraId="542F7392" w14:textId="342D82A4" w:rsidR="005452A1" w:rsidRPr="00382B18" w:rsidRDefault="00382B18" w:rsidP="00382B18">
      <w:pPr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  <w:shd w:val="clear" w:color="auto" w:fill="FFFFFF"/>
        </w:rPr>
      </w:pPr>
      <w:r w:rsidRPr="00382B18">
        <w:rPr>
          <w:rFonts w:ascii="仿宋_GB2312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lastRenderedPageBreak/>
        <w:t>3.与附件3配套装订</w:t>
      </w:r>
    </w:p>
    <w:sectPr w:rsidR="005452A1" w:rsidRPr="00382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8A88" w14:textId="77777777" w:rsidR="009E6E5B" w:rsidRDefault="009E6E5B" w:rsidP="00EC10FD">
      <w:pPr>
        <w:rPr>
          <w:rFonts w:hint="eastAsia"/>
        </w:rPr>
      </w:pPr>
      <w:r>
        <w:separator/>
      </w:r>
    </w:p>
  </w:endnote>
  <w:endnote w:type="continuationSeparator" w:id="0">
    <w:p w14:paraId="5172E862" w14:textId="77777777" w:rsidR="009E6E5B" w:rsidRDefault="009E6E5B" w:rsidP="00EC10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4B6B" w14:textId="77777777" w:rsidR="009E6E5B" w:rsidRDefault="009E6E5B" w:rsidP="00EC10FD">
      <w:pPr>
        <w:rPr>
          <w:rFonts w:hint="eastAsia"/>
        </w:rPr>
      </w:pPr>
      <w:r>
        <w:separator/>
      </w:r>
    </w:p>
  </w:footnote>
  <w:footnote w:type="continuationSeparator" w:id="0">
    <w:p w14:paraId="46639DB2" w14:textId="77777777" w:rsidR="009E6E5B" w:rsidRDefault="009E6E5B" w:rsidP="00EC10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3BE456"/>
    <w:multiLevelType w:val="singleLevel"/>
    <w:tmpl w:val="DF3BE45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38568287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AD"/>
    <w:rsid w:val="00102624"/>
    <w:rsid w:val="00134B16"/>
    <w:rsid w:val="00245E5F"/>
    <w:rsid w:val="00250AD7"/>
    <w:rsid w:val="0028193B"/>
    <w:rsid w:val="0030242F"/>
    <w:rsid w:val="00303FC0"/>
    <w:rsid w:val="00382B18"/>
    <w:rsid w:val="003E39A7"/>
    <w:rsid w:val="00424210"/>
    <w:rsid w:val="004D68C2"/>
    <w:rsid w:val="004F3617"/>
    <w:rsid w:val="005452A1"/>
    <w:rsid w:val="00710BAD"/>
    <w:rsid w:val="007708D0"/>
    <w:rsid w:val="0094354B"/>
    <w:rsid w:val="009E6E5B"/>
    <w:rsid w:val="00A709C2"/>
    <w:rsid w:val="00B07886"/>
    <w:rsid w:val="00BB1D3C"/>
    <w:rsid w:val="00E13F86"/>
    <w:rsid w:val="00E65970"/>
    <w:rsid w:val="00EC10FD"/>
    <w:rsid w:val="00ED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5160C"/>
  <w15:chartTrackingRefBased/>
  <w15:docId w15:val="{228991C3-BDC4-40B4-B207-1C25252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0FD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A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A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A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B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B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BA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B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B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B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B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0BA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10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C10F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C10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C10FD"/>
    <w:rPr>
      <w:sz w:val="18"/>
      <w:szCs w:val="18"/>
    </w:rPr>
  </w:style>
  <w:style w:type="paragraph" w:styleId="af2">
    <w:name w:val="Normal (Web)"/>
    <w:basedOn w:val="a"/>
    <w:semiHidden/>
    <w:unhideWhenUsed/>
    <w:qFormat/>
    <w:rsid w:val="00EC10F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f3">
    <w:name w:val="Table Grid"/>
    <w:basedOn w:val="a1"/>
    <w:qFormat/>
    <w:rsid w:val="00EC10FD"/>
    <w:pPr>
      <w:widowControl w:val="0"/>
      <w:spacing w:after="0" w:line="240" w:lineRule="auto"/>
      <w:jc w:val="both"/>
    </w:pPr>
    <w:rPr>
      <w:rFonts w:eastAsia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30242F"/>
    <w:pPr>
      <w:spacing w:after="0" w:line="240" w:lineRule="auto"/>
    </w:pPr>
    <w:rPr>
      <w:sz w:val="21"/>
      <w14:ligatures w14:val="none"/>
    </w:rPr>
  </w:style>
  <w:style w:type="character" w:styleId="af5">
    <w:name w:val="annotation reference"/>
    <w:basedOn w:val="a0"/>
    <w:uiPriority w:val="99"/>
    <w:semiHidden/>
    <w:unhideWhenUsed/>
    <w:rsid w:val="0030242F"/>
    <w:rPr>
      <w:sz w:val="21"/>
      <w:szCs w:val="21"/>
    </w:rPr>
  </w:style>
  <w:style w:type="paragraph" w:styleId="af6">
    <w:name w:val="annotation text"/>
    <w:basedOn w:val="a"/>
    <w:link w:val="af7"/>
    <w:uiPriority w:val="99"/>
    <w:unhideWhenUsed/>
    <w:rsid w:val="0030242F"/>
    <w:pPr>
      <w:jc w:val="left"/>
    </w:pPr>
  </w:style>
  <w:style w:type="character" w:customStyle="1" w:styleId="af7">
    <w:name w:val="批注文字 字符"/>
    <w:basedOn w:val="a0"/>
    <w:link w:val="af6"/>
    <w:uiPriority w:val="99"/>
    <w:rsid w:val="0030242F"/>
    <w:rPr>
      <w:sz w:val="21"/>
      <w14:ligatures w14:val="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0242F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30242F"/>
    <w:rPr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300</Words>
  <Characters>306</Characters>
  <Application>Microsoft Office Word</Application>
  <DocSecurity>0</DocSecurity>
  <Lines>153</Lines>
  <Paragraphs>60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lingze yi</dc:creator>
  <cp:keywords/>
  <dc:description/>
  <cp:lastModifiedBy>lingze yi</cp:lastModifiedBy>
  <cp:revision>10</cp:revision>
  <dcterms:created xsi:type="dcterms:W3CDTF">2026-04-19T12:25:00Z</dcterms:created>
  <dcterms:modified xsi:type="dcterms:W3CDTF">2026-04-30T06:18:00Z</dcterms:modified>
</cp:coreProperties>
</file>