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F8E4">
      <w:pPr>
        <w:spacing w:line="560" w:lineRule="exact"/>
        <w:rPr>
          <w:rFonts w:hint="eastAsia" w:ascii="黑体" w:hAnsi="黑体" w:eastAsia="黑体" w:cs="国标黑体"/>
          <w:sz w:val="32"/>
          <w:szCs w:val="32"/>
        </w:rPr>
      </w:pPr>
      <w:r>
        <w:rPr>
          <w:rFonts w:hint="eastAsia" w:ascii="黑体" w:hAnsi="黑体" w:eastAsia="黑体" w:cs="国标黑体"/>
          <w:sz w:val="32"/>
          <w:szCs w:val="32"/>
        </w:rPr>
        <w:t>附件3</w:t>
      </w:r>
    </w:p>
    <w:p w14:paraId="4658A05F">
      <w:pPr>
        <w:spacing w:line="560" w:lineRule="exact"/>
        <w:rPr>
          <w:rFonts w:hint="eastAsia" w:ascii="黑体" w:hAnsi="黑体" w:eastAsia="黑体" w:cs="国标黑体"/>
          <w:sz w:val="32"/>
          <w:szCs w:val="32"/>
        </w:rPr>
      </w:pPr>
    </w:p>
    <w:p w14:paraId="038CE66B"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审查证明</w:t>
      </w:r>
    </w:p>
    <w:p w14:paraId="07B5FB4C">
      <w:pPr>
        <w:adjustRightInd w:val="0"/>
        <w:snapToGrid w:val="0"/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6C9A4891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我校报送的【请补充具体节目（作品或工作坊）名称，多个节目或作品请用“、” 隔开，如《XX》、《YY》】节目已通过意识形态审核，节目所涉及的版权、名誉权和著作权等有关事宜由本校负责。</w:t>
      </w:r>
    </w:p>
    <w:p w14:paraId="336C2D02">
      <w:pPr>
        <w:spacing w:line="560" w:lineRule="exact"/>
        <w:ind w:left="64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特此证明。</w:t>
      </w:r>
      <w:bookmarkStart w:id="0" w:name="_GoBack"/>
      <w:bookmarkEnd w:id="0"/>
    </w:p>
    <w:p w14:paraId="32C0042C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5435F323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2731599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25F9580A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3110C1AA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4B0D499A">
      <w:pPr>
        <w:spacing w:after="120" w:line="5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67FB792F">
      <w:pPr>
        <w:spacing w:after="120" w:line="56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252A8356">
      <w:pPr>
        <w:adjustRightInd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学校艺术教育主管部门(盖章)</w:t>
      </w:r>
    </w:p>
    <w:p w14:paraId="52B733B0">
      <w:pPr>
        <w:wordWrap w:val="0"/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   月   日     </w:t>
      </w:r>
    </w:p>
    <w:p w14:paraId="68DCAFC6"/>
    <w:sectPr>
      <w:footerReference r:id="rId3" w:type="default"/>
      <w:footerReference r:id="rId4" w:type="even"/>
      <w:pgSz w:w="11906" w:h="16838"/>
      <w:pgMar w:top="1985" w:right="1588" w:bottom="1985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842B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2772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C0806"/>
    <w:rsid w:val="00EF7D0A"/>
    <w:rsid w:val="091D1E3A"/>
    <w:rsid w:val="14AC0806"/>
    <w:rsid w:val="4AD81F51"/>
    <w:rsid w:val="4C8E75EA"/>
    <w:rsid w:val="5BA261E3"/>
    <w:rsid w:val="606D6287"/>
    <w:rsid w:val="646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2026-04-23T06:09:00Z</dcterms:created>
  <dc:creator>苏坡云☁️</dc:creator>
  <cp:lastModifiedBy>苏坡云☁️</cp:lastModifiedBy>
  <dcterms:modified xsi:type="dcterms:W3CDTF">2026-04-23T06:09:23Z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3513C168E20943E0B78CEFE708F35438_13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