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25E24">
      <w:pPr>
        <w:pStyle w:val="11"/>
        <w:wordWrap w:val="0"/>
        <w:snapToGrid w:val="0"/>
        <w:spacing w:after="0" w:line="560" w:lineRule="exact"/>
        <w:ind w:left="0" w:leftChars="0" w:firstLine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24CABDC7">
      <w:pPr>
        <w:pStyle w:val="11"/>
        <w:snapToGrid w:val="0"/>
        <w:spacing w:after="0" w:line="560" w:lineRule="exact"/>
        <w:ind w:left="0" w:leftChars="0" w:firstLine="0"/>
        <w:jc w:val="center"/>
        <w:rPr>
          <w:rFonts w:hint="eastAsia" w:ascii="方正小标宋简体" w:hAnsi="方正小标宋_GBK" w:eastAsia="方正小标宋简体" w:cs="方正小标宋_GBK"/>
          <w:bCs/>
          <w:color w:val="000000"/>
          <w:sz w:val="44"/>
          <w:szCs w:val="44"/>
          <w:highlight w:val="none"/>
          <w:lang w:val="en-US" w:eastAsia="zh-CN"/>
        </w:rPr>
      </w:pPr>
    </w:p>
    <w:p w14:paraId="526F6408">
      <w:pPr>
        <w:pStyle w:val="11"/>
        <w:snapToGrid w:val="0"/>
        <w:spacing w:after="0" w:line="560" w:lineRule="exact"/>
        <w:ind w:left="0" w:leftChars="0" w:firstLine="0"/>
        <w:jc w:val="center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_GBK" w:eastAsia="方正小标宋简体" w:cs="方正小标宋_GBK"/>
          <w:bCs/>
          <w:color w:val="000000"/>
          <w:sz w:val="44"/>
          <w:szCs w:val="44"/>
          <w:highlight w:val="none"/>
        </w:rPr>
        <w:t>课题指南</w:t>
      </w:r>
    </w:p>
    <w:p w14:paraId="015BED75">
      <w:pPr>
        <w:spacing w:line="560" w:lineRule="exact"/>
        <w:rPr>
          <w:rFonts w:hint="eastAsia" w:ascii="黑体" w:hAnsi="宋体" w:eastAsia="黑体"/>
          <w:color w:val="000000"/>
          <w:sz w:val="32"/>
          <w:szCs w:val="32"/>
          <w:highlight w:val="none"/>
        </w:rPr>
      </w:pPr>
    </w:p>
    <w:p w14:paraId="79579652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  <w:highlight w:val="none"/>
        </w:rPr>
        <w:t>一、重大课题</w:t>
      </w:r>
    </w:p>
    <w:p w14:paraId="49D91C40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1.中小学校党组织推进“一融双高”策略研究</w:t>
      </w:r>
    </w:p>
    <w:p w14:paraId="2789EAF9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中小学校领导体制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运行</w:t>
      </w:r>
      <w:r>
        <w:rPr>
          <w:rFonts w:hint="eastAsia" w:ascii="Times New Roman" w:hAnsi="Times New Roman" w:eastAsia="仿宋_GB2312"/>
          <w:bCs/>
          <w:strike w:val="0"/>
          <w:color w:val="000000"/>
          <w:sz w:val="32"/>
          <w:szCs w:val="32"/>
        </w:rPr>
        <w:t>质效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研究</w:t>
      </w:r>
    </w:p>
    <w:p w14:paraId="5BDAC102">
      <w:pPr>
        <w:spacing w:line="560" w:lineRule="exact"/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中小学校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党组织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充分发挥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政治功能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与组织功能的实践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研究</w:t>
      </w:r>
    </w:p>
    <w:p w14:paraId="7C9EB019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中小学校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集团化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办学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党建工作体系研究</w:t>
      </w:r>
    </w:p>
    <w:p w14:paraId="2A608850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党建引领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</w:rPr>
        <w:t>大中小学思想政治教育一体化建设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研究</w:t>
      </w:r>
    </w:p>
    <w:p w14:paraId="66E3A8ED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基础教育系统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健全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全面从严治党体系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的实践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研究</w:t>
      </w:r>
    </w:p>
    <w:p w14:paraId="4C964209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7.中小学校党组织书记能力素养标准研究</w:t>
      </w:r>
    </w:p>
    <w:p w14:paraId="2B360AF4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</w:rPr>
        <w:t>教育家精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神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引领中小学校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高素质专业化教师队伍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建设研究</w:t>
      </w:r>
    </w:p>
    <w:p w14:paraId="7C319656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/>
          <w:color w:val="000000"/>
          <w:sz w:val="32"/>
          <w:szCs w:val="32"/>
          <w:highlight w:val="none"/>
        </w:rPr>
        <w:t>二、重点课题</w:t>
      </w:r>
    </w:p>
    <w:p w14:paraId="7B6CB425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1.基础教育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党建品牌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建设研究</w:t>
      </w:r>
    </w:p>
    <w:p w14:paraId="09B77ACE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2.新时期中小学校领导班子建设研究</w:t>
      </w:r>
    </w:p>
    <w:p w14:paraId="4CC4EAF1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中小学校党组织书记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选任机制研究</w:t>
      </w:r>
    </w:p>
    <w:p w14:paraId="1B8AC8BF">
      <w:pPr>
        <w:widowControl/>
        <w:numPr>
          <w:ilvl w:val="-1"/>
          <w:numId w:val="0"/>
        </w:numPr>
        <w:spacing w:line="560" w:lineRule="exact"/>
        <w:jc w:val="lef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中小学校教师党支部书记“双带头人”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培育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研究</w:t>
      </w:r>
    </w:p>
    <w:p w14:paraId="7665F9C4">
      <w:pPr>
        <w:widowControl/>
        <w:numPr>
          <w:ilvl w:val="-1"/>
          <w:numId w:val="0"/>
        </w:numPr>
        <w:spacing w:line="560" w:lineRule="exact"/>
        <w:jc w:val="lef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5.中小学校年轻干部队伍建设机制研究</w:t>
      </w:r>
    </w:p>
    <w:p w14:paraId="616C19DC">
      <w:pPr>
        <w:spacing w:line="560" w:lineRule="exact"/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中小学校思政课建设与党的创新理论武装同步推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</w:rPr>
        <w:t>进研究</w:t>
      </w:r>
    </w:p>
    <w:p w14:paraId="6E4C3604">
      <w:pPr>
        <w:spacing w:line="560" w:lineRule="exact"/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中小学校党务工作人员激励保障机制与实施路径研究</w:t>
      </w:r>
    </w:p>
    <w:p w14:paraId="0C61DE92">
      <w:pPr>
        <w:spacing w:line="560" w:lineRule="exact"/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党建引领中小学校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</w:rPr>
        <w:t>网络思想政治教育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体系建设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研究</w:t>
      </w:r>
    </w:p>
    <w:p w14:paraId="5C989010">
      <w:pPr>
        <w:spacing w:line="560" w:lineRule="exact"/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shd w:val="clear" w:fill="auto"/>
        </w:rPr>
        <w:t>“人工智能+”行动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背景下的基础教育党建创新研究</w:t>
      </w:r>
    </w:p>
    <w:p w14:paraId="0CA8DB30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10.中小学校高质量发展中的党员作用发挥研究</w:t>
      </w:r>
    </w:p>
    <w:p w14:paraId="3CC42849">
      <w:pPr>
        <w:widowControl/>
        <w:numPr>
          <w:ilvl w:val="0"/>
          <w:numId w:val="0"/>
        </w:numPr>
        <w:spacing w:line="560" w:lineRule="exact"/>
        <w:jc w:val="left"/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中小学校创新人才培养中的党组织作用发挥研究</w:t>
      </w:r>
    </w:p>
    <w:p w14:paraId="263CA6E3">
      <w:pPr>
        <w:spacing w:line="560" w:lineRule="exact"/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12.中小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党组织在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学生身心健康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中的作用研究</w:t>
      </w:r>
    </w:p>
    <w:p w14:paraId="5E155832">
      <w:pPr>
        <w:spacing w:line="560" w:lineRule="exact"/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教联体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中的中小学校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党组织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作用研究</w:t>
      </w:r>
    </w:p>
    <w:p w14:paraId="77DF8077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党建引领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</w:rPr>
        <w:t>基础教育扩优提质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的机制构建与路径创新研究</w:t>
      </w:r>
    </w:p>
    <w:p w14:paraId="2A96E6E2">
      <w:pPr>
        <w:widowControl/>
        <w:numPr>
          <w:ilvl w:val="-1"/>
          <w:numId w:val="0"/>
        </w:numPr>
        <w:spacing w:line="560" w:lineRule="exact"/>
        <w:jc w:val="lef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15.党建引领基础教育五育融合体系构建研究</w:t>
      </w:r>
    </w:p>
    <w:p w14:paraId="30F564D3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16.中小学校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党员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基本培训机制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研究</w:t>
      </w:r>
    </w:p>
    <w:p w14:paraId="5503525A">
      <w:pPr>
        <w:spacing w:line="560" w:lineRule="exact"/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党建引领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中小学校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集团化长链条贯通式育人机制研究</w:t>
      </w:r>
    </w:p>
    <w:p w14:paraId="3AF8AAF5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18.区教育系统完善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意识形态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工作责任制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研究</w:t>
      </w:r>
    </w:p>
    <w:p w14:paraId="7497091B">
      <w:pPr>
        <w:spacing w:line="560" w:lineRule="exact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19.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shd w:val="clear" w:fill="auto"/>
          <w:lang w:val="en-US" w:eastAsia="zh-CN"/>
        </w:rPr>
        <w:t>新时代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区教育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shd w:val="clear" w:fill="auto"/>
        </w:rPr>
        <w:t>党校工作科学化水平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提升研究</w:t>
      </w:r>
    </w:p>
    <w:p w14:paraId="292AA2D5">
      <w:pPr>
        <w:spacing w:line="560" w:lineRule="exact"/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20.党建引领特殊教育（专门教育）学校高质量发展研究</w:t>
      </w:r>
    </w:p>
    <w:p w14:paraId="241059AA">
      <w:pPr>
        <w:spacing w:line="560" w:lineRule="exact"/>
        <w:rPr>
          <w:highlight w:val="none"/>
        </w:rPr>
      </w:pPr>
    </w:p>
    <w:p w14:paraId="00B776B8">
      <w:pPr>
        <w:spacing w:line="560" w:lineRule="exact"/>
        <w:rPr>
          <w:highlight w:val="none"/>
        </w:rPr>
      </w:pPr>
    </w:p>
    <w:p w14:paraId="35F7F299">
      <w:pPr>
        <w:spacing w:line="560" w:lineRule="exact"/>
        <w:rPr>
          <w:highlight w:val="none"/>
        </w:rPr>
      </w:pPr>
      <w:bookmarkStart w:id="0" w:name="_GoBack"/>
      <w:bookmarkEnd w:id="0"/>
    </w:p>
    <w:p w14:paraId="471C9FFB">
      <w:pPr>
        <w:spacing w:line="560" w:lineRule="exact"/>
        <w:rPr>
          <w:highlight w:val="none"/>
        </w:rPr>
      </w:pPr>
    </w:p>
    <w:p w14:paraId="7FA3DAC5">
      <w:pPr>
        <w:spacing w:line="560" w:lineRule="exact"/>
        <w:rPr>
          <w:highlight w:val="none"/>
        </w:rPr>
      </w:pPr>
    </w:p>
    <w:p w14:paraId="0BB8894B">
      <w:pPr>
        <w:spacing w:line="560" w:lineRule="exact"/>
        <w:rPr>
          <w:highlight w:val="none"/>
        </w:rPr>
      </w:pPr>
    </w:p>
    <w:p w14:paraId="67E47DEC">
      <w:pPr>
        <w:spacing w:line="560" w:lineRule="exact"/>
        <w:rPr>
          <w:highlight w:val="none"/>
        </w:rPr>
      </w:pPr>
    </w:p>
    <w:p w14:paraId="76435189">
      <w:pPr>
        <w:spacing w:line="560" w:lineRule="exact"/>
        <w:rPr>
          <w:highlight w:val="none"/>
        </w:rPr>
      </w:pPr>
    </w:p>
    <w:p w14:paraId="16D0688D">
      <w:pPr>
        <w:spacing w:line="560" w:lineRule="exact"/>
        <w:rPr>
          <w:highlight w:val="none"/>
        </w:rPr>
      </w:pPr>
    </w:p>
    <w:p w14:paraId="12AEB819">
      <w:pPr>
        <w:spacing w:line="560" w:lineRule="exact"/>
        <w:rPr>
          <w:highlight w:val="none"/>
        </w:rPr>
      </w:pPr>
    </w:p>
    <w:p w14:paraId="5D5820BF">
      <w:pPr>
        <w:spacing w:line="560" w:lineRule="exact"/>
        <w:rPr>
          <w:highlight w:val="none"/>
        </w:rPr>
      </w:pPr>
    </w:p>
    <w:p w14:paraId="7128400B">
      <w:pPr>
        <w:spacing w:line="560" w:lineRule="exact"/>
        <w:rPr>
          <w:highlight w:val="none"/>
        </w:rPr>
      </w:pPr>
    </w:p>
    <w:p w14:paraId="444E00A7">
      <w:pPr>
        <w:spacing w:line="560" w:lineRule="exact"/>
        <w:rPr>
          <w:highlight w:val="none"/>
        </w:rPr>
      </w:pPr>
    </w:p>
    <w:p w14:paraId="0B74F891">
      <w:pPr>
        <w:spacing w:line="560" w:lineRule="exact"/>
        <w:rPr>
          <w:highlight w:val="none"/>
        </w:rPr>
      </w:pPr>
    </w:p>
    <w:p w14:paraId="4F76C324">
      <w:pPr>
        <w:spacing w:line="240" w:lineRule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br w:type="page"/>
      </w:r>
    </w:p>
    <w:p w14:paraId="1C321FE1">
      <w:pPr>
        <w:spacing w:line="560" w:lineRule="exact"/>
        <w:rPr>
          <w:highlight w:val="non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659D34-7148-47CF-BCB4-D4DB3807BA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4AB1A54-C21D-4A1D-9B06-5001896A913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5418BD-79DD-4E4A-8531-12317BA0C9D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1032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E8367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6E8367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BC6B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83353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83353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zlhNDIxMTFlMThlYjk5ZmNhOTg5YmMzMmZmOWQifQ=="/>
    <w:docVar w:name="KSO_WPS_MARK_KEY" w:val="6caf2e5c-1e61-49c7-9be3-926dde39efca"/>
  </w:docVars>
  <w:rsids>
    <w:rsidRoot w:val="00286FD6"/>
    <w:rsid w:val="000E6857"/>
    <w:rsid w:val="000E7933"/>
    <w:rsid w:val="001009C1"/>
    <w:rsid w:val="001205C2"/>
    <w:rsid w:val="00122973"/>
    <w:rsid w:val="00123F75"/>
    <w:rsid w:val="001264A8"/>
    <w:rsid w:val="001302A1"/>
    <w:rsid w:val="00152036"/>
    <w:rsid w:val="001611A1"/>
    <w:rsid w:val="00192131"/>
    <w:rsid w:val="001F0777"/>
    <w:rsid w:val="00205C4B"/>
    <w:rsid w:val="00232625"/>
    <w:rsid w:val="00286FD6"/>
    <w:rsid w:val="00287F10"/>
    <w:rsid w:val="002B38EC"/>
    <w:rsid w:val="002D5483"/>
    <w:rsid w:val="002E7147"/>
    <w:rsid w:val="00305CEF"/>
    <w:rsid w:val="00311E97"/>
    <w:rsid w:val="003142F9"/>
    <w:rsid w:val="003651A1"/>
    <w:rsid w:val="0039476B"/>
    <w:rsid w:val="003B08F1"/>
    <w:rsid w:val="003E3124"/>
    <w:rsid w:val="00432BF2"/>
    <w:rsid w:val="00443AF8"/>
    <w:rsid w:val="00491A25"/>
    <w:rsid w:val="00492590"/>
    <w:rsid w:val="004A5E88"/>
    <w:rsid w:val="004E5233"/>
    <w:rsid w:val="005348F8"/>
    <w:rsid w:val="00576936"/>
    <w:rsid w:val="006351EB"/>
    <w:rsid w:val="00637275"/>
    <w:rsid w:val="00703677"/>
    <w:rsid w:val="00714A4B"/>
    <w:rsid w:val="00737647"/>
    <w:rsid w:val="00814244"/>
    <w:rsid w:val="0083062B"/>
    <w:rsid w:val="00853926"/>
    <w:rsid w:val="00866617"/>
    <w:rsid w:val="00885939"/>
    <w:rsid w:val="0090058A"/>
    <w:rsid w:val="00A1761B"/>
    <w:rsid w:val="00A45C26"/>
    <w:rsid w:val="00A838E3"/>
    <w:rsid w:val="00A83953"/>
    <w:rsid w:val="00AA4010"/>
    <w:rsid w:val="00AF7C17"/>
    <w:rsid w:val="00B25D5B"/>
    <w:rsid w:val="00B50DA0"/>
    <w:rsid w:val="00BB2D07"/>
    <w:rsid w:val="00C01A9B"/>
    <w:rsid w:val="00C03003"/>
    <w:rsid w:val="00C22AEF"/>
    <w:rsid w:val="00C4389B"/>
    <w:rsid w:val="00C74F45"/>
    <w:rsid w:val="00D66771"/>
    <w:rsid w:val="00D70666"/>
    <w:rsid w:val="00DD1416"/>
    <w:rsid w:val="00DE598B"/>
    <w:rsid w:val="00E32F80"/>
    <w:rsid w:val="00E579F5"/>
    <w:rsid w:val="00E65C31"/>
    <w:rsid w:val="00EE3130"/>
    <w:rsid w:val="00F03A87"/>
    <w:rsid w:val="00F072BD"/>
    <w:rsid w:val="00F5681A"/>
    <w:rsid w:val="00F71B7D"/>
    <w:rsid w:val="00FA24D1"/>
    <w:rsid w:val="00FB0B00"/>
    <w:rsid w:val="00FC77A2"/>
    <w:rsid w:val="00FE3840"/>
    <w:rsid w:val="02C122E9"/>
    <w:rsid w:val="02C2184F"/>
    <w:rsid w:val="02EE3542"/>
    <w:rsid w:val="04221DEB"/>
    <w:rsid w:val="04804C50"/>
    <w:rsid w:val="05611B53"/>
    <w:rsid w:val="084859A3"/>
    <w:rsid w:val="08D37B58"/>
    <w:rsid w:val="09BC3707"/>
    <w:rsid w:val="0B2F58EF"/>
    <w:rsid w:val="0B8D3382"/>
    <w:rsid w:val="0D2A0A24"/>
    <w:rsid w:val="0D336E17"/>
    <w:rsid w:val="0E5E60F7"/>
    <w:rsid w:val="0FA33C6B"/>
    <w:rsid w:val="14116C8F"/>
    <w:rsid w:val="14513E81"/>
    <w:rsid w:val="159348F7"/>
    <w:rsid w:val="15B50D11"/>
    <w:rsid w:val="15C871CD"/>
    <w:rsid w:val="15D0690A"/>
    <w:rsid w:val="16F94629"/>
    <w:rsid w:val="170F61FF"/>
    <w:rsid w:val="174631C7"/>
    <w:rsid w:val="176A7283"/>
    <w:rsid w:val="177C21C2"/>
    <w:rsid w:val="179358A9"/>
    <w:rsid w:val="18B560B1"/>
    <w:rsid w:val="19A44550"/>
    <w:rsid w:val="1A6168C6"/>
    <w:rsid w:val="1C625023"/>
    <w:rsid w:val="1CAD6BAF"/>
    <w:rsid w:val="1E377931"/>
    <w:rsid w:val="1F650595"/>
    <w:rsid w:val="1FC102B2"/>
    <w:rsid w:val="1FC61D6D"/>
    <w:rsid w:val="20FF72E4"/>
    <w:rsid w:val="21BD53DF"/>
    <w:rsid w:val="22BF0984"/>
    <w:rsid w:val="238B2AD1"/>
    <w:rsid w:val="24461988"/>
    <w:rsid w:val="2483598F"/>
    <w:rsid w:val="24DE3005"/>
    <w:rsid w:val="24EE2729"/>
    <w:rsid w:val="24EF7670"/>
    <w:rsid w:val="25EB7A9A"/>
    <w:rsid w:val="26A72BC1"/>
    <w:rsid w:val="2B8F74B6"/>
    <w:rsid w:val="2C91270A"/>
    <w:rsid w:val="2F45680A"/>
    <w:rsid w:val="30266039"/>
    <w:rsid w:val="35114119"/>
    <w:rsid w:val="35C366DA"/>
    <w:rsid w:val="35F549C7"/>
    <w:rsid w:val="37D24223"/>
    <w:rsid w:val="391B05DB"/>
    <w:rsid w:val="3AA34D2C"/>
    <w:rsid w:val="3AF1731B"/>
    <w:rsid w:val="3B673668"/>
    <w:rsid w:val="3B934F3B"/>
    <w:rsid w:val="3C680F38"/>
    <w:rsid w:val="3D1228C0"/>
    <w:rsid w:val="3D622AEF"/>
    <w:rsid w:val="3E3D0FF4"/>
    <w:rsid w:val="3ECF145B"/>
    <w:rsid w:val="3ED95EC1"/>
    <w:rsid w:val="42041029"/>
    <w:rsid w:val="420A6671"/>
    <w:rsid w:val="425546E1"/>
    <w:rsid w:val="440E14B4"/>
    <w:rsid w:val="451900C5"/>
    <w:rsid w:val="45591468"/>
    <w:rsid w:val="4654738E"/>
    <w:rsid w:val="47434FEF"/>
    <w:rsid w:val="47D12ED9"/>
    <w:rsid w:val="49BB0A70"/>
    <w:rsid w:val="4B2D4A0D"/>
    <w:rsid w:val="4B977F95"/>
    <w:rsid w:val="4D075210"/>
    <w:rsid w:val="4D7C6E3D"/>
    <w:rsid w:val="4DA4699A"/>
    <w:rsid w:val="4E4478F5"/>
    <w:rsid w:val="4EBE0241"/>
    <w:rsid w:val="4FB61F0E"/>
    <w:rsid w:val="4FFD6D80"/>
    <w:rsid w:val="50EC16FE"/>
    <w:rsid w:val="512E4EF8"/>
    <w:rsid w:val="51B01143"/>
    <w:rsid w:val="52933407"/>
    <w:rsid w:val="54882B71"/>
    <w:rsid w:val="554D309F"/>
    <w:rsid w:val="55A20910"/>
    <w:rsid w:val="570C3EAA"/>
    <w:rsid w:val="57BB1FCF"/>
    <w:rsid w:val="57CA5878"/>
    <w:rsid w:val="5889510A"/>
    <w:rsid w:val="5D4C0F4F"/>
    <w:rsid w:val="5FF26D83"/>
    <w:rsid w:val="60966616"/>
    <w:rsid w:val="611F1EE8"/>
    <w:rsid w:val="61741C14"/>
    <w:rsid w:val="62686830"/>
    <w:rsid w:val="628801E0"/>
    <w:rsid w:val="62A82092"/>
    <w:rsid w:val="62C21944"/>
    <w:rsid w:val="663E7534"/>
    <w:rsid w:val="67FB1864"/>
    <w:rsid w:val="682E188C"/>
    <w:rsid w:val="68BC6E36"/>
    <w:rsid w:val="69883AAE"/>
    <w:rsid w:val="69C1135C"/>
    <w:rsid w:val="6BA456AE"/>
    <w:rsid w:val="6C2F1CE4"/>
    <w:rsid w:val="6C6C1541"/>
    <w:rsid w:val="6C8B53A2"/>
    <w:rsid w:val="6CAD5413"/>
    <w:rsid w:val="6CF3101B"/>
    <w:rsid w:val="6D2E262D"/>
    <w:rsid w:val="6E0466CD"/>
    <w:rsid w:val="6E1868BC"/>
    <w:rsid w:val="6EDE7019"/>
    <w:rsid w:val="6F12000E"/>
    <w:rsid w:val="6F2B3844"/>
    <w:rsid w:val="6F6E5242"/>
    <w:rsid w:val="6F874F59"/>
    <w:rsid w:val="6FB24AEE"/>
    <w:rsid w:val="71244E78"/>
    <w:rsid w:val="71306613"/>
    <w:rsid w:val="714172FC"/>
    <w:rsid w:val="73A41007"/>
    <w:rsid w:val="76280E0C"/>
    <w:rsid w:val="769B62DC"/>
    <w:rsid w:val="78477D64"/>
    <w:rsid w:val="78A9505D"/>
    <w:rsid w:val="7A054986"/>
    <w:rsid w:val="7AA35F16"/>
    <w:rsid w:val="7AEC5358"/>
    <w:rsid w:val="7CCB1DE0"/>
    <w:rsid w:val="7DDD618F"/>
    <w:rsid w:val="7DF82FB0"/>
    <w:rsid w:val="7DF84014"/>
    <w:rsid w:val="7E447259"/>
    <w:rsid w:val="7ED951B4"/>
    <w:rsid w:val="A33565C9"/>
    <w:rsid w:val="B4276076"/>
    <w:rsid w:val="E7EFCC37"/>
    <w:rsid w:val="EFE780F2"/>
    <w:rsid w:val="FFBF7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line="560" w:lineRule="exact"/>
      <w:jc w:val="left"/>
      <w:outlineLvl w:val="1"/>
    </w:pPr>
    <w:rPr>
      <w:rFonts w:ascii="等线 Light" w:hAnsi="等线 Light" w:eastAsia="黑体"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kern w:val="2"/>
      <w:sz w:val="21"/>
      <w:szCs w:val="2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6"/>
    <w:unhideWhenUsed/>
    <w:qFormat/>
    <w:uiPriority w:val="99"/>
    <w:pPr>
      <w:ind w:firstLine="420"/>
    </w:pPr>
    <w:rPr>
      <w:rFonts w:ascii="Calibri" w:hAnsi="Calibri" w:eastAsia="宋体" w:cs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字符"/>
    <w:link w:val="2"/>
    <w:qFormat/>
    <w:uiPriority w:val="0"/>
    <w:rPr>
      <w:rFonts w:ascii="Times New Roman" w:hAnsi="Times New Roman" w:eastAsia="方正小标宋_GBK"/>
      <w:kern w:val="44"/>
      <w:sz w:val="44"/>
    </w:rPr>
  </w:style>
  <w:style w:type="paragraph" w:customStyle="1" w:styleId="18">
    <w:name w:val="UserStyle_0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标题 2 字符"/>
    <w:link w:val="3"/>
    <w:qFormat/>
    <w:uiPriority w:val="9"/>
    <w:rPr>
      <w:rFonts w:ascii="等线 Light" w:hAnsi="等线 Light" w:eastAsia="黑体"/>
      <w:bCs/>
      <w:sz w:val="32"/>
      <w:szCs w:val="32"/>
    </w:rPr>
  </w:style>
  <w:style w:type="character" w:customStyle="1" w:styleId="20">
    <w:name w:val="批注框文本 字符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1">
    <w:name w:val="Heading2"/>
    <w:basedOn w:val="1"/>
    <w:next w:val="1"/>
    <w:qFormat/>
    <w:uiPriority w:val="0"/>
    <w:pPr>
      <w:keepNext/>
      <w:keepLines/>
      <w:suppressAutoHyphen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2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23">
    <w:name w:val="_Style 2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4710</Words>
  <Characters>4987</Characters>
  <Lines>40</Lines>
  <Paragraphs>11</Paragraphs>
  <TotalTime>2</TotalTime>
  <ScaleCrop>false</ScaleCrop>
  <LinksUpToDate>false</LinksUpToDate>
  <CharactersWithSpaces>5479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2025-05-28T23:19:00Z</dcterms:created>
  <dc:creator>Administrator</dc:creator>
  <cp:lastModifiedBy>苏坡云☁️</cp:lastModifiedBy>
  <cp:lastPrinted>2025-09-18T05:05:00Z</cp:lastPrinted>
  <dcterms:modified xsi:type="dcterms:W3CDTF">2025-10-22T02:40:34Z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FCFD544811E64E68BD3ECF61BE407AC6_13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