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56FB9F82">
      <w:pPr>
        <w:widowControl/>
        <w:spacing w:line="560" w:lineRule="exact"/>
        <w:jc w:val="left"/>
        <w:rPr>
          <w:rFonts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</w:rPr>
        <w:t>2</w:t>
      </w:r>
    </w:p>
    <w:p w14:paraId="650A3696">
      <w:pPr>
        <w:widowControl/>
        <w:spacing w:line="560" w:lineRule="exact"/>
        <w:jc w:val="left"/>
        <w:rPr>
          <w:rFonts w:ascii="黑体" w:hAnsi="黑体" w:eastAsia="黑体" w:cs="黑体"/>
          <w:sz w:val="32"/>
          <w:szCs w:val="32"/>
        </w:rPr>
      </w:pPr>
    </w:p>
    <w:p w14:paraId="5B998A2C">
      <w:pPr>
        <w:widowControl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华文中宋" w:hAnsi="华文中宋" w:eastAsia="华文中宋" w:cs="华文中宋"/>
          <w:sz w:val="44"/>
          <w:szCs w:val="44"/>
        </w:rPr>
        <w:t>实验室信息统计表</w:t>
      </w:r>
    </w:p>
    <w:p w14:paraId="5592DB9F">
      <w:pPr>
        <w:widowControl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 w14:paraId="707B26B7">
      <w:pPr>
        <w:widowControl/>
        <w:ind w:firstLine="640" w:firstLineChars="200"/>
        <w:rPr>
          <w:rFonts w:ascii="仿宋_GB2312" w:hAnsi="黑体" w:eastAsia="仿宋_GB2312"/>
          <w:sz w:val="32"/>
          <w:szCs w:val="32"/>
        </w:rPr>
      </w:pPr>
      <w:r>
        <w:rPr>
          <w:rFonts w:hint="eastAsia" w:ascii="仿宋_GB2312" w:hAnsi="黑体" w:eastAsia="仿宋_GB2312"/>
          <w:sz w:val="32"/>
          <w:szCs w:val="32"/>
        </w:rPr>
        <w:t xml:space="preserve">单位： </w:t>
      </w:r>
      <w:r>
        <w:rPr>
          <w:rFonts w:ascii="仿宋_GB2312" w:hAnsi="黑体" w:eastAsia="仿宋_GB2312"/>
          <w:sz w:val="32"/>
          <w:szCs w:val="32"/>
        </w:rPr>
        <w:t xml:space="preserve">                   </w:t>
      </w:r>
      <w:r>
        <w:rPr>
          <w:rFonts w:hint="eastAsia" w:ascii="仿宋_GB2312" w:hAnsi="黑体" w:eastAsia="仿宋_GB2312"/>
          <w:sz w:val="32"/>
          <w:szCs w:val="32"/>
        </w:rPr>
        <w:t xml:space="preserve">填报人： </w:t>
      </w:r>
      <w:r>
        <w:rPr>
          <w:rFonts w:ascii="仿宋_GB2312" w:hAnsi="黑体" w:eastAsia="仿宋_GB2312"/>
          <w:sz w:val="32"/>
          <w:szCs w:val="32"/>
        </w:rPr>
        <w:t xml:space="preserve">                 </w:t>
      </w:r>
      <w:r>
        <w:rPr>
          <w:rFonts w:hint="eastAsia" w:ascii="仿宋_GB2312" w:hAnsi="黑体" w:eastAsia="仿宋_GB2312"/>
          <w:sz w:val="32"/>
          <w:szCs w:val="32"/>
        </w:rPr>
        <w:t>联系电话：</w:t>
      </w:r>
    </w:p>
    <w:tbl>
      <w:tblPr>
        <w:tblStyle w:val="6"/>
        <w:tblW w:w="1356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9"/>
        <w:gridCol w:w="2410"/>
        <w:gridCol w:w="1843"/>
        <w:gridCol w:w="1417"/>
        <w:gridCol w:w="2127"/>
        <w:gridCol w:w="2795"/>
        <w:gridCol w:w="1843"/>
      </w:tblGrid>
      <w:tr w14:paraId="2D1173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trHeight w:val="624" w:hRule="atLeast"/>
          <w:jc w:val="center"/>
        </w:trPr>
        <w:tc>
          <w:tcPr>
            <w:tcW w:w="1129" w:type="dxa"/>
            <w:shd w:val="clear" w:color="auto" w:fill="auto"/>
            <w:noWrap w:val="0"/>
            <w:vAlign w:val="center"/>
          </w:tcPr>
          <w:p w14:paraId="426AECF3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Cs/>
                <w:sz w:val="32"/>
                <w:szCs w:val="32"/>
              </w:rPr>
              <w:t>序号</w:t>
            </w:r>
          </w:p>
        </w:tc>
        <w:tc>
          <w:tcPr>
            <w:tcW w:w="2410" w:type="dxa"/>
            <w:shd w:val="clear" w:color="auto" w:fill="auto"/>
            <w:noWrap w:val="0"/>
            <w:vAlign w:val="center"/>
          </w:tcPr>
          <w:p w14:paraId="7E5A4235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Cs/>
                <w:sz w:val="32"/>
                <w:szCs w:val="32"/>
              </w:rPr>
              <w:t>实验室名称</w:t>
            </w: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13F97551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Cs/>
                <w:sz w:val="32"/>
                <w:szCs w:val="32"/>
              </w:rPr>
              <w:t>所在楼宇</w:t>
            </w:r>
          </w:p>
        </w:tc>
        <w:tc>
          <w:tcPr>
            <w:tcW w:w="1417" w:type="dxa"/>
            <w:shd w:val="clear" w:color="auto" w:fill="auto"/>
            <w:noWrap w:val="0"/>
            <w:vAlign w:val="center"/>
          </w:tcPr>
          <w:p w14:paraId="28688A96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Cs/>
                <w:sz w:val="32"/>
                <w:szCs w:val="32"/>
              </w:rPr>
              <w:t>房间号</w:t>
            </w:r>
          </w:p>
        </w:tc>
        <w:tc>
          <w:tcPr>
            <w:tcW w:w="2127" w:type="dxa"/>
            <w:shd w:val="clear" w:color="auto" w:fill="auto"/>
            <w:noWrap w:val="0"/>
            <w:vAlign w:val="center"/>
          </w:tcPr>
          <w:p w14:paraId="15B005C5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Cs/>
                <w:sz w:val="32"/>
                <w:szCs w:val="32"/>
              </w:rPr>
              <w:t>实验室类别</w:t>
            </w:r>
          </w:p>
          <w:p w14:paraId="0A8C36C6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Cs/>
                <w:sz w:val="28"/>
                <w:szCs w:val="32"/>
              </w:rPr>
              <w:t>（科研/教学）</w:t>
            </w:r>
          </w:p>
        </w:tc>
        <w:tc>
          <w:tcPr>
            <w:tcW w:w="2795" w:type="dxa"/>
            <w:shd w:val="clear" w:color="auto" w:fill="auto"/>
            <w:noWrap w:val="0"/>
            <w:vAlign w:val="center"/>
          </w:tcPr>
          <w:p w14:paraId="2BBF6FAF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Cs/>
                <w:sz w:val="32"/>
                <w:szCs w:val="32"/>
              </w:rPr>
              <w:t>主要危险源类别</w:t>
            </w:r>
          </w:p>
          <w:p w14:paraId="4A34ECBD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Cs/>
                <w:szCs w:val="21"/>
              </w:rPr>
              <w:t>（化学、生物等）</w:t>
            </w: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55C9BED9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bCs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Cs/>
                <w:sz w:val="32"/>
                <w:szCs w:val="32"/>
              </w:rPr>
              <w:t>实验室级别</w:t>
            </w:r>
          </w:p>
        </w:tc>
      </w:tr>
      <w:tr w14:paraId="0DCA19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trHeight w:val="624" w:hRule="atLeast"/>
          <w:jc w:val="center"/>
        </w:trPr>
        <w:tc>
          <w:tcPr>
            <w:tcW w:w="1129" w:type="dxa"/>
            <w:shd w:val="clear" w:color="auto" w:fill="auto"/>
            <w:noWrap w:val="0"/>
            <w:vAlign w:val="center"/>
          </w:tcPr>
          <w:p w14:paraId="13330795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  <w:noWrap w:val="0"/>
            <w:vAlign w:val="center"/>
          </w:tcPr>
          <w:p w14:paraId="0367FF8B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78FAE5E1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noWrap w:val="0"/>
            <w:vAlign w:val="center"/>
          </w:tcPr>
          <w:p w14:paraId="417AFA21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27" w:type="dxa"/>
            <w:shd w:val="clear" w:color="auto" w:fill="auto"/>
            <w:noWrap w:val="0"/>
            <w:vAlign w:val="center"/>
          </w:tcPr>
          <w:p w14:paraId="63094651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795" w:type="dxa"/>
            <w:shd w:val="clear" w:color="auto" w:fill="auto"/>
            <w:noWrap w:val="0"/>
            <w:vAlign w:val="center"/>
          </w:tcPr>
          <w:p w14:paraId="6A860B91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79DFB228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 w14:paraId="24AA06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trHeight w:val="624" w:hRule="atLeast"/>
          <w:jc w:val="center"/>
        </w:trPr>
        <w:tc>
          <w:tcPr>
            <w:tcW w:w="1129" w:type="dxa"/>
            <w:shd w:val="clear" w:color="auto" w:fill="auto"/>
            <w:noWrap w:val="0"/>
            <w:vAlign w:val="center"/>
          </w:tcPr>
          <w:p w14:paraId="08DA42B2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  <w:noWrap w:val="0"/>
            <w:vAlign w:val="center"/>
          </w:tcPr>
          <w:p w14:paraId="4EC78016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0D624CC9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noWrap w:val="0"/>
            <w:vAlign w:val="center"/>
          </w:tcPr>
          <w:p w14:paraId="06BA92E9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27" w:type="dxa"/>
            <w:shd w:val="clear" w:color="auto" w:fill="auto"/>
            <w:noWrap w:val="0"/>
            <w:vAlign w:val="center"/>
          </w:tcPr>
          <w:p w14:paraId="2536DB34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795" w:type="dxa"/>
            <w:shd w:val="clear" w:color="auto" w:fill="auto"/>
            <w:noWrap w:val="0"/>
            <w:vAlign w:val="center"/>
          </w:tcPr>
          <w:p w14:paraId="046682E8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6FF5615F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 w14:paraId="5A25B8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trHeight w:val="624" w:hRule="atLeast"/>
          <w:jc w:val="center"/>
        </w:trPr>
        <w:tc>
          <w:tcPr>
            <w:tcW w:w="1129" w:type="dxa"/>
            <w:shd w:val="clear" w:color="auto" w:fill="auto"/>
            <w:noWrap w:val="0"/>
            <w:vAlign w:val="center"/>
          </w:tcPr>
          <w:p w14:paraId="05823D5A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  <w:noWrap w:val="0"/>
            <w:vAlign w:val="center"/>
          </w:tcPr>
          <w:p w14:paraId="1D9D0E4C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4A72C138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noWrap w:val="0"/>
            <w:vAlign w:val="center"/>
          </w:tcPr>
          <w:p w14:paraId="3197412B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27" w:type="dxa"/>
            <w:shd w:val="clear" w:color="auto" w:fill="auto"/>
            <w:noWrap w:val="0"/>
            <w:vAlign w:val="center"/>
          </w:tcPr>
          <w:p w14:paraId="22145FAA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795" w:type="dxa"/>
            <w:shd w:val="clear" w:color="auto" w:fill="auto"/>
            <w:noWrap w:val="0"/>
            <w:vAlign w:val="center"/>
          </w:tcPr>
          <w:p w14:paraId="189C878A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7CE70B28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 w14:paraId="162AFF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trHeight w:val="624" w:hRule="atLeast"/>
          <w:jc w:val="center"/>
        </w:trPr>
        <w:tc>
          <w:tcPr>
            <w:tcW w:w="1129" w:type="dxa"/>
            <w:shd w:val="clear" w:color="auto" w:fill="auto"/>
            <w:noWrap w:val="0"/>
            <w:vAlign w:val="center"/>
          </w:tcPr>
          <w:p w14:paraId="31D29EE7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  <w:noWrap w:val="0"/>
            <w:vAlign w:val="center"/>
          </w:tcPr>
          <w:p w14:paraId="670FC2BF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6E43B82B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noWrap w:val="0"/>
            <w:vAlign w:val="center"/>
          </w:tcPr>
          <w:p w14:paraId="45CE3AC8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27" w:type="dxa"/>
            <w:shd w:val="clear" w:color="auto" w:fill="auto"/>
            <w:noWrap w:val="0"/>
            <w:vAlign w:val="center"/>
          </w:tcPr>
          <w:p w14:paraId="32C34899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795" w:type="dxa"/>
            <w:shd w:val="clear" w:color="auto" w:fill="auto"/>
            <w:noWrap w:val="0"/>
            <w:vAlign w:val="center"/>
          </w:tcPr>
          <w:p w14:paraId="56369750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36C5E361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 w14:paraId="35B1E8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trHeight w:val="624" w:hRule="atLeast"/>
          <w:jc w:val="center"/>
        </w:trPr>
        <w:tc>
          <w:tcPr>
            <w:tcW w:w="1129" w:type="dxa"/>
            <w:shd w:val="clear" w:color="auto" w:fill="auto"/>
            <w:noWrap w:val="0"/>
            <w:vAlign w:val="center"/>
          </w:tcPr>
          <w:p w14:paraId="170DB20A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  <w:noWrap w:val="0"/>
            <w:vAlign w:val="center"/>
          </w:tcPr>
          <w:p w14:paraId="59AC5C70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3DD94690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noWrap w:val="0"/>
            <w:vAlign w:val="center"/>
          </w:tcPr>
          <w:p w14:paraId="7F0273C3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27" w:type="dxa"/>
            <w:shd w:val="clear" w:color="auto" w:fill="auto"/>
            <w:noWrap w:val="0"/>
            <w:vAlign w:val="center"/>
          </w:tcPr>
          <w:p w14:paraId="51379FB5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795" w:type="dxa"/>
            <w:shd w:val="clear" w:color="auto" w:fill="auto"/>
            <w:noWrap w:val="0"/>
            <w:vAlign w:val="center"/>
          </w:tcPr>
          <w:p w14:paraId="140821CE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7BD4810D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 w14:paraId="483A3E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trHeight w:val="624" w:hRule="atLeast"/>
          <w:jc w:val="center"/>
        </w:trPr>
        <w:tc>
          <w:tcPr>
            <w:tcW w:w="1129" w:type="dxa"/>
            <w:shd w:val="clear" w:color="auto" w:fill="auto"/>
            <w:noWrap w:val="0"/>
            <w:vAlign w:val="center"/>
          </w:tcPr>
          <w:p w14:paraId="3B834A96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  <w:noWrap w:val="0"/>
            <w:vAlign w:val="center"/>
          </w:tcPr>
          <w:p w14:paraId="6E8563E1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37E97E44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noWrap w:val="0"/>
            <w:vAlign w:val="center"/>
          </w:tcPr>
          <w:p w14:paraId="1C94A6DB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27" w:type="dxa"/>
            <w:shd w:val="clear" w:color="auto" w:fill="auto"/>
            <w:noWrap w:val="0"/>
            <w:vAlign w:val="center"/>
          </w:tcPr>
          <w:p w14:paraId="44407519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795" w:type="dxa"/>
            <w:shd w:val="clear" w:color="auto" w:fill="auto"/>
            <w:noWrap w:val="0"/>
            <w:vAlign w:val="center"/>
          </w:tcPr>
          <w:p w14:paraId="39F04350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  <w:noWrap w:val="0"/>
            <w:vAlign w:val="center"/>
          </w:tcPr>
          <w:p w14:paraId="18F8F3BE">
            <w:pPr>
              <w:widowControl/>
              <w:adjustRightInd w:val="0"/>
              <w:snapToGrid w:val="0"/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</w:tbl>
    <w:p w14:paraId="3827FA8E">
      <w:pPr>
        <w:widowControl/>
        <w:ind w:firstLine="480" w:firstLineChars="200"/>
        <w:rPr>
          <w:rFonts w:ascii="仿宋_GB2312" w:hAnsi="黑体" w:eastAsia="仿宋_GB2312"/>
          <w:sz w:val="24"/>
          <w:szCs w:val="24"/>
        </w:rPr>
      </w:pPr>
      <w:r>
        <w:rPr>
          <w:rFonts w:hint="eastAsia" w:ascii="仿宋_GB2312" w:hAnsi="黑体" w:eastAsia="仿宋_GB2312"/>
          <w:sz w:val="24"/>
          <w:szCs w:val="24"/>
        </w:rPr>
        <w:t>注：若表格不够，请自行添加</w:t>
      </w:r>
    </w:p>
    <w:sectPr>
      <w:footerReference r:id="rId3" w:type="default"/>
      <w:footerReference r:id="rId4" w:type="even"/>
      <w:pgSz w:w="16838" w:h="11906" w:orient="landscape"/>
      <w:pgMar w:top="1800" w:right="1440" w:bottom="1800" w:left="1440" w:header="851" w:footer="1417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方正舒体"/>
    <w:panose1 w:val="02010601030101010101"/>
    <w:charset w:val="86"/>
    <w:family w:val="auto"/>
    <w:pitch w:val="default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7B2D6B">
    <w:pPr>
      <w:pStyle w:val="4"/>
      <w:jc w:val="right"/>
      <w:rPr>
        <w:rFonts w:ascii="宋体" w:hAnsi="宋体" w:eastAsia="宋体"/>
        <w:sz w:val="28"/>
        <w:szCs w:val="28"/>
      </w:rPr>
    </w:pP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PAGE   \* MERGEFORMAT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-</w:t>
    </w:r>
    <w:r>
      <w:rPr>
        <w:rFonts w:ascii="宋体" w:hAnsi="宋体" w:eastAsia="宋体"/>
        <w:sz w:val="28"/>
        <w:szCs w:val="28"/>
        <w:lang/>
      </w:rPr>
      <w:t xml:space="preserve"> 3 -</w:t>
    </w:r>
    <w:r>
      <w:rPr>
        <w:rFonts w:ascii="宋体" w:hAnsi="宋体" w:eastAsia="宋体"/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C58F79">
    <w:pPr>
      <w:pStyle w:val="4"/>
      <w:rPr>
        <w:rFonts w:ascii="宋体" w:hAnsi="宋体" w:eastAsia="宋体"/>
        <w:sz w:val="28"/>
        <w:szCs w:val="28"/>
      </w:rPr>
    </w:pP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PAGE   \* MERGEFORMAT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-</w:t>
    </w:r>
    <w:r>
      <w:rPr>
        <w:rFonts w:ascii="宋体" w:hAnsi="宋体" w:eastAsia="宋体"/>
        <w:sz w:val="28"/>
        <w:szCs w:val="28"/>
        <w:lang/>
      </w:rPr>
      <w:t xml:space="preserve"> 2 -</w:t>
    </w:r>
    <w:r>
      <w:rPr>
        <w:rFonts w:ascii="宋体" w:hAnsi="宋体" w:eastAsia="宋体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dit="trackedChanges" w:enforcement="0"/>
  <w:defaultTabStop w:val="420"/>
  <w:hyphenationZone w:val="36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IyYTFhY2FhY2RjN2E2ZjE5YjM5MTEwYTMzNTI3ZmUifQ=="/>
  </w:docVars>
  <w:rsids>
    <w:rsidRoot w:val="00A63E80"/>
    <w:rsid w:val="00004362"/>
    <w:rsid w:val="00005D90"/>
    <w:rsid w:val="000316C6"/>
    <w:rsid w:val="00033239"/>
    <w:rsid w:val="00042F46"/>
    <w:rsid w:val="00047C7E"/>
    <w:rsid w:val="00047D5D"/>
    <w:rsid w:val="000517DB"/>
    <w:rsid w:val="00056454"/>
    <w:rsid w:val="000605E5"/>
    <w:rsid w:val="00062AC0"/>
    <w:rsid w:val="00067F48"/>
    <w:rsid w:val="000756AA"/>
    <w:rsid w:val="000823FC"/>
    <w:rsid w:val="00083F39"/>
    <w:rsid w:val="00085E66"/>
    <w:rsid w:val="000979F8"/>
    <w:rsid w:val="000B0F3B"/>
    <w:rsid w:val="000B70EB"/>
    <w:rsid w:val="000C082F"/>
    <w:rsid w:val="000C34D0"/>
    <w:rsid w:val="000C4EBF"/>
    <w:rsid w:val="000C7504"/>
    <w:rsid w:val="000C7B90"/>
    <w:rsid w:val="000D1CD9"/>
    <w:rsid w:val="000E2918"/>
    <w:rsid w:val="000E53B6"/>
    <w:rsid w:val="001020DA"/>
    <w:rsid w:val="00102C08"/>
    <w:rsid w:val="001075BA"/>
    <w:rsid w:val="00115A9A"/>
    <w:rsid w:val="00125223"/>
    <w:rsid w:val="00126372"/>
    <w:rsid w:val="00130288"/>
    <w:rsid w:val="00142371"/>
    <w:rsid w:val="00142DE1"/>
    <w:rsid w:val="00151227"/>
    <w:rsid w:val="00152E79"/>
    <w:rsid w:val="001565D1"/>
    <w:rsid w:val="00162DF4"/>
    <w:rsid w:val="0016657B"/>
    <w:rsid w:val="001734D4"/>
    <w:rsid w:val="00180179"/>
    <w:rsid w:val="001965E3"/>
    <w:rsid w:val="001A02CB"/>
    <w:rsid w:val="001A434E"/>
    <w:rsid w:val="001C4ADA"/>
    <w:rsid w:val="001C5208"/>
    <w:rsid w:val="001D10AF"/>
    <w:rsid w:val="001E232C"/>
    <w:rsid w:val="001E55C3"/>
    <w:rsid w:val="001F4425"/>
    <w:rsid w:val="00200F14"/>
    <w:rsid w:val="002149B7"/>
    <w:rsid w:val="00215D18"/>
    <w:rsid w:val="00220F6A"/>
    <w:rsid w:val="00241A05"/>
    <w:rsid w:val="00247CC2"/>
    <w:rsid w:val="0025436A"/>
    <w:rsid w:val="002556AF"/>
    <w:rsid w:val="00255EC3"/>
    <w:rsid w:val="00262330"/>
    <w:rsid w:val="0026331B"/>
    <w:rsid w:val="002636AC"/>
    <w:rsid w:val="00277973"/>
    <w:rsid w:val="00285592"/>
    <w:rsid w:val="002911CE"/>
    <w:rsid w:val="00294EB5"/>
    <w:rsid w:val="002A04E1"/>
    <w:rsid w:val="002A72A9"/>
    <w:rsid w:val="002C3ACF"/>
    <w:rsid w:val="002C5FEE"/>
    <w:rsid w:val="002D23DB"/>
    <w:rsid w:val="002D6C70"/>
    <w:rsid w:val="002E0316"/>
    <w:rsid w:val="002E2E9E"/>
    <w:rsid w:val="002E56AD"/>
    <w:rsid w:val="002F03B1"/>
    <w:rsid w:val="00301AE8"/>
    <w:rsid w:val="00311A3D"/>
    <w:rsid w:val="00316FB5"/>
    <w:rsid w:val="00320F0C"/>
    <w:rsid w:val="003348C2"/>
    <w:rsid w:val="00337B45"/>
    <w:rsid w:val="00353E9B"/>
    <w:rsid w:val="003542B5"/>
    <w:rsid w:val="00361FDE"/>
    <w:rsid w:val="003671A6"/>
    <w:rsid w:val="003840BD"/>
    <w:rsid w:val="003A480C"/>
    <w:rsid w:val="003D29AE"/>
    <w:rsid w:val="003D3B08"/>
    <w:rsid w:val="003D52B2"/>
    <w:rsid w:val="003E7C0E"/>
    <w:rsid w:val="003F56FD"/>
    <w:rsid w:val="00407653"/>
    <w:rsid w:val="004413CE"/>
    <w:rsid w:val="00443DBD"/>
    <w:rsid w:val="00461487"/>
    <w:rsid w:val="0047335C"/>
    <w:rsid w:val="00477F1F"/>
    <w:rsid w:val="00487F76"/>
    <w:rsid w:val="004A4059"/>
    <w:rsid w:val="004B2330"/>
    <w:rsid w:val="004B4EE2"/>
    <w:rsid w:val="004C6A09"/>
    <w:rsid w:val="004C7D39"/>
    <w:rsid w:val="00515906"/>
    <w:rsid w:val="00537F47"/>
    <w:rsid w:val="005470A2"/>
    <w:rsid w:val="00552B46"/>
    <w:rsid w:val="00555432"/>
    <w:rsid w:val="005633BD"/>
    <w:rsid w:val="00563A5D"/>
    <w:rsid w:val="00572041"/>
    <w:rsid w:val="00576AE8"/>
    <w:rsid w:val="00581115"/>
    <w:rsid w:val="0059513B"/>
    <w:rsid w:val="005A647F"/>
    <w:rsid w:val="005B23C2"/>
    <w:rsid w:val="005C1399"/>
    <w:rsid w:val="005C4127"/>
    <w:rsid w:val="005D0824"/>
    <w:rsid w:val="005D48D9"/>
    <w:rsid w:val="005D6825"/>
    <w:rsid w:val="005E1711"/>
    <w:rsid w:val="005F3494"/>
    <w:rsid w:val="006043D3"/>
    <w:rsid w:val="00606FB1"/>
    <w:rsid w:val="00615A89"/>
    <w:rsid w:val="00623AB2"/>
    <w:rsid w:val="00637AF6"/>
    <w:rsid w:val="00642153"/>
    <w:rsid w:val="00647ACF"/>
    <w:rsid w:val="00653CD0"/>
    <w:rsid w:val="0065523F"/>
    <w:rsid w:val="00671AA6"/>
    <w:rsid w:val="00672EBA"/>
    <w:rsid w:val="00673091"/>
    <w:rsid w:val="006A07B7"/>
    <w:rsid w:val="006A1320"/>
    <w:rsid w:val="006A64C6"/>
    <w:rsid w:val="006C79B1"/>
    <w:rsid w:val="006D7694"/>
    <w:rsid w:val="006E19D7"/>
    <w:rsid w:val="006E62A1"/>
    <w:rsid w:val="006F3304"/>
    <w:rsid w:val="006F3A18"/>
    <w:rsid w:val="006F4D5D"/>
    <w:rsid w:val="007118E1"/>
    <w:rsid w:val="00713D6C"/>
    <w:rsid w:val="00716140"/>
    <w:rsid w:val="00725B3A"/>
    <w:rsid w:val="0072767F"/>
    <w:rsid w:val="00740114"/>
    <w:rsid w:val="007431BD"/>
    <w:rsid w:val="00782076"/>
    <w:rsid w:val="00782FAA"/>
    <w:rsid w:val="007A21A0"/>
    <w:rsid w:val="007A51C5"/>
    <w:rsid w:val="007B332A"/>
    <w:rsid w:val="007C066C"/>
    <w:rsid w:val="007C1A14"/>
    <w:rsid w:val="007C1DAA"/>
    <w:rsid w:val="007D0749"/>
    <w:rsid w:val="008037E2"/>
    <w:rsid w:val="008047C1"/>
    <w:rsid w:val="00820037"/>
    <w:rsid w:val="00830400"/>
    <w:rsid w:val="00850695"/>
    <w:rsid w:val="008607D9"/>
    <w:rsid w:val="008839F7"/>
    <w:rsid w:val="008975E0"/>
    <w:rsid w:val="008B2ECE"/>
    <w:rsid w:val="008B49DE"/>
    <w:rsid w:val="008C190D"/>
    <w:rsid w:val="008D115B"/>
    <w:rsid w:val="008D415B"/>
    <w:rsid w:val="008D6259"/>
    <w:rsid w:val="00906762"/>
    <w:rsid w:val="00907566"/>
    <w:rsid w:val="00916D11"/>
    <w:rsid w:val="009352C3"/>
    <w:rsid w:val="00942E99"/>
    <w:rsid w:val="00946192"/>
    <w:rsid w:val="00947A58"/>
    <w:rsid w:val="00960304"/>
    <w:rsid w:val="00960F6E"/>
    <w:rsid w:val="009659E8"/>
    <w:rsid w:val="00967EC8"/>
    <w:rsid w:val="00972088"/>
    <w:rsid w:val="009775AB"/>
    <w:rsid w:val="00977850"/>
    <w:rsid w:val="0098380E"/>
    <w:rsid w:val="00993E2B"/>
    <w:rsid w:val="009A0A0E"/>
    <w:rsid w:val="009C0030"/>
    <w:rsid w:val="009C0AEE"/>
    <w:rsid w:val="009C1344"/>
    <w:rsid w:val="009C40ED"/>
    <w:rsid w:val="009C45F4"/>
    <w:rsid w:val="009D19DA"/>
    <w:rsid w:val="009F1E8C"/>
    <w:rsid w:val="00A01BF5"/>
    <w:rsid w:val="00A04CF8"/>
    <w:rsid w:val="00A11286"/>
    <w:rsid w:val="00A11EB6"/>
    <w:rsid w:val="00A17EC3"/>
    <w:rsid w:val="00A30191"/>
    <w:rsid w:val="00A31838"/>
    <w:rsid w:val="00A42C8E"/>
    <w:rsid w:val="00A54639"/>
    <w:rsid w:val="00A63412"/>
    <w:rsid w:val="00A63E80"/>
    <w:rsid w:val="00A73067"/>
    <w:rsid w:val="00A87877"/>
    <w:rsid w:val="00A95917"/>
    <w:rsid w:val="00AA434D"/>
    <w:rsid w:val="00AB133D"/>
    <w:rsid w:val="00AB6DDA"/>
    <w:rsid w:val="00AC04C2"/>
    <w:rsid w:val="00AC61D7"/>
    <w:rsid w:val="00AE11AA"/>
    <w:rsid w:val="00B03FAE"/>
    <w:rsid w:val="00B052BB"/>
    <w:rsid w:val="00B06764"/>
    <w:rsid w:val="00B25CE2"/>
    <w:rsid w:val="00B47991"/>
    <w:rsid w:val="00B566AD"/>
    <w:rsid w:val="00B6045C"/>
    <w:rsid w:val="00B6250E"/>
    <w:rsid w:val="00B632C5"/>
    <w:rsid w:val="00B63A60"/>
    <w:rsid w:val="00B6616A"/>
    <w:rsid w:val="00B74359"/>
    <w:rsid w:val="00B91B6F"/>
    <w:rsid w:val="00BA129E"/>
    <w:rsid w:val="00BA20AF"/>
    <w:rsid w:val="00BA320C"/>
    <w:rsid w:val="00BA40CC"/>
    <w:rsid w:val="00BA67EC"/>
    <w:rsid w:val="00BF5DDA"/>
    <w:rsid w:val="00C10D72"/>
    <w:rsid w:val="00C15770"/>
    <w:rsid w:val="00C30893"/>
    <w:rsid w:val="00C370D0"/>
    <w:rsid w:val="00C43F97"/>
    <w:rsid w:val="00C5124B"/>
    <w:rsid w:val="00C550AC"/>
    <w:rsid w:val="00C57824"/>
    <w:rsid w:val="00C76934"/>
    <w:rsid w:val="00C91543"/>
    <w:rsid w:val="00C97871"/>
    <w:rsid w:val="00C97D66"/>
    <w:rsid w:val="00CA24B7"/>
    <w:rsid w:val="00CC18D2"/>
    <w:rsid w:val="00CC6301"/>
    <w:rsid w:val="00CE5634"/>
    <w:rsid w:val="00CE6416"/>
    <w:rsid w:val="00CF50FA"/>
    <w:rsid w:val="00CF745C"/>
    <w:rsid w:val="00D01577"/>
    <w:rsid w:val="00D13AD5"/>
    <w:rsid w:val="00D248A2"/>
    <w:rsid w:val="00D3302D"/>
    <w:rsid w:val="00D3508D"/>
    <w:rsid w:val="00D41F5B"/>
    <w:rsid w:val="00D46512"/>
    <w:rsid w:val="00D5102C"/>
    <w:rsid w:val="00D539D2"/>
    <w:rsid w:val="00D57BB2"/>
    <w:rsid w:val="00D80036"/>
    <w:rsid w:val="00D85252"/>
    <w:rsid w:val="00DA0F5B"/>
    <w:rsid w:val="00DA741D"/>
    <w:rsid w:val="00DB2E93"/>
    <w:rsid w:val="00DD2887"/>
    <w:rsid w:val="00DD6861"/>
    <w:rsid w:val="00DD6EEE"/>
    <w:rsid w:val="00DD7436"/>
    <w:rsid w:val="00DE5B64"/>
    <w:rsid w:val="00DE6116"/>
    <w:rsid w:val="00DE7D30"/>
    <w:rsid w:val="00DF6DC8"/>
    <w:rsid w:val="00DF70B5"/>
    <w:rsid w:val="00E1566D"/>
    <w:rsid w:val="00E26FFB"/>
    <w:rsid w:val="00E27DD5"/>
    <w:rsid w:val="00E50D3E"/>
    <w:rsid w:val="00E5408E"/>
    <w:rsid w:val="00E578E4"/>
    <w:rsid w:val="00E63311"/>
    <w:rsid w:val="00E64993"/>
    <w:rsid w:val="00E70FBC"/>
    <w:rsid w:val="00E83597"/>
    <w:rsid w:val="00E94DF1"/>
    <w:rsid w:val="00E9546E"/>
    <w:rsid w:val="00E971BE"/>
    <w:rsid w:val="00EA36A8"/>
    <w:rsid w:val="00EA3AC1"/>
    <w:rsid w:val="00EB0FA2"/>
    <w:rsid w:val="00EC3D71"/>
    <w:rsid w:val="00ED25B9"/>
    <w:rsid w:val="00ED34C8"/>
    <w:rsid w:val="00EE383F"/>
    <w:rsid w:val="00EE6EBC"/>
    <w:rsid w:val="00F01955"/>
    <w:rsid w:val="00F17D0D"/>
    <w:rsid w:val="00F236AF"/>
    <w:rsid w:val="00F305CF"/>
    <w:rsid w:val="00F32FB8"/>
    <w:rsid w:val="00F374FE"/>
    <w:rsid w:val="00F5540A"/>
    <w:rsid w:val="00F617B1"/>
    <w:rsid w:val="00F64FDD"/>
    <w:rsid w:val="00F71B8A"/>
    <w:rsid w:val="00F74B64"/>
    <w:rsid w:val="00F8019F"/>
    <w:rsid w:val="00F819C1"/>
    <w:rsid w:val="00F85950"/>
    <w:rsid w:val="00F9547D"/>
    <w:rsid w:val="00FA2EEE"/>
    <w:rsid w:val="00FC493B"/>
    <w:rsid w:val="00FC5396"/>
    <w:rsid w:val="00FC7027"/>
    <w:rsid w:val="00FE1365"/>
    <w:rsid w:val="2B3D4D7E"/>
    <w:rsid w:val="3DEE6EFD"/>
    <w:rsid w:val="4BFCD11D"/>
    <w:rsid w:val="61821187"/>
    <w:rsid w:val="6DDFD789"/>
    <w:rsid w:val="6FF33CED"/>
    <w:rsid w:val="7FC94C2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Style w:val="6"/>
      <w:tblCellMar>
        <w:top w:w="0" w:type="dxa"/>
        <w:left w:w="108" w:type="dxa"/>
        <w:bottom w:w="0" w:type="dxa"/>
        <w:right w:w="108" w:type="dxa"/>
      </w:tblCellMar>
    </w:tblPr>
    <w:trPr>
      <w:wBefore w:w="0" w:type="dxa"/>
    </w:tr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6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tblPr>
      <w:tblStyle w:val="6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unhideWhenUsed/>
    <w:qFormat/>
    <w:uiPriority w:val="99"/>
    <w:rPr>
      <w:color w:val="0563C1"/>
      <w:u w:val="single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日期 Char"/>
    <w:basedOn w:val="8"/>
    <w:link w:val="2"/>
    <w:semiHidden/>
    <w:qFormat/>
    <w:uiPriority w:val="99"/>
  </w:style>
  <w:style w:type="character" w:customStyle="1" w:styleId="12">
    <w:name w:val="页眉 Char"/>
    <w:link w:val="5"/>
    <w:qFormat/>
    <w:uiPriority w:val="99"/>
    <w:rPr>
      <w:sz w:val="18"/>
      <w:szCs w:val="18"/>
    </w:rPr>
  </w:style>
  <w:style w:type="character" w:customStyle="1" w:styleId="13">
    <w:name w:val="页脚 Char"/>
    <w:link w:val="4"/>
    <w:qFormat/>
    <w:uiPriority w:val="99"/>
    <w:rPr>
      <w:sz w:val="18"/>
      <w:szCs w:val="18"/>
    </w:rPr>
  </w:style>
  <w:style w:type="character" w:customStyle="1" w:styleId="14">
    <w:name w:val="Unresolved Mention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15">
    <w:name w:val="修订1"/>
    <w:hidden/>
    <w:semiHidden/>
    <w:qFormat/>
    <w:uiPriority w:val="99"/>
    <w:rPr>
      <w:kern w:val="2"/>
      <w:sz w:val="21"/>
      <w:szCs w:val="22"/>
      <w:lang w:val="en-US" w:eastAsia="zh-CN" w:bidi="ar-SA"/>
    </w:rPr>
  </w:style>
  <w:style w:type="character" w:customStyle="1" w:styleId="16">
    <w:name w:val="批注框文本 Char"/>
    <w:link w:val="3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1065</Words>
  <Characters>1153</Characters>
  <Lines>10</Lines>
  <Paragraphs>2</Paragraphs>
  <TotalTime>3</TotalTime>
  <ScaleCrop>false</ScaleCrop>
  <LinksUpToDate>false</LinksUpToDate>
  <CharactersWithSpaces>1245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2024-10-09T03:20:00Z</dcterms:created>
  <dc:creator>Administrator</dc:creator>
  <cp:lastModifiedBy>真·大型肉食动物饲养员</cp:lastModifiedBy>
  <cp:lastPrinted>2024-10-09T03:19:00Z</cp:lastPrinted>
  <dcterms:modified xsi:type="dcterms:W3CDTF">2024-10-22T06:55:38Z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DocID">
    <vt:lpwstr>404775655962</vt:lpwstr>
  </property>
  <property fmtid="{D5CDD505-2E9C-101B-9397-08002B2CF9AE}" pid="4" name="ICV">
    <vt:lpwstr>6F087A2F11B847AF9147A6EC52AA1A67_13</vt:lpwstr>
  </property>
</Properties>
</file>