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C0" w:rsidRDefault="00AA6A23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010C0" w:rsidRDefault="00AA6A23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042A4A">
        <w:rPr>
          <w:rFonts w:ascii="仿宋_GB2312" w:eastAsia="仿宋_GB2312" w:hAnsi="宋体" w:hint="eastAsia"/>
          <w:sz w:val="28"/>
          <w:szCs w:val="28"/>
        </w:rPr>
        <w:t xml:space="preserve"> 2022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D010C0" w:rsidRDefault="00D010C0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714"/>
        <w:gridCol w:w="413"/>
        <w:gridCol w:w="1132"/>
        <w:gridCol w:w="848"/>
        <w:gridCol w:w="279"/>
        <w:gridCol w:w="284"/>
        <w:gridCol w:w="420"/>
        <w:gridCol w:w="143"/>
        <w:gridCol w:w="703"/>
        <w:gridCol w:w="710"/>
      </w:tblGrid>
      <w:tr w:rsidR="00D010C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A6A2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10C0" w:rsidRDefault="00A90E3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90E39">
              <w:rPr>
                <w:rFonts w:ascii="仿宋_GB2312" w:eastAsia="仿宋_GB2312" w:hAnsi="宋体" w:cs="宋体" w:hint="eastAsia"/>
                <w:kern w:val="0"/>
                <w:szCs w:val="21"/>
              </w:rPr>
              <w:t>教工</w:t>
            </w:r>
            <w:proofErr w:type="gramStart"/>
            <w:r w:rsidRPr="00A90E39">
              <w:rPr>
                <w:rFonts w:ascii="仿宋_GB2312" w:eastAsia="仿宋_GB2312" w:hAnsi="宋体" w:cs="宋体" w:hint="eastAsia"/>
                <w:kern w:val="0"/>
                <w:szCs w:val="21"/>
              </w:rPr>
              <w:t>委保障</w:t>
            </w:r>
            <w:proofErr w:type="gramEnd"/>
            <w:r w:rsidRPr="00A90E39">
              <w:rPr>
                <w:rFonts w:ascii="仿宋_GB2312" w:eastAsia="仿宋_GB2312" w:hAnsi="宋体" w:cs="宋体" w:hint="eastAsia"/>
                <w:kern w:val="0"/>
                <w:szCs w:val="21"/>
              </w:rPr>
              <w:t>运转机动经费（人员社保））</w:t>
            </w:r>
          </w:p>
        </w:tc>
      </w:tr>
      <w:tr w:rsidR="00C523EB" w:rsidTr="00C523EB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C523EB" w:rsidTr="00C523E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李睿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55563510</w:t>
            </w:r>
          </w:p>
        </w:tc>
      </w:tr>
      <w:tr w:rsidR="00C523EB" w:rsidTr="00C523E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523EB" w:rsidTr="00C523EB">
        <w:trPr>
          <w:trHeight w:hRule="exact" w:val="54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63.514862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63.514862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57.864777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C523EB" w:rsidTr="00C523E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63.514862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63.514862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57.864777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91.1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523EB" w:rsidTr="00C523E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523EB" w:rsidTr="00C523EB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523EB" w:rsidTr="00C523E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523EB" w:rsidTr="00C523E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6D534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 w:hint="eastAsia"/>
                <w:kern w:val="0"/>
                <w:szCs w:val="21"/>
              </w:rPr>
              <w:t>正式在编在岗人员社保缴费情况每年7月根据国家规定进行基数变更，对社保缴费变化合理测算，以保障全委工作正常运转。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保障全委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工作人员社保费</w:t>
            </w:r>
            <w:proofErr w:type="gramStart"/>
            <w:r>
              <w:rPr>
                <w:rFonts w:ascii="仿宋_GB2312" w:eastAsia="仿宋_GB2312" w:hAnsi="宋体" w:cs="宋体"/>
                <w:kern w:val="0"/>
                <w:szCs w:val="21"/>
              </w:rPr>
              <w:t>用及时</w:t>
            </w:r>
            <w:proofErr w:type="gramEnd"/>
            <w:r>
              <w:rPr>
                <w:rFonts w:ascii="仿宋_GB2312" w:eastAsia="仿宋_GB2312" w:hAnsi="宋体" w:cs="宋体"/>
                <w:kern w:val="0"/>
                <w:szCs w:val="21"/>
              </w:rPr>
              <w:t>缴纳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数据准确完整。</w:t>
            </w:r>
          </w:p>
        </w:tc>
      </w:tr>
      <w:tr w:rsidR="00C523EB" w:rsidTr="00C523EB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D534B" w:rsidTr="00D10B38">
        <w:trPr>
          <w:trHeight w:val="11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不超项目总额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63.514862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523EB">
              <w:rPr>
                <w:rFonts w:ascii="仿宋_GB2312" w:eastAsia="仿宋_GB2312" w:hAnsi="宋体" w:cs="宋体"/>
                <w:kern w:val="0"/>
                <w:szCs w:val="21"/>
              </w:rPr>
              <w:t>57.864777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D534B" w:rsidTr="002C37F7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受益对象生活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改善情况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P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较好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D534B" w:rsidTr="00784DB9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受益对象满意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程度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534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523EB" w:rsidTr="00C523EB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6D534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3EB" w:rsidRDefault="00C523EB" w:rsidP="00C523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010C0" w:rsidRDefault="00D010C0">
      <w:pPr>
        <w:rPr>
          <w:rFonts w:ascii="仿宋_GB2312" w:eastAsia="仿宋_GB2312"/>
          <w:vanish/>
          <w:sz w:val="32"/>
          <w:szCs w:val="32"/>
        </w:rPr>
      </w:pPr>
    </w:p>
    <w:p w:rsidR="00D010C0" w:rsidRDefault="00D010C0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D010C0" w:rsidRDefault="00D010C0" w:rsidP="00023EC7">
      <w:pPr>
        <w:spacing w:line="520" w:lineRule="exact"/>
        <w:ind w:firstLineChars="200" w:firstLine="420"/>
      </w:pPr>
      <w:bookmarkStart w:id="0" w:name="_GoBack"/>
      <w:bookmarkEnd w:id="0"/>
    </w:p>
    <w:sectPr w:rsidR="00D010C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36F" w:rsidRDefault="00A8636F">
      <w:r>
        <w:separator/>
      </w:r>
    </w:p>
  </w:endnote>
  <w:endnote w:type="continuationSeparator" w:id="0">
    <w:p w:rsidR="00A8636F" w:rsidRDefault="00A86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10C0" w:rsidRDefault="00AA6A23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010C0" w:rsidRDefault="00AA6A23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474B2" w:rsidRPr="00E474B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474B2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010C0" w:rsidRDefault="00AA6A23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474B2" w:rsidRPr="00E474B2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474B2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010C0" w:rsidRDefault="00D010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36F" w:rsidRDefault="00A8636F">
      <w:r>
        <w:separator/>
      </w:r>
    </w:p>
  </w:footnote>
  <w:footnote w:type="continuationSeparator" w:id="0">
    <w:p w:rsidR="00A8636F" w:rsidRDefault="00A86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23EC7"/>
    <w:rsid w:val="00042A4A"/>
    <w:rsid w:val="004053EF"/>
    <w:rsid w:val="006D534B"/>
    <w:rsid w:val="00A8636F"/>
    <w:rsid w:val="00A90E39"/>
    <w:rsid w:val="00AA6A23"/>
    <w:rsid w:val="00B53708"/>
    <w:rsid w:val="00C523EB"/>
    <w:rsid w:val="00D010C0"/>
    <w:rsid w:val="00E474B2"/>
    <w:rsid w:val="00EF0B6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7F765F-678F-4122-B57D-E7302F991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2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253AB3-061A-4363-A079-5CE253C6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7</cp:revision>
  <dcterms:created xsi:type="dcterms:W3CDTF">2023-05-16T05:40:00Z</dcterms:created>
  <dcterms:modified xsi:type="dcterms:W3CDTF">2023-08-17T08:22:00Z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