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0C0" w:rsidRDefault="00AA6A23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D010C0" w:rsidRDefault="00AA6A2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042A4A">
        <w:rPr>
          <w:rFonts w:ascii="仿宋_GB2312" w:eastAsia="仿宋_GB2312" w:hAnsi="宋体" w:hint="eastAsia"/>
          <w:sz w:val="28"/>
          <w:szCs w:val="28"/>
        </w:rPr>
        <w:t xml:space="preserve"> 2022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D010C0" w:rsidRDefault="00D010C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304"/>
        <w:gridCol w:w="259"/>
        <w:gridCol w:w="875"/>
        <w:gridCol w:w="538"/>
      </w:tblGrid>
      <w:tr w:rsidR="00D010C0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775F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 w:rsidRPr="00775FFA">
              <w:rPr>
                <w:rFonts w:ascii="仿宋_GB2312" w:eastAsia="仿宋_GB2312" w:hAnsi="宋体" w:cs="宋体" w:hint="eastAsia"/>
                <w:kern w:val="0"/>
                <w:szCs w:val="21"/>
              </w:rPr>
              <w:t>党建思政</w:t>
            </w:r>
            <w:proofErr w:type="gramEnd"/>
            <w:r w:rsidRPr="00775FFA">
              <w:rPr>
                <w:rFonts w:ascii="仿宋_GB2312" w:eastAsia="仿宋_GB2312" w:hAnsi="宋体" w:cs="宋体" w:hint="eastAsia"/>
                <w:kern w:val="0"/>
                <w:szCs w:val="21"/>
              </w:rPr>
              <w:t>-教工委办公耗材采购项目工作经费</w:t>
            </w:r>
          </w:p>
        </w:tc>
      </w:tr>
      <w:tr w:rsidR="00D010C0" w:rsidTr="001724A7">
        <w:trPr>
          <w:trHeight w:hRule="exact" w:val="57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1724A7" w:rsidP="001724A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1724A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</w:tr>
      <w:tr w:rsidR="00D010C0" w:rsidTr="001724A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775F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李睿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775F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55563510</w:t>
            </w:r>
          </w:p>
        </w:tc>
      </w:tr>
      <w:tr w:rsidR="00D010C0" w:rsidTr="001724A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010C0" w:rsidTr="001724A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1724A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1724A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1724A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40.00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1724A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</w:p>
        </w:tc>
      </w:tr>
      <w:tr w:rsidR="00D010C0" w:rsidTr="001724A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1724A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1724A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1724A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40.00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1724A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100.00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010C0" w:rsidTr="001724A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010C0" w:rsidTr="001724A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010C0" w:rsidTr="001724A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010C0" w:rsidTr="001724A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8A57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A573E">
              <w:rPr>
                <w:rFonts w:ascii="仿宋_GB2312" w:eastAsia="仿宋_GB2312" w:hAnsi="宋体" w:cs="宋体" w:hint="eastAsia"/>
                <w:kern w:val="0"/>
                <w:szCs w:val="21"/>
              </w:rPr>
              <w:t>按照市财政有关规定，综合考虑处室需求，满足机关办公需要，严格执行中央八项规定及市委实施意见，勤俭节约，控制成本。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严格控制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项目总成本，满足机关办公需求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，有效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保障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日常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工作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运转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。</w:t>
            </w:r>
          </w:p>
        </w:tc>
      </w:tr>
      <w:tr w:rsidR="00D010C0" w:rsidTr="001724A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10915" w:rsidTr="003E2333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15" w:rsidRDefault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15" w:rsidRDefault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15" w:rsidRDefault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10915" w:rsidRDefault="0011091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770A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不超过项目总额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10915" w:rsidRDefault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10915" w:rsidRDefault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10915" w:rsidRDefault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10915" w:rsidRDefault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10915" w:rsidRDefault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10915" w:rsidTr="00C67F8F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15" w:rsidRDefault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15" w:rsidRDefault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15" w:rsidRDefault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110915" w:rsidRDefault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10915" w:rsidRDefault="00110915" w:rsidP="008027FD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办公耗材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使用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10915" w:rsidRDefault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较好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10915" w:rsidRDefault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较好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10915" w:rsidRDefault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10915" w:rsidRDefault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10915" w:rsidRDefault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10915" w:rsidTr="00B320B2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15" w:rsidRDefault="00110915" w:rsidP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15" w:rsidRDefault="00110915" w:rsidP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110915" w:rsidRDefault="00110915" w:rsidP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15" w:rsidRDefault="00110915" w:rsidP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10915" w:rsidRDefault="00110915" w:rsidP="00110915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使用人员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10915" w:rsidRDefault="00110915" w:rsidP="00110915">
            <w:r w:rsidRPr="00347225">
              <w:rPr>
                <w:rFonts w:ascii="仿宋_GB2312" w:eastAsia="仿宋_GB2312" w:hAnsi="宋体" w:cs="宋体" w:hint="eastAsia"/>
                <w:kern w:val="0"/>
                <w:szCs w:val="21"/>
              </w:rPr>
              <w:t>大于</w:t>
            </w:r>
            <w:r w:rsidRPr="00347225">
              <w:rPr>
                <w:rFonts w:ascii="仿宋_GB2312" w:eastAsia="仿宋_GB2312" w:hAnsi="宋体" w:cs="宋体"/>
                <w:kern w:val="0"/>
                <w:szCs w:val="21"/>
              </w:rPr>
              <w:t>等于</w:t>
            </w:r>
            <w:r w:rsidRPr="00347225"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10915" w:rsidRDefault="00110915" w:rsidP="00110915">
            <w:r w:rsidRPr="00347225">
              <w:rPr>
                <w:rFonts w:ascii="仿宋_GB2312" w:eastAsia="仿宋_GB2312" w:hAnsi="宋体" w:cs="宋体" w:hint="eastAsia"/>
                <w:kern w:val="0"/>
                <w:szCs w:val="21"/>
              </w:rPr>
              <w:t>大于</w:t>
            </w:r>
            <w:r w:rsidRPr="00347225">
              <w:rPr>
                <w:rFonts w:ascii="仿宋_GB2312" w:eastAsia="仿宋_GB2312" w:hAnsi="宋体" w:cs="宋体"/>
                <w:kern w:val="0"/>
                <w:szCs w:val="21"/>
              </w:rPr>
              <w:t>等于</w:t>
            </w:r>
            <w:r w:rsidRPr="00347225"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10915" w:rsidRDefault="00110915" w:rsidP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10915" w:rsidRDefault="00110915" w:rsidP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10915" w:rsidRDefault="00110915" w:rsidP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010C0" w:rsidTr="001724A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1109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D010C0" w:rsidRDefault="00D010C0">
      <w:pPr>
        <w:rPr>
          <w:rFonts w:ascii="仿宋_GB2312" w:eastAsia="仿宋_GB2312"/>
          <w:vanish/>
          <w:sz w:val="32"/>
          <w:szCs w:val="32"/>
        </w:rPr>
      </w:pPr>
    </w:p>
    <w:p w:rsidR="00D010C0" w:rsidRDefault="00D010C0" w:rsidP="00023EC7">
      <w:pPr>
        <w:spacing w:line="520" w:lineRule="exact"/>
        <w:ind w:firstLineChars="200" w:firstLine="420"/>
      </w:pPr>
      <w:bookmarkStart w:id="0" w:name="_GoBack"/>
      <w:bookmarkEnd w:id="0"/>
    </w:p>
    <w:sectPr w:rsidR="00D010C0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A4B" w:rsidRDefault="00536A4B">
      <w:r>
        <w:separator/>
      </w:r>
    </w:p>
  </w:endnote>
  <w:endnote w:type="continuationSeparator" w:id="0">
    <w:p w:rsidR="00536A4B" w:rsidRDefault="00536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0C0" w:rsidRDefault="00AA6A23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010C0" w:rsidRDefault="00AA6A23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A02A0A" w:rsidRPr="00A02A0A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A02A0A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D010C0" w:rsidRDefault="00AA6A23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A02A0A" w:rsidRPr="00A02A0A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A02A0A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D010C0" w:rsidRDefault="00D010C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A4B" w:rsidRDefault="00536A4B">
      <w:r>
        <w:separator/>
      </w:r>
    </w:p>
  </w:footnote>
  <w:footnote w:type="continuationSeparator" w:id="0">
    <w:p w:rsidR="00536A4B" w:rsidRDefault="00536A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23EC7"/>
    <w:rsid w:val="00042A4A"/>
    <w:rsid w:val="00110915"/>
    <w:rsid w:val="0011319E"/>
    <w:rsid w:val="001724A7"/>
    <w:rsid w:val="003436E4"/>
    <w:rsid w:val="004053EF"/>
    <w:rsid w:val="00536A4B"/>
    <w:rsid w:val="006770AB"/>
    <w:rsid w:val="00775FFA"/>
    <w:rsid w:val="007A7F43"/>
    <w:rsid w:val="008A573E"/>
    <w:rsid w:val="00A02A0A"/>
    <w:rsid w:val="00AA6A23"/>
    <w:rsid w:val="00D010C0"/>
    <w:rsid w:val="00D721F1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C7F765F-678F-4122-B57D-E7302F991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3715F3-4688-4599-897F-6B32844DF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</Words>
  <Characters>517</Characters>
  <Application>Microsoft Office Word</Application>
  <DocSecurity>0</DocSecurity>
  <Lines>4</Lines>
  <Paragraphs>1</Paragraphs>
  <ScaleCrop>false</ScaleCrop>
  <Company>Microsoft</Company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8</cp:revision>
  <dcterms:created xsi:type="dcterms:W3CDTF">2023-05-16T03:21:00Z</dcterms:created>
  <dcterms:modified xsi:type="dcterms:W3CDTF">2023-08-17T08:19:00Z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