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0C0" w:rsidRDefault="00AA6A2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010C0" w:rsidRDefault="00AA6A2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042A4A">
        <w:rPr>
          <w:rFonts w:ascii="仿宋_GB2312" w:eastAsia="仿宋_GB2312" w:hAnsi="宋体" w:hint="eastAsia"/>
          <w:sz w:val="28"/>
          <w:szCs w:val="28"/>
        </w:rPr>
        <w:t xml:space="preserve"> 2022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D010C0" w:rsidRDefault="00D010C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12"/>
        <w:gridCol w:w="1120"/>
        <w:gridCol w:w="1127"/>
        <w:gridCol w:w="21"/>
        <w:gridCol w:w="567"/>
        <w:gridCol w:w="567"/>
        <w:gridCol w:w="567"/>
        <w:gridCol w:w="538"/>
      </w:tblGrid>
      <w:tr w:rsidR="00D010C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055D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055DB5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proofErr w:type="gramEnd"/>
            <w:r w:rsidRPr="00055DB5">
              <w:rPr>
                <w:rFonts w:ascii="仿宋_GB2312" w:eastAsia="仿宋_GB2312" w:hAnsi="宋体" w:cs="宋体" w:hint="eastAsia"/>
                <w:kern w:val="0"/>
                <w:szCs w:val="21"/>
              </w:rPr>
              <w:t>-财务服务工作项目经费</w:t>
            </w:r>
          </w:p>
        </w:tc>
      </w:tr>
      <w:tr w:rsidR="00D010C0" w:rsidTr="00055DB5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055D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北京市委员会教育工作委员会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055D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北京市委员会教育工作委员会</w:t>
            </w:r>
          </w:p>
        </w:tc>
      </w:tr>
      <w:tr w:rsidR="00D010C0" w:rsidTr="00055DB5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055D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李睿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055D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55560510</w:t>
            </w:r>
          </w:p>
        </w:tc>
      </w:tr>
      <w:tr w:rsidR="00D010C0" w:rsidTr="00055DB5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010C0" w:rsidTr="00055DB5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055D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50.735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055D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50.735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Pr="00055DB5" w:rsidRDefault="00055D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50.735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055D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100.00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055D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B61647" w:rsidTr="00055DB5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50.735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50.735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Pr="00055DB5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50.735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100.00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61647" w:rsidTr="00055DB5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61647" w:rsidTr="00055DB5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61647" w:rsidTr="00055DB5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61647" w:rsidTr="00055DB5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5DB5">
              <w:rPr>
                <w:rFonts w:ascii="仿宋_GB2312" w:eastAsia="仿宋_GB2312" w:hAnsi="宋体" w:cs="宋体" w:hint="eastAsia"/>
                <w:kern w:val="0"/>
                <w:szCs w:val="21"/>
              </w:rPr>
              <w:t>为保障教工委财务运行正常，按市财政要求进行绩效评价和会计审计项目评审工作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严格控制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项目总成本，满足机关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会计等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服务需求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，有效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提高财务管理水平。</w:t>
            </w:r>
          </w:p>
        </w:tc>
      </w:tr>
      <w:tr w:rsidR="00B61647" w:rsidTr="00AF6DF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AF6DFD" w:rsidTr="00AF6DFD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55DB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不超项目总额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50.735万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50.735万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F6DFD" w:rsidTr="00AF6DFD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F6D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保障全委财务工作运行良好，财务服务有效运行。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较好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F6DFD" w:rsidTr="00AF6DFD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F6D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各处室财务专员工作更加顺畅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较好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6DFD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61647" w:rsidTr="00AF6DFD">
        <w:trPr>
          <w:trHeight w:hRule="exact" w:val="477"/>
          <w:jc w:val="center"/>
        </w:trPr>
        <w:tc>
          <w:tcPr>
            <w:tcW w:w="67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AF6DFD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647" w:rsidRDefault="00B61647" w:rsidP="00B61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010C0" w:rsidRDefault="00D010C0">
      <w:pPr>
        <w:rPr>
          <w:rFonts w:ascii="仿宋_GB2312" w:eastAsia="仿宋_GB2312"/>
          <w:vanish/>
          <w:sz w:val="32"/>
          <w:szCs w:val="32"/>
        </w:rPr>
      </w:pPr>
    </w:p>
    <w:p w:rsidR="00D010C0" w:rsidRDefault="00D010C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D010C0" w:rsidRDefault="00D010C0" w:rsidP="00023EC7">
      <w:pPr>
        <w:spacing w:line="520" w:lineRule="exact"/>
        <w:ind w:firstLineChars="200" w:firstLine="420"/>
      </w:pPr>
      <w:bookmarkStart w:id="0" w:name="_GoBack"/>
      <w:bookmarkEnd w:id="0"/>
    </w:p>
    <w:sectPr w:rsidR="00D010C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B82" w:rsidRDefault="001E3B82">
      <w:r>
        <w:separator/>
      </w:r>
    </w:p>
  </w:endnote>
  <w:endnote w:type="continuationSeparator" w:id="0">
    <w:p w:rsidR="001E3B82" w:rsidRDefault="001E3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0C0" w:rsidRDefault="00AA6A2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010C0" w:rsidRDefault="00AA6A2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C7DB7" w:rsidRPr="004C7DB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4C7DB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D010C0" w:rsidRDefault="00AA6A2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4C7DB7" w:rsidRPr="004C7DB7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4C7DB7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010C0" w:rsidRDefault="00D010C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B82" w:rsidRDefault="001E3B82">
      <w:r>
        <w:separator/>
      </w:r>
    </w:p>
  </w:footnote>
  <w:footnote w:type="continuationSeparator" w:id="0">
    <w:p w:rsidR="001E3B82" w:rsidRDefault="001E3B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23EC7"/>
    <w:rsid w:val="00042A4A"/>
    <w:rsid w:val="00055DB5"/>
    <w:rsid w:val="001E3B82"/>
    <w:rsid w:val="003437B7"/>
    <w:rsid w:val="003B4660"/>
    <w:rsid w:val="004053EF"/>
    <w:rsid w:val="004C7DB7"/>
    <w:rsid w:val="00733C3E"/>
    <w:rsid w:val="00AA6A23"/>
    <w:rsid w:val="00AE3DF7"/>
    <w:rsid w:val="00AF6DFD"/>
    <w:rsid w:val="00B61647"/>
    <w:rsid w:val="00D010C0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7F765F-678F-4122-B57D-E7302F991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D2B9F3-7AC4-4F47-ACD9-09798ACBD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527</Characters>
  <Application>Microsoft Office Word</Application>
  <DocSecurity>0</DocSecurity>
  <Lines>4</Lines>
  <Paragraphs>1</Paragraphs>
  <ScaleCrop>false</ScaleCrop>
  <Company>Microsoft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9</cp:revision>
  <dcterms:created xsi:type="dcterms:W3CDTF">2023-05-16T03:36:00Z</dcterms:created>
  <dcterms:modified xsi:type="dcterms:W3CDTF">2023-08-17T08:14:00Z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