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0C0" w:rsidRDefault="00AA6A23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D010C0" w:rsidRDefault="00AA6A23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 w:rsidR="00042A4A">
        <w:rPr>
          <w:rFonts w:ascii="仿宋_GB2312" w:eastAsia="仿宋_GB2312" w:hAnsi="宋体" w:hint="eastAsia"/>
          <w:sz w:val="28"/>
          <w:szCs w:val="28"/>
        </w:rPr>
        <w:t xml:space="preserve"> 2022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:rsidR="00D010C0" w:rsidRDefault="00D010C0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1007"/>
        <w:gridCol w:w="120"/>
        <w:gridCol w:w="447"/>
        <w:gridCol w:w="257"/>
        <w:gridCol w:w="310"/>
        <w:gridCol w:w="536"/>
        <w:gridCol w:w="710"/>
      </w:tblGrid>
      <w:tr w:rsidR="00D010C0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867D2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 w:rsidRPr="00867D2F">
              <w:rPr>
                <w:rFonts w:ascii="仿宋_GB2312" w:eastAsia="仿宋_GB2312" w:hAnsi="宋体" w:cs="宋体" w:hint="eastAsia"/>
                <w:kern w:val="0"/>
                <w:szCs w:val="21"/>
              </w:rPr>
              <w:t>党建思政</w:t>
            </w:r>
            <w:proofErr w:type="gramEnd"/>
            <w:r w:rsidRPr="00867D2F">
              <w:rPr>
                <w:rFonts w:ascii="仿宋_GB2312" w:eastAsia="仿宋_GB2312" w:hAnsi="宋体" w:cs="宋体" w:hint="eastAsia"/>
                <w:kern w:val="0"/>
                <w:szCs w:val="21"/>
              </w:rPr>
              <w:t>-北京教育系统</w:t>
            </w:r>
            <w:proofErr w:type="gramStart"/>
            <w:r w:rsidRPr="00867D2F">
              <w:rPr>
                <w:rFonts w:ascii="仿宋_GB2312" w:eastAsia="仿宋_GB2312" w:hAnsi="宋体" w:cs="宋体" w:hint="eastAsia"/>
                <w:kern w:val="0"/>
                <w:szCs w:val="21"/>
              </w:rPr>
              <w:t>党建思政工作会议</w:t>
            </w:r>
            <w:proofErr w:type="gramEnd"/>
            <w:r w:rsidRPr="00867D2F">
              <w:rPr>
                <w:rFonts w:ascii="仿宋_GB2312" w:eastAsia="仿宋_GB2312" w:hAnsi="宋体" w:cs="宋体" w:hint="eastAsia"/>
                <w:kern w:val="0"/>
                <w:szCs w:val="21"/>
              </w:rPr>
              <w:t>费</w:t>
            </w:r>
          </w:p>
        </w:tc>
      </w:tr>
      <w:tr w:rsidR="00B84FB4" w:rsidTr="00B84FB4">
        <w:trPr>
          <w:trHeight w:hRule="exact" w:val="57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共产党北京市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委员会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共产党北京市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委员会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教育工作委员会</w:t>
            </w:r>
          </w:p>
        </w:tc>
      </w:tr>
      <w:tr w:rsidR="00B84FB4" w:rsidTr="00B84FB4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李睿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55563510</w:t>
            </w:r>
          </w:p>
        </w:tc>
      </w:tr>
      <w:tr w:rsidR="00B84FB4" w:rsidTr="00B84FB4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B84FB4" w:rsidTr="00B84FB4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20.00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20.00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16.12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80.60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</w:tr>
      <w:tr w:rsidR="00B84FB4" w:rsidTr="00B84FB4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20.00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20.00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16.12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80.60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84FB4" w:rsidTr="00B84FB4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84FB4" w:rsidTr="00B84FB4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84FB4" w:rsidTr="00B84FB4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B84FB4" w:rsidTr="00B84FB4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84FB4">
              <w:rPr>
                <w:rFonts w:ascii="仿宋_GB2312" w:eastAsia="仿宋_GB2312" w:hAnsi="宋体" w:cs="宋体" w:hint="eastAsia"/>
                <w:kern w:val="0"/>
                <w:szCs w:val="21"/>
              </w:rPr>
              <w:t>召开北京高校党建工作会议，贯彻落实中央、北京市和</w:t>
            </w:r>
            <w:proofErr w:type="gramStart"/>
            <w:r w:rsidRPr="00B84FB4">
              <w:rPr>
                <w:rFonts w:ascii="仿宋_GB2312" w:eastAsia="仿宋_GB2312" w:hAnsi="宋体" w:cs="宋体" w:hint="eastAsia"/>
                <w:kern w:val="0"/>
                <w:szCs w:val="21"/>
              </w:rPr>
              <w:t>教育部思政工作会议</w:t>
            </w:r>
            <w:proofErr w:type="gramEnd"/>
            <w:r w:rsidRPr="00B84FB4">
              <w:rPr>
                <w:rFonts w:ascii="仿宋_GB2312" w:eastAsia="仿宋_GB2312" w:hAnsi="宋体" w:cs="宋体" w:hint="eastAsia"/>
                <w:kern w:val="0"/>
                <w:szCs w:val="21"/>
              </w:rPr>
              <w:t>和党建工作会议精神，提高北京高校党建和思政工作水平。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0B19B1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根据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疫情防控要求，及时召开线上线下党建工作会议，提高教育系统党建和思政工作水平。</w:t>
            </w:r>
          </w:p>
        </w:tc>
      </w:tr>
      <w:tr w:rsidR="00B84FB4" w:rsidTr="00B84FB4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0B19B1" w:rsidTr="009A68F8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B1" w:rsidRDefault="000B19B1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B1" w:rsidRDefault="000B19B1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B1" w:rsidRDefault="000B19B1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B19B1" w:rsidRDefault="000B19B1" w:rsidP="00B84FB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84FB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不超预算总额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B19B1" w:rsidRDefault="000B19B1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20万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B19B1" w:rsidRDefault="000B19B1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16.12万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B19B1" w:rsidRDefault="000B19B1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B19B1" w:rsidRDefault="000B19B1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28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B19B1" w:rsidRDefault="000B19B1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B19B1" w:rsidTr="004E1217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B1" w:rsidRDefault="000B19B1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B1" w:rsidRDefault="000B19B1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B1" w:rsidRDefault="000B19B1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0B19B1" w:rsidRDefault="000B19B1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B19B1" w:rsidRDefault="000B19B1" w:rsidP="00B84FB4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促进教育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系统党建思政工作水平提升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B19B1" w:rsidRPr="000B19B1" w:rsidRDefault="000B19B1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B19B1" w:rsidRDefault="000B19B1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B19B1" w:rsidRDefault="000B19B1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B19B1" w:rsidRDefault="000B19B1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B19B1" w:rsidRDefault="000B19B1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B19B1" w:rsidTr="001E5BB7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B1" w:rsidRDefault="000B19B1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B1" w:rsidRDefault="000B19B1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0B19B1" w:rsidRDefault="000B19B1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B1" w:rsidRDefault="000B19B1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B19B1" w:rsidRDefault="000B19B1" w:rsidP="00B84FB4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参会人员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B19B1" w:rsidRDefault="000B19B1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大于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等于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B19B1" w:rsidRDefault="000B19B1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大于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等于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B19B1" w:rsidRDefault="000B19B1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B19B1" w:rsidRDefault="000B19B1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B19B1" w:rsidRDefault="000B19B1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84FB4" w:rsidTr="00B84FB4">
        <w:trPr>
          <w:trHeight w:hRule="exact" w:val="477"/>
          <w:jc w:val="center"/>
        </w:trPr>
        <w:tc>
          <w:tcPr>
            <w:tcW w:w="66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0B19B1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96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FB4" w:rsidRDefault="00B84FB4" w:rsidP="00B84F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D010C0" w:rsidRDefault="00D010C0">
      <w:pPr>
        <w:rPr>
          <w:rFonts w:ascii="仿宋_GB2312" w:eastAsia="仿宋_GB2312"/>
          <w:vanish/>
          <w:sz w:val="32"/>
          <w:szCs w:val="32"/>
        </w:rPr>
      </w:pPr>
    </w:p>
    <w:p w:rsidR="00D010C0" w:rsidRDefault="00D010C0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D010C0" w:rsidRDefault="00D010C0" w:rsidP="00023EC7">
      <w:pPr>
        <w:spacing w:line="520" w:lineRule="exact"/>
        <w:ind w:firstLineChars="200" w:firstLine="420"/>
      </w:pPr>
      <w:bookmarkStart w:id="0" w:name="_GoBack"/>
      <w:bookmarkEnd w:id="0"/>
    </w:p>
    <w:sectPr w:rsidR="00D010C0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44C" w:rsidRDefault="0082744C">
      <w:r>
        <w:separator/>
      </w:r>
    </w:p>
  </w:endnote>
  <w:endnote w:type="continuationSeparator" w:id="0">
    <w:p w:rsidR="0082744C" w:rsidRDefault="00827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10C0" w:rsidRDefault="00AA6A23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010C0" w:rsidRDefault="00AA6A23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9D0943" w:rsidRPr="009D0943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9D0943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D010C0" w:rsidRDefault="00AA6A23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9D0943" w:rsidRPr="009D0943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9D0943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D010C0" w:rsidRDefault="00D010C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44C" w:rsidRDefault="0082744C">
      <w:r>
        <w:separator/>
      </w:r>
    </w:p>
  </w:footnote>
  <w:footnote w:type="continuationSeparator" w:id="0">
    <w:p w:rsidR="0082744C" w:rsidRDefault="008274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23EC7"/>
    <w:rsid w:val="00042A4A"/>
    <w:rsid w:val="000B19B1"/>
    <w:rsid w:val="004053EF"/>
    <w:rsid w:val="005F4F5E"/>
    <w:rsid w:val="0082744C"/>
    <w:rsid w:val="00867D2F"/>
    <w:rsid w:val="009D0943"/>
    <w:rsid w:val="00AA6A23"/>
    <w:rsid w:val="00B84FB4"/>
    <w:rsid w:val="00CD2884"/>
    <w:rsid w:val="00D010C0"/>
    <w:rsid w:val="37173543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C7F765F-678F-4122-B57D-E7302F991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C322D5-FC1C-4BB1-8639-B84B3E990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</Words>
  <Characters>536</Characters>
  <Application>Microsoft Office Word</Application>
  <DocSecurity>0</DocSecurity>
  <Lines>4</Lines>
  <Paragraphs>1</Paragraphs>
  <ScaleCrop>false</ScaleCrop>
  <Company>Microsoft</Company>
  <LinksUpToDate>false</LinksUpToDate>
  <CharactersWithSpaces>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</cp:lastModifiedBy>
  <cp:revision>6</cp:revision>
  <dcterms:created xsi:type="dcterms:W3CDTF">2023-05-16T05:34:00Z</dcterms:created>
  <dcterms:modified xsi:type="dcterms:W3CDTF">2023-08-17T08:14:00Z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