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bookmarkStart w:id="0" w:name="_GoBack"/>
      <w:bookmarkEnd w:id="0"/>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2022 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11000022T000000446511-党建宣传推广与资料制作</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北京市委教育工委</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王璟东</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55563425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58</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22.1</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88.40%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58</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22.1</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88.40%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0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北京教育系统党建工作坚持以习近平新时代中国特色社会主义思想为引领，认真学习贯彻党的十九大精神，全国和北京市组织工作会议、教育大会精神，突出</w:t>
            </w:r>
            <w:r>
              <w:rPr>
                <w:rFonts w:hint="eastAsia" w:ascii="仿宋_GB2312" w:hAnsi="宋体" w:eastAsia="仿宋_GB2312" w:cs="宋体"/>
                <w:kern w:val="0"/>
                <w:szCs w:val="21"/>
                <w:lang w:eastAsia="zh-CN"/>
              </w:rPr>
              <w:t>全面从严治党</w:t>
            </w:r>
            <w:r>
              <w:rPr>
                <w:rFonts w:hint="eastAsia" w:ascii="仿宋_GB2312" w:hAnsi="宋体" w:eastAsia="仿宋_GB2312" w:cs="宋体"/>
                <w:kern w:val="0"/>
                <w:szCs w:val="21"/>
              </w:rPr>
              <w:t>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组织一处严格按照要求，认真推进党建宣传推广工作，制作党建书籍1本、拍摄视频2个，高质量完成预定计划，高校组织部反馈满意度较高，党建工作水平有进一步提升。</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65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指标1：制作党建书籍或案例</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指标1：拍摄党建视频片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指标1：高校党建工作水平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指标1：高校组织部对党建宣传推广满意度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spacing w:line="520" w:lineRule="exact"/>
        <w:rPr>
          <w:rFonts w:hint="eastAsia"/>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方正舒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F77F09F4"/>
    <w:rsid w:val="00023EC7"/>
    <w:rsid w:val="00042A4A"/>
    <w:rsid w:val="00121DF8"/>
    <w:rsid w:val="004053EF"/>
    <w:rsid w:val="009C3E65"/>
    <w:rsid w:val="00AA6A23"/>
    <w:rsid w:val="00D010C0"/>
    <w:rsid w:val="00F56438"/>
    <w:rsid w:val="1BDB6CC4"/>
    <w:rsid w:val="31743452"/>
    <w:rsid w:val="37173543"/>
    <w:rsid w:val="3C041B4D"/>
    <w:rsid w:val="3FBFE26B"/>
    <w:rsid w:val="3FF76880"/>
    <w:rsid w:val="57BDB01C"/>
    <w:rsid w:val="7AB7FF50"/>
    <w:rsid w:val="7BFEB0DB"/>
    <w:rsid w:val="97F86CA5"/>
    <w:rsid w:val="BBED96F3"/>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99"/>
    <w:pPr>
      <w:tabs>
        <w:tab w:val="center" w:pos="4153"/>
        <w:tab w:val="right" w:pos="8306"/>
      </w:tabs>
      <w:snapToGrid w:val="0"/>
      <w:jc w:val="left"/>
    </w:pPr>
    <w:rPr>
      <w:sz w:val="18"/>
      <w:szCs w:val="20"/>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autoRedefine/>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116</Words>
  <Characters>662</Characters>
  <Lines>5</Lines>
  <Paragraphs>1</Paragraphs>
  <TotalTime>5</TotalTime>
  <ScaleCrop>false</ScaleCrop>
  <LinksUpToDate>false</LinksUpToDate>
  <CharactersWithSpaces>777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2022-04-28T00:07:00Z</dcterms:created>
  <dc:creator>user</dc:creator>
  <cp:lastModifiedBy>苏坡云☁️</cp:lastModifiedBy>
  <cp:lastPrinted>2023-05-24T03:08:00Z</cp:lastPrinted>
  <dcterms:modified xsi:type="dcterms:W3CDTF">2024-04-17T07:54:49Z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8933876292C648CFB1E531E1A973444C_13</vt:lpwstr>
  </property>
</Properties>
</file>