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60C8D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ascii="宋体" w:hAnsi="宋体" w:eastAsia="宋体"/>
          <w:sz w:val="32"/>
          <w:szCs w:val="32"/>
        </w:rPr>
        <w:t>1</w:t>
      </w:r>
    </w:p>
    <w:p w14:paraId="02F1FAD7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北京市教师资格认定机构地址及联系方式</w:t>
      </w:r>
    </w:p>
    <w:tbl>
      <w:tblPr>
        <w:tblStyle w:val="4"/>
        <w:tblW w:w="14242" w:type="dxa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2313"/>
        <w:gridCol w:w="2748"/>
        <w:gridCol w:w="1023"/>
        <w:gridCol w:w="2946"/>
        <w:gridCol w:w="3043"/>
      </w:tblGrid>
      <w:tr w14:paraId="44E83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DADC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认定权限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E36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认定机构名称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2A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日常办公地址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24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D46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现场受理办公地址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E0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通知公告发布渠道</w:t>
            </w:r>
          </w:p>
        </w:tc>
      </w:tr>
      <w:tr w14:paraId="539A9A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57A3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高中、中职教师资格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296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北京市教师发展中心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C12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西城区德外黄寺大街什坊街2号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EBA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82089117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C4A9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丰台区西三环南路1号(六里桥西南角)北京市政务服务中心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7D8E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1.http://www.bjtcc.org.cn</w:t>
            </w:r>
          </w:p>
          <w:p w14:paraId="35A5047D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2.“北京市教师资格”微信公众号</w:t>
            </w:r>
          </w:p>
        </w:tc>
      </w:tr>
      <w:tr w14:paraId="2D122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C914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初中、小学、幼儿园教师资格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57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东城区教育委员会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374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东城区东公街9号东城区教师研修中心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27B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64023527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77E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东城区金宝街52号东城区政务服务中心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2C7A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http://www.bjdch.gov.cn</w:t>
            </w:r>
          </w:p>
        </w:tc>
      </w:tr>
      <w:tr w14:paraId="11048E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D7A8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003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西城区教育委员会人力资源服务中心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C5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西城区广安门内大街165号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CD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66560878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B572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西城区宣武门外大街137号  宣武青少年科学技术馆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81B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https://www.bjxch.gov.cn</w:t>
            </w:r>
          </w:p>
        </w:tc>
      </w:tr>
      <w:tr w14:paraId="1DA093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1C7EB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5F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朝阳区教育人才服务中心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89F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朝阳区红霞中路10号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F08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85980410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A63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详见本区认定公告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A677">
            <w:pPr>
              <w:widowControl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http://www.bjchy.gov.cn/dynamic/notice/</w:t>
            </w:r>
          </w:p>
          <w:p w14:paraId="02E95E4D">
            <w:pPr>
              <w:widowControl/>
              <w:rPr>
                <w:rFonts w:ascii="宋体" w:hAnsi="宋体" w:eastAsia="宋体" w:cs="宋体"/>
                <w:color w:val="175CEB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szCs w:val="21"/>
              </w:rPr>
              <w:t>http://rc.bjchyedu.cn/"</w:t>
            </w:r>
          </w:p>
        </w:tc>
      </w:tr>
      <w:tr w14:paraId="1A1B5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DABE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CD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海淀区教育人才服务中心</w:t>
            </w:r>
          </w:p>
        </w:tc>
        <w:tc>
          <w:tcPr>
            <w:tcW w:w="2748" w:type="dxa"/>
            <w:noWrap/>
            <w:vAlign w:val="center"/>
          </w:tcPr>
          <w:p w14:paraId="4EBC7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海淀区丹棱街10号新海大厦5层*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4C6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68980166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4F5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海淀区综合行政服务大厅四楼（海淀区东北旺南路甲29号）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826D1">
            <w:pPr>
              <w:widowControl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http://www.bjhdedu.cn</w:t>
            </w:r>
          </w:p>
          <w:p w14:paraId="17CF9AD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http://www.rc.bjedu.cn</w:t>
            </w:r>
          </w:p>
        </w:tc>
      </w:tr>
      <w:tr w14:paraId="6DA7F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18AB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8F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丰台区教育委员会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1F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丰台区望园东里26号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AD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63895180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0BF3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丰台区望园东里26号北京市丰台区教育委员会南侧一层接待大厅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562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http://www.bjft.gov.cn/ftq/c100013/list.shtml</w:t>
            </w:r>
          </w:p>
        </w:tc>
      </w:tr>
      <w:tr w14:paraId="53736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10C8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F3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石景山区教育委员会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157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石景山区八角西街95号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ED2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68872681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9A6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北京市石景山区实兴大街30号院17号楼一层政务服务中心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C3BD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http://www.bjsjs.gov.cn/</w:t>
            </w:r>
          </w:p>
        </w:tc>
      </w:tr>
      <w:tr w14:paraId="19BCC1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E6EFC"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22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门头沟区教育委员会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BF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门头沟区新桥大街65号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A45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69842664</w:t>
            </w:r>
          </w:p>
        </w:tc>
        <w:tc>
          <w:tcPr>
            <w:tcW w:w="2946" w:type="dxa"/>
            <w:noWrap/>
            <w:vAlign w:val="center"/>
          </w:tcPr>
          <w:p w14:paraId="07BFE43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门头沟区政务服务中心(门头沟区滨河路72号)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0B20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http://www.bjmtg.gov.cn</w:t>
            </w:r>
          </w:p>
        </w:tc>
      </w:tr>
      <w:tr w14:paraId="53EA3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4C8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77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昌平区教育委员会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9A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昌平区府学路35号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B49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69746438   69742366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193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详见本区认定公告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0B60">
            <w:pPr>
              <w:widowControl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北京市昌平区人民</w:t>
            </w:r>
            <w:r>
              <w:rPr>
                <w:rFonts w:hint="eastAsia" w:ascii="宋体" w:hAnsi="宋体" w:eastAsia="宋体"/>
                <w:lang w:eastAsia="zh-CN"/>
              </w:rPr>
              <w:t>政府网站</w:t>
            </w:r>
            <w:r>
              <w:rPr>
                <w:rFonts w:ascii="宋体" w:hAnsi="宋体" w:eastAsia="宋体"/>
              </w:rPr>
              <w:t>政务公开页面---教育---最新通知</w:t>
            </w:r>
          </w:p>
          <w:p w14:paraId="610F558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http://www.bjchp.gov.cn/cpqzf/xxgk2671/shms/jy/index.html</w:t>
            </w:r>
          </w:p>
        </w:tc>
      </w:tr>
      <w:tr w14:paraId="3F39A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C5D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F0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大兴区教育委员会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A1B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大兴区兴华大街三段15号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0A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81296347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A7C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详见本区认定公告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474E">
            <w:pPr>
              <w:widowControl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北京市大兴区人民政府网站首页“通知公告”栏目</w:t>
            </w:r>
          </w:p>
          <w:p w14:paraId="3AEBE70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http://www.bjdx.gov.cn/bjsdxqrmzf/zwfw/tzgg/index.html</w:t>
            </w:r>
          </w:p>
        </w:tc>
      </w:tr>
      <w:tr w14:paraId="69EB4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43A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DF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房山区教育委员会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53A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房山良乡西潞大街9号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07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89357591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15C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房山区良乡西路9号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A2F7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http://www.bjfsh.gov.cn/zwgk/tzgg/</w:t>
            </w:r>
          </w:p>
        </w:tc>
      </w:tr>
      <w:tr w14:paraId="3599A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CCF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E7C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通州区教育委员会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5C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通州区新华西街24号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492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69540995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663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北京通州区民办教育服务中心（通州区新华西街甲18号）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BAC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http://zhengfu.bjtzh.gov.cn/edu/fzx/tzjy/jygs.shtml</w:t>
            </w:r>
          </w:p>
        </w:tc>
      </w:tr>
      <w:tr w14:paraId="07AD7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0F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88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顺义区教育人才服务中心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9D5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顺义区建新西街1号（顺义区教育委员会院内）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87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69402966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EAA3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顺义区裕龙三街1号（顺义区教育考试中心院内）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463AC">
            <w:pPr>
              <w:widowControl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1.http://www.bjshy.gov.cn/（北京市顺义区人民政府网站首页“公示公告”栏，或者“站内搜索”栏录入“教师资格”搜索）</w:t>
            </w:r>
          </w:p>
          <w:p w14:paraId="330722D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2.“顺义教育”微信公众号</w:t>
            </w:r>
          </w:p>
        </w:tc>
      </w:tr>
      <w:tr w14:paraId="2208C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AC4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C43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怀柔区教育委员会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50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怀柔区湖光南街2号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FB6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69621035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B98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怀柔区教科研中心（怀柔区金台园315号）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59C6">
            <w:pPr>
              <w:widowControl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1.http://www.bjhr.gov.cn/（怀柔区人民政府网首页“通知公告”栏，或者“站内搜索”栏录入“教师资格”搜索）</w:t>
            </w:r>
          </w:p>
          <w:p w14:paraId="433CBE4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2.“怀柔教育”微信公众号</w:t>
            </w:r>
          </w:p>
        </w:tc>
      </w:tr>
      <w:tr w14:paraId="29109E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94E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29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密云区教育委员会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89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密云区水源路358号C座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941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69041250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469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密云区一站式政务服务中心（地址：密云区新东路287号，电话：69027588）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EC0DD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http://www.bjmy.gov.cn/（密云区人民政府网站首页“政务公开-公示公告”栏或检索栏录入“教师资格认定工作”进行搜索）</w:t>
            </w:r>
          </w:p>
        </w:tc>
      </w:tr>
      <w:tr w14:paraId="46F7F7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F0B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3E7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平谷区教育委员会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FB0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平谷区平谷大街9号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1F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69962250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079D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详见本区认定公告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17F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http://www.bjpg.gov.cn/pgqrmzf/zwxx0/tzgg/692a607f-1.html</w:t>
            </w:r>
          </w:p>
        </w:tc>
      </w:tr>
      <w:tr w14:paraId="600B9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DA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AA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延庆区教育委员会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52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延庆区高塔街51号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55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69141355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3CD9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延庆区庆园街60号延庆区政务服务中心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CBC9">
            <w:pPr>
              <w:widowControl/>
              <w:rPr>
                <w:rFonts w:ascii="宋体" w:hAnsi="宋体" w:eastAsia="宋体" w:cs="宋体"/>
                <w:color w:val="175CEB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</w:rPr>
              <w:t>http://www.bjyq.gov.cn/yanqing/zwgk/gsgg/index.shtml</w:t>
            </w:r>
          </w:p>
        </w:tc>
      </w:tr>
    </w:tbl>
    <w:p w14:paraId="38269E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DC"/>
    <w:rsid w:val="001362C1"/>
    <w:rsid w:val="001B4E43"/>
    <w:rsid w:val="0030600D"/>
    <w:rsid w:val="00364F2E"/>
    <w:rsid w:val="00387617"/>
    <w:rsid w:val="00683367"/>
    <w:rsid w:val="00732B62"/>
    <w:rsid w:val="008017CE"/>
    <w:rsid w:val="008C2552"/>
    <w:rsid w:val="009648DC"/>
    <w:rsid w:val="00CA405E"/>
    <w:rsid w:val="00CD561C"/>
    <w:rsid w:val="00D769F1"/>
    <w:rsid w:val="00DD5872"/>
    <w:rsid w:val="00F30880"/>
    <w:rsid w:val="00F6356B"/>
    <w:rsid w:val="00F81080"/>
    <w:rsid w:val="7C6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E110C-CB13-454A-8E68-CD749C61D8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995</Words>
  <Characters>1791</Characters>
  <Lines>13</Lines>
  <Paragraphs>3</Paragraphs>
  <TotalTime>1</TotalTime>
  <ScaleCrop>false</ScaleCrop>
  <LinksUpToDate>false</LinksUpToDate>
  <CharactersWithSpaces>1796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2022-06-10T07:15:00Z</dcterms:created>
  <dc:creator>admin</dc:creator>
  <cp:lastModifiedBy>苏坡云☁️</cp:lastModifiedBy>
  <dcterms:modified xsi:type="dcterms:W3CDTF">2025-05-13T07:36:04Z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eyJoZGlkIjoiNGIyYTFhY2FhY2RjN2E2ZjE5YjM5MTEwYTMzNTI3ZmUiLCJ1c2VySWQiOiI3NjEzMzMyNDYifQ==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BB5D907A549A428C8A152B37E9E3EF43_12</vt:lpwstr>
  </property>
</Properties>
</file>