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B6" w:rsidRDefault="00A24FB6" w:rsidP="00A24FB6">
      <w:pPr>
        <w:spacing w:line="560" w:lineRule="exact"/>
        <w:rPr>
          <w:rFonts w:ascii="黑体" w:eastAsia="黑体" w:hAnsi="黑体" w:cs="仿宋"/>
          <w:szCs w:val="32"/>
        </w:rPr>
      </w:pPr>
      <w:r>
        <w:rPr>
          <w:rFonts w:ascii="黑体" w:eastAsia="黑体" w:hAnsi="黑体" w:cs="仿宋" w:hint="eastAsia"/>
          <w:szCs w:val="32"/>
        </w:rPr>
        <w:t>附件</w:t>
      </w:r>
      <w:r>
        <w:rPr>
          <w:rFonts w:ascii="黑体" w:eastAsia="黑体" w:hAnsi="黑体" w:cs="仿宋"/>
          <w:szCs w:val="32"/>
        </w:rPr>
        <w:t>3</w:t>
      </w:r>
    </w:p>
    <w:p w:rsidR="00A24FB6" w:rsidRDefault="00A24FB6" w:rsidP="00A24FB6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A24FB6" w:rsidRDefault="00A24FB6" w:rsidP="00A24FB6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“共建无烟校园 共享健康北京”</w:t>
      </w:r>
    </w:p>
    <w:p w:rsidR="00A24FB6" w:rsidRDefault="00A24FB6" w:rsidP="00A24FB6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2018年北京市教育系统控烟主题创意大赛优秀指导教师名单</w:t>
      </w:r>
    </w:p>
    <w:p w:rsidR="00A24FB6" w:rsidRDefault="00A24FB6" w:rsidP="00A24FB6">
      <w:pPr>
        <w:spacing w:line="560" w:lineRule="exact"/>
        <w:jc w:val="center"/>
        <w:rPr>
          <w:rFonts w:ascii="黑体" w:eastAsia="黑体" w:hAnsi="黑体" w:cs="黑体"/>
          <w:sz w:val="24"/>
          <w:szCs w:val="4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5"/>
        <w:gridCol w:w="3735"/>
      </w:tblGrid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、北京小学通州分校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王海姣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、崇文小学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、首师大附小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金蝉南校区</w:t>
            </w:r>
            <w:proofErr w:type="gramEnd"/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张海文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、首师大附小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金蝉南校区</w:t>
            </w:r>
            <w:proofErr w:type="gramEnd"/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张睿红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、团结湖小学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许意婕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、延庆区第十一学校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赵丽霞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、朝阳外国语北苑分校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崔文博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、西中街小学（艺美校区）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胡海平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、北京二中亦庄学校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靖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、和平里四小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汪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洋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、和平里四小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颖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、史家小学分校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岳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、兴隆小学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霍雨佳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蓉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李靖怡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、芳草地国际学校万和城实验小学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蕊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、芳草地国际学校万和城实验小学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婕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、芳草地国际学校万和城实验小学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瀚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、良乡小学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王云岭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、崇文小学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娱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、东方小学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帆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、东方小学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贺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、东方小学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朱学明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张晓琳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、南口学校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洙荥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、培新小学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康健勇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、张家湾镇上店小学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李国林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、西中街小学（艺美校区）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李秋芬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、潞河中学附属学校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王卉鑫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民仁学校</w:t>
            </w:r>
            <w:proofErr w:type="gramEnd"/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方丽萍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民仁学校</w:t>
            </w:r>
            <w:proofErr w:type="gramEnd"/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李树云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、史家小学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翟媛媛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、崇文小学新景校区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冯建伟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、育才学校通州分校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丹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、金台书院小学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霞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姬建民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、东城特殊教育学校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刘凯丽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、东城特殊教育学校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赵子君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、通州区永乐店中学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佳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静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、通州六中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杨海伶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、黄庄职业高中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周小燕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、黄庄职业高中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陈亚军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、黄庄职业高中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媛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、清华附中国际学校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slate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、清华附中国际学校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张文颖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、清华附中国际学校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preston</w:t>
            </w:r>
            <w:proofErr w:type="spell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、清华附中国际学校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Mr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gary</w:t>
            </w:r>
            <w:proofErr w:type="spell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央美附属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任彬婷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、门头沟京师实验中学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珂</w:t>
            </w:r>
            <w:proofErr w:type="gramEnd"/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伟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央美附属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光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、北京第十一中学分校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江梓涛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、通州区永乐店中学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朱海燕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、通州区永乐店中学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马高燕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央美附属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冯梦玲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央美附属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王子帅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、怀柔区张各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长中学</w:t>
            </w:r>
            <w:proofErr w:type="gramEnd"/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陈华山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颖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昆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王立茹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李树保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、通州四中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蔡文宇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、北师大二附中未来科技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城学校</w:t>
            </w:r>
            <w:proofErr w:type="gramEnd"/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李兆天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、东直门中学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芳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、中央工艺美术学院附属中学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玉</w:t>
            </w:r>
          </w:p>
        </w:tc>
      </w:tr>
      <w:tr w:rsidR="00A24FB6" w:rsidTr="00A84776">
        <w:trPr>
          <w:trHeight w:val="285"/>
        </w:trPr>
        <w:tc>
          <w:tcPr>
            <w:tcW w:w="4095" w:type="dxa"/>
            <w:vAlign w:val="center"/>
          </w:tcPr>
          <w:p w:rsidR="00A24FB6" w:rsidRDefault="00A24FB6" w:rsidP="00A847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央美附属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实验学校</w:t>
            </w:r>
          </w:p>
        </w:tc>
        <w:tc>
          <w:tcPr>
            <w:tcW w:w="3735" w:type="dxa"/>
            <w:vAlign w:val="center"/>
          </w:tcPr>
          <w:p w:rsidR="00A24FB6" w:rsidRDefault="00A24FB6" w:rsidP="00A84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锐</w:t>
            </w:r>
          </w:p>
        </w:tc>
      </w:tr>
    </w:tbl>
    <w:p w:rsidR="008C6754" w:rsidRDefault="008C6754">
      <w:bookmarkStart w:id="0" w:name="_GoBack"/>
      <w:bookmarkEnd w:id="0"/>
    </w:p>
    <w:sectPr w:rsidR="008C67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B6"/>
    <w:rsid w:val="008C6754"/>
    <w:rsid w:val="00A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514D8-81C0-46A8-AC64-11188FB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B6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原梦</dc:creator>
  <cp:keywords/>
  <dc:description/>
  <cp:lastModifiedBy>原梦</cp:lastModifiedBy>
  <cp:revision>1</cp:revision>
  <dcterms:created xsi:type="dcterms:W3CDTF">2019-05-20T08:31:00Z</dcterms:created>
  <dcterms:modified xsi:type="dcterms:W3CDTF">2019-05-20T08:32:00Z</dcterms:modified>
</cp:coreProperties>
</file>