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06" w:rsidRDefault="0057307F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sz w:val="32"/>
          <w:szCs w:val="32"/>
        </w:rPr>
        <w:t>6</w:t>
      </w:r>
    </w:p>
    <w:p w:rsidR="00511E06" w:rsidRDefault="0057307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年北京市校园足球精英赛</w:t>
      </w:r>
    </w:p>
    <w:p w:rsidR="00511E06" w:rsidRDefault="0057307F">
      <w:pPr>
        <w:spacing w:line="4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领队会参会回执</w:t>
      </w:r>
    </w:p>
    <w:p w:rsidR="00511E06" w:rsidRDefault="0057307F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区：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                 </w:t>
      </w:r>
      <w:r>
        <w:rPr>
          <w:rFonts w:ascii="黑体" w:eastAsia="黑体" w:hAnsi="黑体" w:cs="宋体" w:hint="eastAsia"/>
          <w:bCs/>
          <w:sz w:val="32"/>
          <w:szCs w:val="32"/>
        </w:rPr>
        <w:t>联系人：</w:t>
      </w:r>
      <w:r>
        <w:rPr>
          <w:rFonts w:ascii="黑体" w:eastAsia="黑体" w:hAnsi="黑体" w:cs="宋体" w:hint="eastAsia"/>
          <w:bCs/>
          <w:sz w:val="32"/>
          <w:szCs w:val="32"/>
        </w:rPr>
        <w:t xml:space="preserve">                </w:t>
      </w:r>
      <w:r>
        <w:rPr>
          <w:rFonts w:ascii="黑体" w:eastAsia="黑体" w:hAnsi="黑体" w:cs="宋体" w:hint="eastAsia"/>
          <w:bCs/>
          <w:sz w:val="32"/>
          <w:szCs w:val="32"/>
        </w:rPr>
        <w:t>联系电话：</w:t>
      </w:r>
    </w:p>
    <w:p w:rsidR="00511E06" w:rsidRDefault="00511E06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</w:p>
    <w:tbl>
      <w:tblPr>
        <w:tblW w:w="133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2550"/>
        <w:gridCol w:w="1815"/>
        <w:gridCol w:w="2040"/>
        <w:gridCol w:w="2985"/>
        <w:gridCol w:w="1410"/>
      </w:tblGrid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2"/>
              </w:rPr>
              <w:t>工作单位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2"/>
              </w:rPr>
              <w:t>职务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2"/>
              </w:rPr>
              <w:t>赛时身份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手机号码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511E06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7307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E06" w:rsidRDefault="00511E06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:rsidR="00511E06" w:rsidRDefault="00511E06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</w:p>
    <w:p w:rsidR="00511E06" w:rsidRDefault="0057307F">
      <w:pPr>
        <w:widowControl/>
        <w:ind w:firstLineChars="200" w:firstLine="560"/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截止时间：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时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反馈邮箱：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BJXYZQJYS2021@163.com</w:t>
      </w:r>
    </w:p>
    <w:sectPr w:rsidR="00511E06">
      <w:pgSz w:w="16838" w:h="11906" w:orient="landscape"/>
      <w:pgMar w:top="1531" w:right="1984" w:bottom="1531" w:left="107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7F" w:rsidRDefault="0057307F" w:rsidP="003931B6">
      <w:r>
        <w:separator/>
      </w:r>
    </w:p>
  </w:endnote>
  <w:endnote w:type="continuationSeparator" w:id="0">
    <w:p w:rsidR="0057307F" w:rsidRDefault="0057307F" w:rsidP="0039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7F" w:rsidRDefault="0057307F" w:rsidP="003931B6">
      <w:r>
        <w:separator/>
      </w:r>
    </w:p>
  </w:footnote>
  <w:footnote w:type="continuationSeparator" w:id="0">
    <w:p w:rsidR="0057307F" w:rsidRDefault="0057307F" w:rsidP="0039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5F83"/>
    <w:multiLevelType w:val="singleLevel"/>
    <w:tmpl w:val="7DB65F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E7"/>
    <w:rsid w:val="FF5F49E0"/>
    <w:rsid w:val="FF9F9ECE"/>
    <w:rsid w:val="FFFEB540"/>
    <w:rsid w:val="FFFFECC1"/>
    <w:rsid w:val="00065969"/>
    <w:rsid w:val="00241131"/>
    <w:rsid w:val="003931B6"/>
    <w:rsid w:val="003E5723"/>
    <w:rsid w:val="00511E06"/>
    <w:rsid w:val="005123E7"/>
    <w:rsid w:val="0057307F"/>
    <w:rsid w:val="007A662C"/>
    <w:rsid w:val="00C06EF3"/>
    <w:rsid w:val="00E009DA"/>
    <w:rsid w:val="00F7144A"/>
    <w:rsid w:val="09BE6676"/>
    <w:rsid w:val="17DDA79D"/>
    <w:rsid w:val="2F5F7C7C"/>
    <w:rsid w:val="337D9F57"/>
    <w:rsid w:val="37F23D95"/>
    <w:rsid w:val="3B7E5AFC"/>
    <w:rsid w:val="3F7A4BED"/>
    <w:rsid w:val="575E94EE"/>
    <w:rsid w:val="599F1D3B"/>
    <w:rsid w:val="5D9C76BA"/>
    <w:rsid w:val="5DFDA1EB"/>
    <w:rsid w:val="5FBF655F"/>
    <w:rsid w:val="6FE7A7C6"/>
    <w:rsid w:val="73BBA105"/>
    <w:rsid w:val="789F8BBC"/>
    <w:rsid w:val="79FF3494"/>
    <w:rsid w:val="7AEC944A"/>
    <w:rsid w:val="7AFF6235"/>
    <w:rsid w:val="7DBBB1D2"/>
    <w:rsid w:val="7E7F7258"/>
    <w:rsid w:val="7F4ED047"/>
    <w:rsid w:val="7FB4475E"/>
    <w:rsid w:val="7FCF1F29"/>
    <w:rsid w:val="7FDF057F"/>
    <w:rsid w:val="7FFA7A03"/>
    <w:rsid w:val="7FFF8A05"/>
    <w:rsid w:val="93BD1EA9"/>
    <w:rsid w:val="95BD78D7"/>
    <w:rsid w:val="9BD4B630"/>
    <w:rsid w:val="A7FFC7FC"/>
    <w:rsid w:val="B77F423F"/>
    <w:rsid w:val="B8F6C626"/>
    <w:rsid w:val="BBFF5AC6"/>
    <w:rsid w:val="BEBFC600"/>
    <w:rsid w:val="D7FE1441"/>
    <w:rsid w:val="DEABD093"/>
    <w:rsid w:val="DFDED06B"/>
    <w:rsid w:val="E7EF1C09"/>
    <w:rsid w:val="E9D76613"/>
    <w:rsid w:val="EF7EB55B"/>
    <w:rsid w:val="EFAB21EE"/>
    <w:rsid w:val="EFC77299"/>
    <w:rsid w:val="EFDF148E"/>
    <w:rsid w:val="F51FFF38"/>
    <w:rsid w:val="F679CC60"/>
    <w:rsid w:val="F7F7757C"/>
    <w:rsid w:val="FDFBCEAE"/>
    <w:rsid w:val="FE2F9E1A"/>
    <w:rsid w:val="FEEE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92906-DD5C-4CFB-B90E-8508B76B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徐春生</dc:creator>
  <cp:lastModifiedBy>whj</cp:lastModifiedBy>
  <cp:revision>2</cp:revision>
  <cp:lastPrinted>2021-04-14T09:40:00Z</cp:lastPrinted>
  <dcterms:created xsi:type="dcterms:W3CDTF">2021-04-14T09:09:00Z</dcterms:created>
  <dcterms:modified xsi:type="dcterms:W3CDTF">2021-04-14T09:09:00Z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