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B2C7A">
      <w:pPr>
        <w:jc w:val="both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附件4</w:t>
      </w:r>
    </w:p>
    <w:p w14:paraId="67148946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参训回执</w:t>
      </w:r>
    </w:p>
    <w:p w14:paraId="47FC148B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59715F9">
      <w:pPr>
        <w:jc w:val="left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区名称：             区负责人：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409"/>
        <w:gridCol w:w="3769"/>
        <w:gridCol w:w="3019"/>
        <w:gridCol w:w="2869"/>
      </w:tblGrid>
      <w:tr w14:paraId="79C9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5A574CA8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  <w:t>序 号</w:t>
            </w:r>
          </w:p>
        </w:tc>
        <w:tc>
          <w:tcPr>
            <w:tcW w:w="2409" w:type="dxa"/>
          </w:tcPr>
          <w:p w14:paraId="2D3FC73A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3769" w:type="dxa"/>
          </w:tcPr>
          <w:p w14:paraId="66D35A36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  <w:t>单 位</w:t>
            </w:r>
          </w:p>
        </w:tc>
        <w:tc>
          <w:tcPr>
            <w:tcW w:w="3019" w:type="dxa"/>
          </w:tcPr>
          <w:p w14:paraId="7FEF523D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  <w:t>学 科</w:t>
            </w:r>
          </w:p>
        </w:tc>
        <w:tc>
          <w:tcPr>
            <w:tcW w:w="2869" w:type="dxa"/>
          </w:tcPr>
          <w:p w14:paraId="257C30D8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40"/>
                <w:vertAlign w:val="baseline"/>
                <w:lang w:val="en-US" w:eastAsia="zh-CN"/>
              </w:rPr>
              <w:t>联系方式</w:t>
            </w:r>
          </w:p>
        </w:tc>
      </w:tr>
      <w:tr w14:paraId="2D74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76A1B43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0E79C5B4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524B4724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7C47DBAC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558A6CB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2DA8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342D29E3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02ABFD49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6E726F34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4689866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12D41FB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093B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379721A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32F408D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0283304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549937F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67723C8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4D3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5A38D63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6791C5A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54C1764C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1951F40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083DAC8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54368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458CE5A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3C5280E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4944302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23E9527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547439C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65EC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396DADA1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0F97EC3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081B012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489A6E8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4747D98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 w14:paraId="60E4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 w14:paraId="51E111FF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409" w:type="dxa"/>
          </w:tcPr>
          <w:p w14:paraId="68AA51FD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769" w:type="dxa"/>
          </w:tcPr>
          <w:p w14:paraId="5A0137E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3019" w:type="dxa"/>
          </w:tcPr>
          <w:p w14:paraId="107B715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69" w:type="dxa"/>
          </w:tcPr>
          <w:p w14:paraId="148CF59D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0"/>
                <w:szCs w:val="48"/>
                <w:vertAlign w:val="baseline"/>
                <w:lang w:val="en-US" w:eastAsia="zh-CN"/>
              </w:rPr>
            </w:pPr>
          </w:p>
        </w:tc>
      </w:tr>
    </w:tbl>
    <w:p w14:paraId="4BEF1466">
      <w:pPr>
        <w:jc w:val="left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80121"/>
    <w:rsid w:val="3DB1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3</TotalTime>
  <ScaleCrop>false</ScaleCrop>
  <LinksUpToDate>false</LinksUpToDate>
  <CharactersWithSpaces>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2026-03-30T03:13:00Z</dcterms:created>
  <dc:creator>Administrator</dc:creator>
  <cp:lastModifiedBy>郑升</cp:lastModifiedBy>
  <dcterms:modified xsi:type="dcterms:W3CDTF">2026-03-30T03:23:43Z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eyJoZGlkIjoiZGQ4ODEyZDFkMzBjYjE2YTBlYjI3Y2Y3NzM4YzJiNTQiLCJ1c2VySWQiOiIxNjM2ODc2NDkzIn0=</vt:lpwstr>
  </property>
  <property fmtid="{D5CDD505-2E9C-101B-9397-08002B2CF9AE}" pid="4" name="ICV">
    <vt:lpwstr>8996C2C5D1B7479D95E57FB33D7FCED5_12</vt:lpwstr>
  </property>
</Properties>
</file>