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372" w:rsidRDefault="00DA2176" w:rsidP="00723AD2">
      <w:pPr>
        <w:jc w:val="center"/>
        <w:rPr>
          <w:rFonts w:ascii="方正小标宋简体" w:eastAsia="方正小标宋简体"/>
          <w:sz w:val="40"/>
        </w:rPr>
      </w:pPr>
      <w:r w:rsidRPr="00723AD2">
        <w:rPr>
          <w:rFonts w:ascii="方正小标宋简体" w:eastAsia="方正小标宋简体"/>
          <w:sz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1562100</wp:posOffset>
                </wp:positionV>
                <wp:extent cx="5267325" cy="2038350"/>
                <wp:effectExtent l="0" t="0" r="28575" b="1905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B44" w:rsidRPr="00DA2176" w:rsidRDefault="00723AD2" w:rsidP="00723AD2"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 w:rsidRPr="00DA2176">
                              <w:rPr>
                                <w:rFonts w:hint="eastAsia"/>
                                <w:sz w:val="28"/>
                              </w:rPr>
                              <w:t>粘贴</w:t>
                            </w:r>
                            <w:r w:rsidR="00422B44" w:rsidRPr="00DA2176">
                              <w:rPr>
                                <w:sz w:val="28"/>
                              </w:rPr>
                              <w:t>LOGO</w:t>
                            </w:r>
                            <w:r w:rsidRPr="00DA2176">
                              <w:rPr>
                                <w:rFonts w:hint="eastAsia"/>
                                <w:sz w:val="28"/>
                              </w:rPr>
                              <w:t>区域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63.55pt;margin-top:123pt;width:414.75pt;height:160.5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voNQIAAEgEAAAOAAAAZHJzL2Uyb0RvYy54bWysVM2O0zAQviPxDpbvNG3abrtR09XSpQhp&#10;+ZEWHsBxnMbC9gTbbVIeYHkDTly481x9DsZOt1QL4oDIwfJ4xp9nvm8mi6tOK7IT1kkwOR0NhpQI&#10;w6GUZpPTD+/Xz+aUOM9MyRQYkdO9cPRq+fTJom0ykUINqhSWIIhxWdvktPa+yZLE8Vpo5gbQCIPO&#10;CqxmHk27SUrLWkTXKkmHw4ukBVs2FrhwDk9veiddRvyqEty/rSonPFE5xdx8XG1ci7AmywXLNpY1&#10;teTHNNg/ZKGZNPjoCeqGeUa2Vv4GpSW34KDyAw46gaqSXMQasJrR8FE1dzVrRKwFyXHNiSb3/2D5&#10;m907S2SZ03Q0o8QwjSIdvn45fPtx+H5P0kBQ27gM4+4ajPTdc+hQ6Fisa26Bf3TEwKpmZiOurYW2&#10;FqzEBEfhZnJ2tcdxAaRoX0OJ77CthwjUVVYH9pAPgugo1P4kjug84Xg4TS9m43RKCUdfOhzPx9Mo&#10;X8Kyh+uNdf6lAE3CJqcW1Y/wbHfrfEiHZQ8h4TUHSpZrqVQ07KZYKUt2DDtlHb9YwaMwZUib08sp&#10;JvJ3iGH8/gShpceWV1LndH4KYlng7YUpY0N6JlW/x5SVORIZuOtZ9F3RHYUpoNwjpRb61sZRxE0N&#10;9jMlLbZ1Tt2nLbOCEvXKoCyXo8kkzEE0JtNZioY99xTnHmY4QuXUU9JvVz7OTijdwDXKV8lIbNC5&#10;z+SYK7Zr5Ps4WmEezu0Y9esHsPwJAAD//wMAUEsDBBQABgAIAAAAIQDr8B9+3wAAAAgBAAAPAAAA&#10;ZHJzL2Rvd25yZXYueG1sTI/NTsMwEITvSLyDtUhcEHUIbZqGbCqEBIIbtBVc3XibRPgnxG4a3p7l&#10;BLdZzWrmm3I9WSNGGkLnHcLNLAFBrva6cw3Cbvt4nYMIUTmtjHeE8E0B1tX5WakK7U/ujcZNbASH&#10;uFAohDbGvpAy1C1ZFWa+J8fewQ9WRT6HRupBnTjcGpkmSSat6hw3tKqnh5bqz83RIuTz5/EjvNy+&#10;vtfZwazi1XJ8+hoQLy+m+zsQkab49wy/+IwOFTPt/dHpIAwCD4kI6TxjwXaerhYg9giLbJmArEr5&#10;f0D1AwAA//8DAFBLAQItABQABgAIAAAAIQC2gziS/gAAAOEBAAATAAAAAAAAAAAAAAAAAAAAAABb&#10;Q29udGVudF9UeXBlc10ueG1sUEsBAi0AFAAGAAgAAAAhADj9If/WAAAAlAEAAAsAAAAAAAAAAAAA&#10;AAAALwEAAF9yZWxzLy5yZWxzUEsBAi0AFAAGAAgAAAAhAKg3C+g1AgAASAQAAA4AAAAAAAAAAAAA&#10;AAAALgIAAGRycy9lMm9Eb2MueG1sUEsBAi0AFAAGAAgAAAAhAOvwH37fAAAACAEAAA8AAAAAAAAA&#10;AAAAAAAAjwQAAGRycy9kb3ducmV2LnhtbFBLBQYAAAAABAAEAPMAAACbBQAAAAA=&#10;">
                <v:textbox>
                  <w:txbxContent>
                    <w:p w:rsidR="00422B44" w:rsidRPr="00DA2176" w:rsidRDefault="00723AD2" w:rsidP="00723AD2"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 w:rsidRPr="00DA2176">
                        <w:rPr>
                          <w:rFonts w:hint="eastAsia"/>
                          <w:sz w:val="28"/>
                        </w:rPr>
                        <w:t>粘贴</w:t>
                      </w:r>
                      <w:r w:rsidR="00422B44" w:rsidRPr="00DA2176">
                        <w:rPr>
                          <w:sz w:val="28"/>
                        </w:rPr>
                        <w:t>LOGO</w:t>
                      </w:r>
                      <w:r w:rsidRPr="00DA2176">
                        <w:rPr>
                          <w:rFonts w:hint="eastAsia"/>
                          <w:sz w:val="28"/>
                        </w:rPr>
                        <w:t>区域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723AD2">
        <w:rPr>
          <w:rFonts w:ascii="方正小标宋简体" w:eastAsia="方正小标宋简体"/>
          <w:sz w:val="32"/>
        </w:rPr>
        <w:t xml:space="preserve"> </w:t>
      </w:r>
      <w:r w:rsidR="00422B44" w:rsidRPr="00723AD2">
        <w:rPr>
          <w:rFonts w:ascii="方正小标宋简体" w:eastAsia="方正小标宋简体"/>
          <w:sz w:val="40"/>
        </w:rPr>
        <w:t>AI绘制</w:t>
      </w:r>
      <w:r w:rsidR="00422B44" w:rsidRPr="00723AD2">
        <w:rPr>
          <w:rFonts w:ascii="方正小标宋简体" w:eastAsia="方正小标宋简体" w:hint="eastAsia"/>
          <w:sz w:val="40"/>
        </w:rPr>
        <w:t>LOGO说明</w:t>
      </w:r>
    </w:p>
    <w:tbl>
      <w:tblPr>
        <w:tblStyle w:val="a7"/>
        <w:tblpPr w:leftFromText="180" w:rightFromText="180" w:vertAnchor="page" w:horzAnchor="margin" w:tblpY="7216"/>
        <w:tblW w:w="8296" w:type="dxa"/>
        <w:tblLook w:val="04A0" w:firstRow="1" w:lastRow="0" w:firstColumn="1" w:lastColumn="0" w:noHBand="0" w:noVBand="1"/>
      </w:tblPr>
      <w:tblGrid>
        <w:gridCol w:w="1980"/>
        <w:gridCol w:w="6316"/>
      </w:tblGrid>
      <w:tr w:rsidR="00DA2176" w:rsidTr="00DA2176">
        <w:trPr>
          <w:trHeight w:val="699"/>
        </w:trPr>
        <w:tc>
          <w:tcPr>
            <w:tcW w:w="8296" w:type="dxa"/>
            <w:gridSpan w:val="2"/>
            <w:vAlign w:val="center"/>
          </w:tcPr>
          <w:p w:rsidR="00DA2176" w:rsidRPr="00723AD2" w:rsidRDefault="00DA2176" w:rsidP="00DA2176">
            <w:pPr>
              <w:jc w:val="center"/>
              <w:rPr>
                <w:rFonts w:ascii="黑体" w:eastAsia="黑体" w:hAnsi="黑体" w:hint="eastAsia"/>
              </w:rPr>
            </w:pPr>
            <w:r w:rsidRPr="00DA2176">
              <w:rPr>
                <w:rFonts w:ascii="黑体" w:eastAsia="黑体" w:hAnsi="黑体" w:hint="eastAsia"/>
                <w:sz w:val="28"/>
              </w:rPr>
              <w:t>设计说明</w:t>
            </w:r>
          </w:p>
        </w:tc>
      </w:tr>
      <w:tr w:rsidR="00DA2176" w:rsidTr="00DA2176">
        <w:trPr>
          <w:trHeight w:val="1701"/>
        </w:trPr>
        <w:tc>
          <w:tcPr>
            <w:tcW w:w="1980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对活动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所</w:t>
            </w:r>
            <w:r w:rsidRPr="00DA2176">
              <w:rPr>
                <w:rFonts w:ascii="楷体" w:eastAsia="楷体" w:hAnsi="楷体" w:hint="eastAsia"/>
                <w:sz w:val="28"/>
                <w:szCs w:val="24"/>
              </w:rPr>
              <w:t>传达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信息或价值的理解</w:t>
            </w:r>
          </w:p>
        </w:tc>
        <w:tc>
          <w:tcPr>
            <w:tcW w:w="6316" w:type="dxa"/>
            <w:vAlign w:val="center"/>
          </w:tcPr>
          <w:p w:rsidR="00DA2176" w:rsidRPr="00723AD2" w:rsidRDefault="00DA2176" w:rsidP="00DA2176">
            <w:pPr>
              <w:rPr>
                <w:rFonts w:ascii="仿宋" w:eastAsia="仿宋" w:hAnsi="仿宋" w:hint="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A2176" w:rsidTr="00DA2176">
        <w:trPr>
          <w:trHeight w:val="1701"/>
        </w:trPr>
        <w:tc>
          <w:tcPr>
            <w:tcW w:w="1980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活动LOGO的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视觉风格描述</w:t>
            </w:r>
          </w:p>
        </w:tc>
        <w:tc>
          <w:tcPr>
            <w:tcW w:w="6316" w:type="dxa"/>
            <w:vAlign w:val="center"/>
          </w:tcPr>
          <w:p w:rsidR="00DA2176" w:rsidRPr="00723AD2" w:rsidRDefault="00DA2176" w:rsidP="00DA2176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A2176" w:rsidTr="00626347">
        <w:trPr>
          <w:trHeight w:val="1221"/>
        </w:trPr>
        <w:tc>
          <w:tcPr>
            <w:tcW w:w="1980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LOGO设计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的主要步骤</w:t>
            </w:r>
          </w:p>
        </w:tc>
        <w:tc>
          <w:tcPr>
            <w:tcW w:w="6316" w:type="dxa"/>
            <w:vAlign w:val="center"/>
          </w:tcPr>
          <w:p w:rsidR="00DA2176" w:rsidRPr="00723AD2" w:rsidRDefault="00DA2176" w:rsidP="00DA2176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A2176" w:rsidTr="00626347">
        <w:trPr>
          <w:trHeight w:val="1486"/>
        </w:trPr>
        <w:tc>
          <w:tcPr>
            <w:tcW w:w="1980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使用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的</w:t>
            </w:r>
            <w:r w:rsidRPr="00DA2176">
              <w:rPr>
                <w:rFonts w:ascii="楷体" w:eastAsia="楷体" w:hAnsi="楷体" w:hint="eastAsia"/>
                <w:sz w:val="28"/>
                <w:szCs w:val="24"/>
              </w:rPr>
              <w:t>生成式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人工智能</w:t>
            </w:r>
            <w:r w:rsidRPr="00DA2176">
              <w:rPr>
                <w:rFonts w:ascii="楷体" w:eastAsia="楷体" w:hAnsi="楷体" w:hint="eastAsia"/>
                <w:sz w:val="28"/>
                <w:szCs w:val="24"/>
              </w:rPr>
              <w:t>工具</w:t>
            </w:r>
            <w:r w:rsidRPr="00DA2176">
              <w:rPr>
                <w:rFonts w:ascii="楷体" w:eastAsia="楷体" w:hAnsi="楷体"/>
                <w:sz w:val="28"/>
                <w:szCs w:val="24"/>
              </w:rPr>
              <w:t>及主要提示词</w:t>
            </w:r>
          </w:p>
        </w:tc>
        <w:tc>
          <w:tcPr>
            <w:tcW w:w="6316" w:type="dxa"/>
            <w:vAlign w:val="center"/>
          </w:tcPr>
          <w:p w:rsidR="00DA2176" w:rsidRPr="00723AD2" w:rsidRDefault="00DA2176" w:rsidP="00DA2176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398"/>
        <w:tblW w:w="0" w:type="auto"/>
        <w:tblLook w:val="04A0" w:firstRow="1" w:lastRow="0" w:firstColumn="1" w:lastColumn="0" w:noHBand="0" w:noVBand="1"/>
      </w:tblPr>
      <w:tblGrid>
        <w:gridCol w:w="497"/>
        <w:gridCol w:w="1154"/>
        <w:gridCol w:w="848"/>
        <w:gridCol w:w="1519"/>
        <w:gridCol w:w="939"/>
        <w:gridCol w:w="1145"/>
        <w:gridCol w:w="847"/>
        <w:gridCol w:w="1347"/>
      </w:tblGrid>
      <w:tr w:rsidR="00DA2176" w:rsidTr="00DA2176">
        <w:tc>
          <w:tcPr>
            <w:tcW w:w="497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区</w:t>
            </w:r>
          </w:p>
        </w:tc>
        <w:tc>
          <w:tcPr>
            <w:tcW w:w="1154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学校</w:t>
            </w:r>
          </w:p>
        </w:tc>
        <w:tc>
          <w:tcPr>
            <w:tcW w:w="1519" w:type="dxa"/>
            <w:vAlign w:val="center"/>
          </w:tcPr>
          <w:p w:rsidR="00DA2176" w:rsidRPr="00DA2176" w:rsidRDefault="00DA2176" w:rsidP="00DA2176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:rsidR="00DA2176" w:rsidRPr="00DA2176" w:rsidRDefault="00DA2176" w:rsidP="00DA2176">
            <w:pPr>
              <w:jc w:val="center"/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年级</w:t>
            </w:r>
          </w:p>
        </w:tc>
        <w:tc>
          <w:tcPr>
            <w:tcW w:w="1145" w:type="dxa"/>
            <w:vAlign w:val="center"/>
          </w:tcPr>
          <w:p w:rsidR="00DA2176" w:rsidRPr="00DA2176" w:rsidRDefault="00DA2176" w:rsidP="00DA2176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DA2176" w:rsidRPr="00DA2176" w:rsidRDefault="00DA2176" w:rsidP="00DA2176">
            <w:pPr>
              <w:jc w:val="center"/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姓名</w:t>
            </w:r>
          </w:p>
        </w:tc>
        <w:tc>
          <w:tcPr>
            <w:tcW w:w="1347" w:type="dxa"/>
            <w:vAlign w:val="center"/>
          </w:tcPr>
          <w:p w:rsidR="00DA2176" w:rsidRPr="00DA2176" w:rsidRDefault="00DA2176" w:rsidP="00DA2176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  <w:tr w:rsidR="00DA2176" w:rsidTr="00DA2176">
        <w:tc>
          <w:tcPr>
            <w:tcW w:w="1651" w:type="dxa"/>
            <w:gridSpan w:val="2"/>
            <w:vAlign w:val="center"/>
          </w:tcPr>
          <w:p w:rsidR="00DA2176" w:rsidRPr="00DA2176" w:rsidRDefault="00DA2176" w:rsidP="00DA2176">
            <w:pPr>
              <w:rPr>
                <w:rFonts w:ascii="楷体" w:eastAsia="楷体" w:hAnsi="楷体" w:hint="eastAsia"/>
                <w:sz w:val="28"/>
                <w:szCs w:val="24"/>
              </w:rPr>
            </w:pPr>
            <w:r w:rsidRPr="00DA2176">
              <w:rPr>
                <w:rFonts w:ascii="楷体" w:eastAsia="楷体" w:hAnsi="楷体" w:hint="eastAsia"/>
                <w:sz w:val="28"/>
                <w:szCs w:val="24"/>
              </w:rPr>
              <w:t>LOGO名称</w:t>
            </w:r>
          </w:p>
        </w:tc>
        <w:tc>
          <w:tcPr>
            <w:tcW w:w="6645" w:type="dxa"/>
            <w:gridSpan w:val="6"/>
            <w:vAlign w:val="center"/>
          </w:tcPr>
          <w:p w:rsidR="00DA2176" w:rsidRPr="00DA2176" w:rsidRDefault="00DA2176" w:rsidP="00DA2176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</w:tbl>
    <w:p w:rsidR="00422B44" w:rsidRPr="00626347" w:rsidRDefault="00422B44">
      <w:pPr>
        <w:rPr>
          <w:rFonts w:ascii="方正小标宋简体" w:eastAsia="方正小标宋简体" w:hint="eastAsia"/>
          <w:sz w:val="40"/>
        </w:rPr>
      </w:pPr>
    </w:p>
    <w:sectPr w:rsidR="00422B44" w:rsidRPr="00626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0C" w:rsidRDefault="00340B0C" w:rsidP="00422B44">
      <w:r>
        <w:separator/>
      </w:r>
    </w:p>
  </w:endnote>
  <w:endnote w:type="continuationSeparator" w:id="0">
    <w:p w:rsidR="00340B0C" w:rsidRDefault="00340B0C" w:rsidP="0042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0C" w:rsidRDefault="00340B0C" w:rsidP="00422B44">
      <w:r>
        <w:separator/>
      </w:r>
    </w:p>
  </w:footnote>
  <w:footnote w:type="continuationSeparator" w:id="0">
    <w:p w:rsidR="00340B0C" w:rsidRDefault="00340B0C" w:rsidP="00422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A2"/>
    <w:rsid w:val="00340B0C"/>
    <w:rsid w:val="00422B44"/>
    <w:rsid w:val="00626347"/>
    <w:rsid w:val="00723AD2"/>
    <w:rsid w:val="00793372"/>
    <w:rsid w:val="009A39A2"/>
    <w:rsid w:val="00DA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BD8BA"/>
  <w15:chartTrackingRefBased/>
  <w15:docId w15:val="{8D861A14-8137-482F-B5DA-43FDC60DD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2B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2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2B44"/>
    <w:rPr>
      <w:sz w:val="18"/>
      <w:szCs w:val="18"/>
    </w:rPr>
  </w:style>
  <w:style w:type="table" w:styleId="a7">
    <w:name w:val="Table Grid"/>
    <w:basedOn w:val="a1"/>
    <w:uiPriority w:val="39"/>
    <w:rsid w:val="00422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836C0-84DE-4D3D-835B-DEF42838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</Words>
  <Characters>97</Characters>
  <Application>Microsoft Office Word</Application>
  <DocSecurity>0</DocSecurity>
  <Lines>1</Lines>
  <Paragraphs>1</Paragraphs>
  <ScaleCrop>false</ScaleCrop>
  <Company>P R C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2024-08-29T06:26:00Z</dcterms:created>
  <dcterms:modified xsi:type="dcterms:W3CDTF">2024-08-29T07:00:00Z</dcterms:modified>
</cp:coreProperties>
</file>