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80" w:rsidRDefault="00097680" w:rsidP="00097680">
      <w:pPr>
        <w:spacing w:line="4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附件2  </w:t>
      </w:r>
    </w:p>
    <w:p w:rsidR="00097680" w:rsidRDefault="00097680" w:rsidP="00097680">
      <w:pPr>
        <w:spacing w:line="5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sz w:val="36"/>
          <w:szCs w:val="36"/>
        </w:rPr>
        <w:t>年北京市中小学生校园篮球联赛暨</w:t>
      </w:r>
      <w:r>
        <w:rPr>
          <w:rFonts w:ascii="Times New Roman" w:eastAsia="方正小标宋简体" w:hAnsi="Times New Roman" w:cs="Times New Roman"/>
          <w:sz w:val="36"/>
          <w:szCs w:val="36"/>
        </w:rPr>
        <w:t>2022-2023</w:t>
      </w:r>
      <w:r>
        <w:rPr>
          <w:rFonts w:ascii="Times New Roman" w:eastAsia="方正小标宋简体" w:hAnsi="Times New Roman" w:cs="Times New Roman"/>
          <w:sz w:val="36"/>
          <w:szCs w:val="36"/>
        </w:rPr>
        <w:t>中国初高中篮球联赛（北京赛区）选拔赛报名表</w:t>
      </w:r>
    </w:p>
    <w:tbl>
      <w:tblPr>
        <w:tblW w:w="8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357"/>
        <w:gridCol w:w="1444"/>
        <w:gridCol w:w="324"/>
        <w:gridCol w:w="384"/>
        <w:gridCol w:w="1825"/>
        <w:gridCol w:w="413"/>
        <w:gridCol w:w="1754"/>
      </w:tblGrid>
      <w:tr w:rsidR="00097680" w:rsidTr="00AA36EA">
        <w:trPr>
          <w:trHeight w:val="506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097680" w:rsidRDefault="00097680" w:rsidP="00AA36EA">
            <w:pPr>
              <w:widowControl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</w:rPr>
              <w:t>区教委(签章):</w:t>
            </w:r>
          </w:p>
        </w:tc>
        <w:tc>
          <w:tcPr>
            <w:tcW w:w="2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</w:rPr>
              <w:t>单位(签章):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2"/>
              </w:rPr>
              <w:t>联系电话:</w:t>
            </w:r>
          </w:p>
        </w:tc>
      </w:tr>
      <w:tr w:rsidR="00097680" w:rsidTr="00AA36EA">
        <w:trPr>
          <w:trHeight w:val="506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</w:rPr>
              <w:t>医务(签章):</w:t>
            </w:r>
          </w:p>
        </w:tc>
        <w:tc>
          <w:tcPr>
            <w:tcW w:w="2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</w:rPr>
              <w:t>单位领导签字: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2"/>
              </w:rPr>
              <w:t>组别:</w:t>
            </w:r>
          </w:p>
        </w:tc>
      </w:tr>
      <w:tr w:rsidR="00097680" w:rsidTr="00AA36EA">
        <w:trPr>
          <w:trHeight w:val="11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7680" w:rsidTr="00AA36EA">
        <w:trPr>
          <w:trHeight w:val="54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领队：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主教练: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助理教练: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队医:</w:t>
            </w:r>
          </w:p>
        </w:tc>
      </w:tr>
      <w:tr w:rsidR="00097680" w:rsidTr="00AA36EA">
        <w:trPr>
          <w:trHeight w:val="11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7680" w:rsidTr="00AA36EA">
        <w:trPr>
          <w:trHeight w:hRule="exact" w:val="30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</w:tr>
      <w:tr w:rsidR="00097680" w:rsidTr="00AA36EA">
        <w:trPr>
          <w:trHeight w:hRule="exact" w:val="30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</w:tr>
      <w:tr w:rsidR="00097680" w:rsidTr="00AA36EA">
        <w:trPr>
          <w:trHeight w:hRule="exact" w:val="30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</w:tr>
      <w:tr w:rsidR="00097680" w:rsidTr="00AA36EA">
        <w:trPr>
          <w:trHeight w:val="11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97680" w:rsidTr="00AA36EA">
        <w:trPr>
          <w:trHeight w:hRule="exact" w:val="30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</w:tr>
      <w:tr w:rsidR="00097680" w:rsidTr="00AA36EA">
        <w:trPr>
          <w:trHeight w:hRule="exact" w:val="30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</w:tr>
      <w:tr w:rsidR="00097680" w:rsidTr="00AA36EA">
        <w:trPr>
          <w:trHeight w:hRule="exact" w:val="30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</w:tr>
      <w:tr w:rsidR="00097680" w:rsidTr="00AA36EA">
        <w:trPr>
          <w:trHeight w:val="11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97680" w:rsidTr="00AA36EA">
        <w:trPr>
          <w:trHeight w:hRule="exact" w:val="30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</w:tr>
      <w:tr w:rsidR="00097680" w:rsidTr="00AA36EA">
        <w:trPr>
          <w:trHeight w:hRule="exact" w:val="30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</w:tr>
      <w:tr w:rsidR="00097680" w:rsidTr="00AA36EA">
        <w:trPr>
          <w:trHeight w:hRule="exact" w:val="30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</w:tr>
      <w:tr w:rsidR="00097680" w:rsidTr="00AA36EA">
        <w:trPr>
          <w:trHeight w:val="11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97680" w:rsidTr="00AA36EA">
        <w:trPr>
          <w:trHeight w:hRule="exact" w:val="30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姓名:</w:t>
            </w:r>
          </w:p>
        </w:tc>
      </w:tr>
      <w:tr w:rsidR="00097680" w:rsidTr="00AA36EA">
        <w:trPr>
          <w:trHeight w:hRule="exact" w:val="30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教育ID号：</w:t>
            </w:r>
          </w:p>
        </w:tc>
      </w:tr>
      <w:tr w:rsidR="00097680" w:rsidTr="00AA36EA">
        <w:trPr>
          <w:trHeight w:hRule="exact" w:val="30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680" w:rsidRDefault="00097680" w:rsidP="00AA36EA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比赛号码：</w:t>
            </w:r>
          </w:p>
        </w:tc>
      </w:tr>
    </w:tbl>
    <w:p w:rsidR="005E60A3" w:rsidRDefault="005E60A3"/>
    <w:sectPr w:rsidR="005E6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80"/>
    <w:rsid w:val="00097680"/>
    <w:rsid w:val="005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2022-10-28T08:23:00Z</dcterms:created>
  <dcterms:modified xsi:type="dcterms:W3CDTF">2022-10-28T08:23:00Z</dcterms:modified>
</cp:coreProperties>
</file>