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DD91E" w14:textId="77777777" w:rsidR="005F63CA" w:rsidRDefault="00000000" w:rsidP="008B7647">
      <w:pPr>
        <w:jc w:val="left"/>
        <w:rPr>
          <w:rFonts w:ascii="黑体" w:eastAsia="黑体" w:hAnsi="黑体" w:cs="仿宋_GB2312" w:hint="eastAsia"/>
          <w:color w:val="000000"/>
          <w:sz w:val="32"/>
          <w:szCs w:val="32"/>
        </w:rPr>
      </w:pPr>
      <w:r>
        <w:rPr>
          <w:rFonts w:ascii="黑体" w:eastAsia="黑体" w:hAnsi="黑体" w:cs="仿宋_GB2312" w:hint="eastAsia"/>
          <w:color w:val="000000"/>
          <w:sz w:val="32"/>
          <w:szCs w:val="32"/>
        </w:rPr>
        <w:t>附件6</w:t>
      </w:r>
    </w:p>
    <w:p w14:paraId="3AFFB338" w14:textId="77777777" w:rsidR="005F63CA" w:rsidRDefault="00000000" w:rsidP="008B7647">
      <w:pPr>
        <w:jc w:val="center"/>
        <w:rPr>
          <w:rFonts w:ascii="方正小标宋简体" w:eastAsia="方正小标宋简体" w:hAnsi="等线" w:cs="Times New Roman" w:hint="eastAsia"/>
          <w:sz w:val="44"/>
          <w:szCs w:val="44"/>
        </w:rPr>
      </w:pPr>
      <w:r>
        <w:rPr>
          <w:rFonts w:ascii="方正小标宋简体" w:eastAsia="方正小标宋简体" w:hAnsi="等线" w:cs="Times New Roman" w:hint="eastAsia"/>
          <w:sz w:val="44"/>
          <w:szCs w:val="44"/>
        </w:rPr>
        <w:t>“创客沙龙”——教师</w:t>
      </w:r>
      <w:proofErr w:type="gramStart"/>
      <w:r>
        <w:rPr>
          <w:rFonts w:ascii="方正小标宋简体" w:eastAsia="方正小标宋简体" w:hAnsi="等线" w:cs="Times New Roman" w:hint="eastAsia"/>
          <w:sz w:val="44"/>
          <w:szCs w:val="44"/>
        </w:rPr>
        <w:t>创客工</w:t>
      </w:r>
      <w:proofErr w:type="gramEnd"/>
      <w:r>
        <w:rPr>
          <w:rFonts w:ascii="方正小标宋简体" w:eastAsia="方正小标宋简体" w:hAnsi="等线" w:cs="Times New Roman" w:hint="eastAsia"/>
          <w:sz w:val="44"/>
          <w:szCs w:val="44"/>
        </w:rPr>
        <w:t>作坊及</w:t>
      </w:r>
    </w:p>
    <w:p w14:paraId="29B7930F" w14:textId="77777777" w:rsidR="005F63CA" w:rsidRDefault="00000000" w:rsidP="008B7647">
      <w:pPr>
        <w:jc w:val="center"/>
        <w:rPr>
          <w:rFonts w:ascii="仿宋_GB2312" w:eastAsia="仿宋_GB2312" w:hAnsi="宋体" w:cs="仿宋_GB2312"/>
          <w:b/>
          <w:bCs/>
          <w:color w:val="000000"/>
          <w:sz w:val="36"/>
          <w:szCs w:val="36"/>
        </w:rPr>
      </w:pPr>
      <w:proofErr w:type="gramStart"/>
      <w:r>
        <w:rPr>
          <w:rFonts w:ascii="方正小标宋简体" w:eastAsia="方正小标宋简体" w:hAnsi="等线" w:cs="Times New Roman" w:hint="eastAsia"/>
          <w:sz w:val="44"/>
          <w:szCs w:val="44"/>
        </w:rPr>
        <w:t>创客作品</w:t>
      </w:r>
      <w:proofErr w:type="gramEnd"/>
      <w:r>
        <w:rPr>
          <w:rFonts w:ascii="方正小标宋简体" w:eastAsia="方正小标宋简体" w:hAnsi="等线" w:cs="Times New Roman" w:hint="eastAsia"/>
          <w:sz w:val="44"/>
          <w:szCs w:val="44"/>
        </w:rPr>
        <w:t>展评活动方案</w:t>
      </w:r>
    </w:p>
    <w:p w14:paraId="029181A4" w14:textId="77777777" w:rsidR="005F63CA" w:rsidRDefault="00000000" w:rsidP="008B7647">
      <w:pPr>
        <w:ind w:firstLineChars="200" w:firstLine="640"/>
        <w:rPr>
          <w:rFonts w:ascii="黑体" w:eastAsia="黑体" w:hAnsi="黑体" w:cs="仿宋_GB2312" w:hint="eastAsia"/>
          <w:bCs/>
          <w:color w:val="000000"/>
          <w:sz w:val="32"/>
          <w:szCs w:val="32"/>
        </w:rPr>
      </w:pPr>
      <w:r>
        <w:rPr>
          <w:rFonts w:ascii="黑体" w:eastAsia="黑体" w:hAnsi="黑体" w:cs="仿宋_GB2312" w:hint="eastAsia"/>
          <w:bCs/>
          <w:color w:val="000000"/>
          <w:sz w:val="32"/>
          <w:szCs w:val="32"/>
        </w:rPr>
        <w:t>一、活动简介</w:t>
      </w:r>
    </w:p>
    <w:p w14:paraId="7F9A47B2" w14:textId="77777777" w:rsidR="005F63CA" w:rsidRDefault="00000000" w:rsidP="008B7647">
      <w:pPr>
        <w:ind w:firstLineChars="200" w:firstLine="640"/>
        <w:rPr>
          <w:rFonts w:ascii="仿宋_GB2312" w:eastAsia="仿宋_GB2312" w:hAnsi="宋体" w:cs="仿宋_GB2312"/>
          <w:color w:val="000000"/>
          <w:sz w:val="32"/>
          <w:szCs w:val="32"/>
        </w:rPr>
      </w:pPr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为了提升</w:t>
      </w:r>
      <w:proofErr w:type="gramStart"/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创客教师</w:t>
      </w:r>
      <w:proofErr w:type="gramEnd"/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教育技能，展示</w:t>
      </w:r>
      <w:proofErr w:type="gramStart"/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创客教师</w:t>
      </w:r>
      <w:proofErr w:type="gramEnd"/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专业风采，本次活动在“创客沙龙”</w:t>
      </w:r>
      <w:proofErr w:type="gramStart"/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版块</w:t>
      </w:r>
      <w:proofErr w:type="gramEnd"/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中设立“教师创客工作坊”和“教师创客作品展评</w:t>
      </w:r>
      <w:r>
        <w:rPr>
          <w:rFonts w:ascii="仿宋_GB2312" w:eastAsia="仿宋_GB2312" w:hAnsi="宋体" w:cs="仿宋_GB2312"/>
          <w:color w:val="000000"/>
          <w:sz w:val="32"/>
          <w:szCs w:val="32"/>
        </w:rPr>
        <w:t>”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两项内容。参加教师</w:t>
      </w:r>
      <w:proofErr w:type="gramStart"/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创客工</w:t>
      </w:r>
      <w:proofErr w:type="gramEnd"/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作坊的教师将有机会进入实训基地参与培训，学习现代设计方法、加工设备的使用等。参加教师</w:t>
      </w:r>
      <w:proofErr w:type="gramStart"/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创客作品</w:t>
      </w:r>
      <w:proofErr w:type="gramEnd"/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展评的教师须提交实物作品。</w:t>
      </w:r>
    </w:p>
    <w:p w14:paraId="67DFDFBB" w14:textId="77777777" w:rsidR="005F63CA" w:rsidRDefault="00000000" w:rsidP="008B7647">
      <w:pPr>
        <w:ind w:firstLineChars="200" w:firstLine="640"/>
        <w:rPr>
          <w:rFonts w:ascii="黑体" w:eastAsia="黑体" w:hAnsi="黑体" w:cs="仿宋_GB2312" w:hint="eastAsia"/>
          <w:bCs/>
          <w:color w:val="000000"/>
          <w:sz w:val="32"/>
          <w:szCs w:val="32"/>
        </w:rPr>
      </w:pPr>
      <w:r>
        <w:rPr>
          <w:rFonts w:ascii="黑体" w:eastAsia="黑体" w:hAnsi="黑体" w:cs="仿宋_GB2312" w:hint="eastAsia"/>
          <w:bCs/>
          <w:color w:val="000000"/>
          <w:sz w:val="32"/>
          <w:szCs w:val="32"/>
        </w:rPr>
        <w:t>二、参加要求</w:t>
      </w:r>
    </w:p>
    <w:p w14:paraId="6A33C242" w14:textId="77777777" w:rsidR="005F63CA" w:rsidRDefault="00000000" w:rsidP="008B7647">
      <w:pPr>
        <w:ind w:firstLineChars="200" w:firstLine="640"/>
        <w:rPr>
          <w:rFonts w:ascii="楷体" w:eastAsia="楷体" w:hAnsi="楷体" w:hint="eastAsia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（一）教师</w:t>
      </w:r>
      <w:proofErr w:type="gramStart"/>
      <w:r>
        <w:rPr>
          <w:rFonts w:ascii="楷体" w:eastAsia="楷体" w:hAnsi="楷体" w:hint="eastAsia"/>
          <w:sz w:val="32"/>
          <w:szCs w:val="32"/>
        </w:rPr>
        <w:t>创客工</w:t>
      </w:r>
      <w:proofErr w:type="gramEnd"/>
      <w:r>
        <w:rPr>
          <w:rFonts w:ascii="楷体" w:eastAsia="楷体" w:hAnsi="楷体" w:hint="eastAsia"/>
          <w:sz w:val="32"/>
          <w:szCs w:val="32"/>
        </w:rPr>
        <w:t>作坊</w:t>
      </w:r>
    </w:p>
    <w:p w14:paraId="637E3E27" w14:textId="77777777" w:rsidR="005F63CA" w:rsidRDefault="00000000" w:rsidP="008B7647">
      <w:pPr>
        <w:ind w:firstLineChars="200" w:firstLine="640"/>
        <w:rPr>
          <w:rFonts w:ascii="仿宋_GB2312" w:eastAsia="仿宋_GB2312" w:hAnsi="宋体" w:cs="仿宋_GB2312"/>
          <w:color w:val="000000"/>
          <w:sz w:val="32"/>
          <w:szCs w:val="32"/>
        </w:rPr>
      </w:pPr>
      <w:proofErr w:type="gramStart"/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本工作坊</w:t>
      </w:r>
      <w:proofErr w:type="gramEnd"/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面向我市</w:t>
      </w:r>
      <w:proofErr w:type="gramStart"/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创客教育</w:t>
      </w:r>
      <w:proofErr w:type="gramEnd"/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相关的在岗在编教师开展，参与教师应严格遵守考勤制度，遵守工作坊的各项活动要求。本活动优先向未参与过的教师开放报名。</w:t>
      </w:r>
    </w:p>
    <w:p w14:paraId="68AF4799" w14:textId="77777777" w:rsidR="005F63CA" w:rsidRDefault="00000000" w:rsidP="008B7647">
      <w:pPr>
        <w:ind w:firstLineChars="200" w:firstLine="640"/>
        <w:rPr>
          <w:rFonts w:ascii="楷体" w:eastAsia="楷体" w:hAnsi="楷体" w:hint="eastAsia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（二）教师</w:t>
      </w:r>
      <w:proofErr w:type="gramStart"/>
      <w:r>
        <w:rPr>
          <w:rFonts w:ascii="楷体" w:eastAsia="楷体" w:hAnsi="楷体" w:hint="eastAsia"/>
          <w:sz w:val="32"/>
          <w:szCs w:val="32"/>
        </w:rPr>
        <w:t>创客作品</w:t>
      </w:r>
      <w:proofErr w:type="gramEnd"/>
      <w:r>
        <w:rPr>
          <w:rFonts w:ascii="楷体" w:eastAsia="楷体" w:hAnsi="楷体" w:hint="eastAsia"/>
          <w:sz w:val="32"/>
          <w:szCs w:val="32"/>
        </w:rPr>
        <w:t>展评</w:t>
      </w:r>
    </w:p>
    <w:p w14:paraId="275AB8C9" w14:textId="77777777" w:rsidR="005F63CA" w:rsidRDefault="00000000" w:rsidP="008B7647">
      <w:pPr>
        <w:ind w:firstLineChars="200" w:firstLine="640"/>
        <w:rPr>
          <w:rFonts w:ascii="仿宋_GB2312" w:eastAsia="仿宋_GB2312" w:hAnsi="宋体" w:cs="仿宋_GB2312"/>
          <w:color w:val="000000"/>
          <w:sz w:val="32"/>
          <w:szCs w:val="32"/>
        </w:rPr>
      </w:pPr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1</w:t>
      </w:r>
      <w:r>
        <w:rPr>
          <w:rFonts w:ascii="仿宋_GB2312" w:eastAsia="仿宋_GB2312" w:hAnsi="宋体" w:cs="仿宋_GB2312"/>
          <w:color w:val="000000"/>
          <w:sz w:val="32"/>
          <w:szCs w:val="32"/>
        </w:rPr>
        <w:t>.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作品须为实物，不限定主题、设计手段及加工方法。纯艺术创作（如书画作品、篆刻、影视等）及非原创作品不得参赛。</w:t>
      </w:r>
    </w:p>
    <w:p w14:paraId="5E6FC8B1" w14:textId="77777777" w:rsidR="005F63CA" w:rsidRDefault="00000000" w:rsidP="008B7647">
      <w:pPr>
        <w:ind w:firstLineChars="200" w:firstLine="640"/>
        <w:rPr>
          <w:rFonts w:ascii="仿宋_GB2312" w:eastAsia="仿宋_GB2312" w:hAnsi="宋体" w:cs="仿宋_GB2312"/>
          <w:color w:val="000000"/>
          <w:sz w:val="32"/>
          <w:szCs w:val="32"/>
        </w:rPr>
      </w:pPr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2</w:t>
      </w:r>
      <w:r>
        <w:rPr>
          <w:rFonts w:ascii="仿宋_GB2312" w:eastAsia="仿宋_GB2312" w:hAnsi="宋体" w:cs="仿宋_GB2312"/>
          <w:color w:val="000000"/>
          <w:sz w:val="32"/>
          <w:szCs w:val="32"/>
        </w:rPr>
        <w:t>.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作品尺寸最大为5</w:t>
      </w:r>
      <w:r>
        <w:rPr>
          <w:rFonts w:ascii="仿宋_GB2312" w:eastAsia="仿宋_GB2312" w:hAnsi="宋体" w:cs="仿宋_GB2312"/>
          <w:color w:val="000000"/>
          <w:sz w:val="32"/>
          <w:szCs w:val="32"/>
        </w:rPr>
        <w:t>00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*5</w:t>
      </w:r>
      <w:r>
        <w:rPr>
          <w:rFonts w:ascii="仿宋_GB2312" w:eastAsia="仿宋_GB2312" w:hAnsi="宋体" w:cs="仿宋_GB2312"/>
          <w:color w:val="000000"/>
          <w:sz w:val="32"/>
          <w:szCs w:val="32"/>
        </w:rPr>
        <w:t>00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*5</w:t>
      </w:r>
      <w:r>
        <w:rPr>
          <w:rFonts w:ascii="仿宋_GB2312" w:eastAsia="仿宋_GB2312" w:hAnsi="宋体" w:cs="仿宋_GB2312"/>
          <w:color w:val="000000"/>
          <w:sz w:val="32"/>
          <w:szCs w:val="32"/>
        </w:rPr>
        <w:t>00m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m，不得使用危险品作为原材料，不得违反公序良俗。</w:t>
      </w:r>
    </w:p>
    <w:p w14:paraId="017307B2" w14:textId="77777777" w:rsidR="005F63CA" w:rsidRDefault="00000000" w:rsidP="008B7647">
      <w:pPr>
        <w:ind w:firstLineChars="200" w:firstLine="640"/>
        <w:rPr>
          <w:rFonts w:ascii="仿宋_GB2312" w:eastAsia="仿宋_GB2312" w:hAnsi="宋体" w:cs="仿宋_GB2312"/>
          <w:color w:val="000000"/>
          <w:sz w:val="32"/>
          <w:szCs w:val="32"/>
        </w:rPr>
      </w:pPr>
      <w:r>
        <w:rPr>
          <w:rFonts w:ascii="仿宋_GB2312" w:eastAsia="仿宋_GB2312" w:hAnsi="宋体" w:cs="仿宋_GB2312"/>
          <w:color w:val="000000"/>
          <w:sz w:val="32"/>
          <w:szCs w:val="32"/>
        </w:rPr>
        <w:lastRenderedPageBreak/>
        <w:t>3.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教师须提供作品简介。限2</w:t>
      </w:r>
      <w:r>
        <w:rPr>
          <w:rFonts w:ascii="仿宋_GB2312" w:eastAsia="仿宋_GB2312" w:hAnsi="宋体" w:cs="仿宋_GB2312"/>
          <w:color w:val="000000"/>
          <w:sz w:val="32"/>
          <w:szCs w:val="32"/>
        </w:rPr>
        <w:t>00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字内，能反映作品的设计理念、制作过程等基本信息。</w:t>
      </w:r>
    </w:p>
    <w:p w14:paraId="04F49A08" w14:textId="77777777" w:rsidR="005F63CA" w:rsidRDefault="00000000" w:rsidP="008B7647">
      <w:pPr>
        <w:ind w:firstLineChars="200" w:firstLine="640"/>
        <w:rPr>
          <w:rFonts w:ascii="仿宋_GB2312" w:eastAsia="仿宋_GB2312" w:hAnsi="宋体" w:cs="仿宋_GB2312"/>
          <w:color w:val="000000"/>
          <w:sz w:val="32"/>
          <w:szCs w:val="32"/>
        </w:rPr>
      </w:pPr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4.评委将从创意、工艺、展示效果等角度对作品进行评选。</w:t>
      </w:r>
    </w:p>
    <w:sectPr w:rsidR="005F63CA">
      <w:pgSz w:w="11906" w:h="16838"/>
      <w:pgMar w:top="2098" w:right="1531" w:bottom="209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E8F70" w14:textId="77777777" w:rsidR="0035540E" w:rsidRDefault="0035540E" w:rsidP="008B7647">
      <w:pPr>
        <w:rPr>
          <w:rFonts w:hint="eastAsia"/>
        </w:rPr>
      </w:pPr>
      <w:r>
        <w:separator/>
      </w:r>
    </w:p>
  </w:endnote>
  <w:endnote w:type="continuationSeparator" w:id="0">
    <w:p w14:paraId="29B93D3C" w14:textId="77777777" w:rsidR="0035540E" w:rsidRDefault="0035540E" w:rsidP="008B764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CA3F2" w14:textId="77777777" w:rsidR="0035540E" w:rsidRDefault="0035540E" w:rsidP="008B7647">
      <w:pPr>
        <w:rPr>
          <w:rFonts w:hint="eastAsia"/>
        </w:rPr>
      </w:pPr>
      <w:r>
        <w:separator/>
      </w:r>
    </w:p>
  </w:footnote>
  <w:footnote w:type="continuationSeparator" w:id="0">
    <w:p w14:paraId="00B9A66E" w14:textId="77777777" w:rsidR="0035540E" w:rsidRDefault="0035540E" w:rsidP="008B764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WJiMjM5MWNlNGQ3YjIxNTEzNDcwNDg4OGNmM2ExNmMifQ=="/>
  </w:docVars>
  <w:rsids>
    <w:rsidRoot w:val="00313B41"/>
    <w:rsid w:val="00041B1A"/>
    <w:rsid w:val="000456C7"/>
    <w:rsid w:val="000E6F2D"/>
    <w:rsid w:val="000F2A5E"/>
    <w:rsid w:val="001049D5"/>
    <w:rsid w:val="00161F18"/>
    <w:rsid w:val="002144DD"/>
    <w:rsid w:val="002B7FC3"/>
    <w:rsid w:val="00313B41"/>
    <w:rsid w:val="00343D1C"/>
    <w:rsid w:val="003535E1"/>
    <w:rsid w:val="0035540E"/>
    <w:rsid w:val="00371F1D"/>
    <w:rsid w:val="003A6BFC"/>
    <w:rsid w:val="00471089"/>
    <w:rsid w:val="0048524B"/>
    <w:rsid w:val="004D3F27"/>
    <w:rsid w:val="004D4C92"/>
    <w:rsid w:val="00512318"/>
    <w:rsid w:val="00557B14"/>
    <w:rsid w:val="005F63CA"/>
    <w:rsid w:val="00624E2A"/>
    <w:rsid w:val="006A0075"/>
    <w:rsid w:val="00753FB6"/>
    <w:rsid w:val="00761F3B"/>
    <w:rsid w:val="00776AA4"/>
    <w:rsid w:val="007A2CBB"/>
    <w:rsid w:val="008A11B3"/>
    <w:rsid w:val="008B7647"/>
    <w:rsid w:val="008D449E"/>
    <w:rsid w:val="008F23E7"/>
    <w:rsid w:val="008F5C3A"/>
    <w:rsid w:val="00903281"/>
    <w:rsid w:val="00A87EAF"/>
    <w:rsid w:val="00A900CB"/>
    <w:rsid w:val="00AB45B4"/>
    <w:rsid w:val="00B558B2"/>
    <w:rsid w:val="00B619D7"/>
    <w:rsid w:val="00B96198"/>
    <w:rsid w:val="00BA6B3D"/>
    <w:rsid w:val="00C00432"/>
    <w:rsid w:val="00C1568A"/>
    <w:rsid w:val="00C45931"/>
    <w:rsid w:val="00C92D6A"/>
    <w:rsid w:val="00C959C4"/>
    <w:rsid w:val="00CF0AE3"/>
    <w:rsid w:val="00D02AE1"/>
    <w:rsid w:val="00D07C24"/>
    <w:rsid w:val="00D40D69"/>
    <w:rsid w:val="00D43B91"/>
    <w:rsid w:val="00D64F1E"/>
    <w:rsid w:val="00D92EFD"/>
    <w:rsid w:val="00DE4F6E"/>
    <w:rsid w:val="00E13468"/>
    <w:rsid w:val="00E5297A"/>
    <w:rsid w:val="00E73E98"/>
    <w:rsid w:val="00EE0DA7"/>
    <w:rsid w:val="00F346BF"/>
    <w:rsid w:val="00F506C3"/>
    <w:rsid w:val="01747E56"/>
    <w:rsid w:val="04892449"/>
    <w:rsid w:val="06F8711F"/>
    <w:rsid w:val="0766770C"/>
    <w:rsid w:val="0B0F299D"/>
    <w:rsid w:val="0B237943"/>
    <w:rsid w:val="0B5617D0"/>
    <w:rsid w:val="0E032C8D"/>
    <w:rsid w:val="0F517A28"/>
    <w:rsid w:val="0F687B61"/>
    <w:rsid w:val="0F6A70B0"/>
    <w:rsid w:val="13616469"/>
    <w:rsid w:val="14176CE4"/>
    <w:rsid w:val="15282FD9"/>
    <w:rsid w:val="17AE2C8A"/>
    <w:rsid w:val="18047143"/>
    <w:rsid w:val="18747E3D"/>
    <w:rsid w:val="199C5D44"/>
    <w:rsid w:val="19C744EE"/>
    <w:rsid w:val="1A456AB0"/>
    <w:rsid w:val="1B605817"/>
    <w:rsid w:val="1EFD4150"/>
    <w:rsid w:val="21377265"/>
    <w:rsid w:val="227930C6"/>
    <w:rsid w:val="23237F20"/>
    <w:rsid w:val="23264FFC"/>
    <w:rsid w:val="25822292"/>
    <w:rsid w:val="25C805EC"/>
    <w:rsid w:val="260158AC"/>
    <w:rsid w:val="26CB3A94"/>
    <w:rsid w:val="27EC60E8"/>
    <w:rsid w:val="29FA689B"/>
    <w:rsid w:val="2AB56C65"/>
    <w:rsid w:val="2E2C683A"/>
    <w:rsid w:val="2E5C3FC8"/>
    <w:rsid w:val="313E08E5"/>
    <w:rsid w:val="324803BF"/>
    <w:rsid w:val="33C3132F"/>
    <w:rsid w:val="348F6779"/>
    <w:rsid w:val="357E4BF5"/>
    <w:rsid w:val="366E226F"/>
    <w:rsid w:val="37710A72"/>
    <w:rsid w:val="380D00E1"/>
    <w:rsid w:val="38170F5F"/>
    <w:rsid w:val="3B714E2B"/>
    <w:rsid w:val="3D8416FC"/>
    <w:rsid w:val="3FF1653A"/>
    <w:rsid w:val="40397BDE"/>
    <w:rsid w:val="40805E5A"/>
    <w:rsid w:val="431540B7"/>
    <w:rsid w:val="43BA32AA"/>
    <w:rsid w:val="460D5750"/>
    <w:rsid w:val="47343511"/>
    <w:rsid w:val="473B2335"/>
    <w:rsid w:val="49092484"/>
    <w:rsid w:val="49173344"/>
    <w:rsid w:val="4C1E2465"/>
    <w:rsid w:val="4D7162DB"/>
    <w:rsid w:val="53656BCB"/>
    <w:rsid w:val="539B083F"/>
    <w:rsid w:val="57E45DA8"/>
    <w:rsid w:val="57F5658A"/>
    <w:rsid w:val="5AF81503"/>
    <w:rsid w:val="5C4A2E02"/>
    <w:rsid w:val="5CE44338"/>
    <w:rsid w:val="5D6E3000"/>
    <w:rsid w:val="5DCE7E16"/>
    <w:rsid w:val="5DFE52E8"/>
    <w:rsid w:val="5FDB0B0C"/>
    <w:rsid w:val="61554209"/>
    <w:rsid w:val="67A05FCC"/>
    <w:rsid w:val="67A535E2"/>
    <w:rsid w:val="6D897328"/>
    <w:rsid w:val="70744A3C"/>
    <w:rsid w:val="717A28BD"/>
    <w:rsid w:val="72EC5D52"/>
    <w:rsid w:val="7335249E"/>
    <w:rsid w:val="736D53E2"/>
    <w:rsid w:val="74600FBD"/>
    <w:rsid w:val="74E514C2"/>
    <w:rsid w:val="757853A2"/>
    <w:rsid w:val="7601232C"/>
    <w:rsid w:val="789E1115"/>
    <w:rsid w:val="79203DA8"/>
    <w:rsid w:val="7A9A2D84"/>
    <w:rsid w:val="7B4A608C"/>
    <w:rsid w:val="7E2D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3BB9558E-4286-4AA6-A94E-E631B3090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manming zhao</dc:creator>
  <cp:lastModifiedBy>昊晨 王</cp:lastModifiedBy>
  <cp:revision>25</cp:revision>
  <cp:lastPrinted>2023-10-25T04:17:00Z</cp:lastPrinted>
  <dcterms:created xsi:type="dcterms:W3CDTF">2022-10-18T01:42:00Z</dcterms:created>
  <dcterms:modified xsi:type="dcterms:W3CDTF">2025-09-22T07:50:00Z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F86101DD09A046FE93C4621FAFE129BA</vt:lpwstr>
  </property>
</Properties>
</file>