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53" w:rsidRDefault="003C3253" w:rsidP="003C3253">
      <w:pPr>
        <w:spacing w:line="480" w:lineRule="exact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</w:p>
    <w:p w:rsidR="003C3253" w:rsidRPr="00D06561" w:rsidRDefault="003C3253" w:rsidP="003C3253">
      <w:pPr>
        <w:spacing w:line="480" w:lineRule="exact"/>
        <w:jc w:val="center"/>
        <w:rPr>
          <w:rFonts w:ascii="方正小标宋简体" w:eastAsia="方正小标宋简体" w:hAnsi="华文中宋" w:hint="eastAsia"/>
          <w:b/>
          <w:kern w:val="0"/>
          <w:sz w:val="36"/>
          <w:szCs w:val="36"/>
        </w:rPr>
      </w:pPr>
      <w:r w:rsidRPr="00D06561">
        <w:rPr>
          <w:rFonts w:ascii="方正小标宋简体" w:eastAsia="方正小标宋简体" w:hint="eastAsia"/>
          <w:b/>
          <w:kern w:val="0"/>
          <w:sz w:val="36"/>
          <w:szCs w:val="36"/>
        </w:rPr>
        <w:t>201</w:t>
      </w:r>
      <w:r>
        <w:rPr>
          <w:rFonts w:ascii="方正小标宋简体" w:eastAsia="方正小标宋简体" w:hint="eastAsia"/>
          <w:b/>
          <w:kern w:val="0"/>
          <w:sz w:val="36"/>
          <w:szCs w:val="36"/>
        </w:rPr>
        <w:t>6</w:t>
      </w:r>
      <w:r w:rsidRPr="00D06561">
        <w:rPr>
          <w:rFonts w:ascii="方正小标宋简体" w:eastAsia="方正小标宋简体" w:hAnsi="华文中宋" w:hint="eastAsia"/>
          <w:b/>
          <w:kern w:val="0"/>
          <w:sz w:val="36"/>
          <w:szCs w:val="36"/>
        </w:rPr>
        <w:t>年北京市中小学生体育竞赛及活动计划</w:t>
      </w:r>
    </w:p>
    <w:p w:rsidR="003C3253" w:rsidRDefault="003C3253" w:rsidP="003C3253">
      <w:pPr>
        <w:spacing w:line="480" w:lineRule="exact"/>
        <w:jc w:val="center"/>
        <w:rPr>
          <w:rFonts w:eastAsia="华文中宋" w:hint="eastAsia"/>
          <w:b/>
          <w:kern w:val="0"/>
          <w:sz w:val="44"/>
          <w:szCs w:val="44"/>
        </w:rPr>
      </w:pPr>
    </w:p>
    <w:tbl>
      <w:tblPr>
        <w:tblpPr w:leftFromText="180" w:rightFromText="180" w:vertAnchor="text" w:horzAnchor="margin" w:tblpXSpec="center" w:tblpY="614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3969"/>
        <w:gridCol w:w="2552"/>
        <w:gridCol w:w="992"/>
        <w:gridCol w:w="1418"/>
      </w:tblGrid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0F0199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70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0F0199">
              <w:rPr>
                <w:rFonts w:ascii="仿宋_GB2312" w:eastAsia="仿宋_GB2312" w:hint="eastAsia"/>
                <w:b/>
                <w:szCs w:val="21"/>
              </w:rPr>
              <w:t>项目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0F0199">
              <w:rPr>
                <w:rFonts w:ascii="仿宋_GB2312" w:eastAsia="仿宋_GB2312" w:hint="eastAsia"/>
                <w:b/>
                <w:szCs w:val="21"/>
              </w:rPr>
              <w:t xml:space="preserve">名 </w:t>
            </w:r>
            <w:r w:rsidRPr="000F0199">
              <w:rPr>
                <w:rFonts w:ascii="仿宋_GB2312" w:eastAsia="仿宋_GB2312"/>
                <w:b/>
                <w:szCs w:val="21"/>
              </w:rPr>
              <w:t xml:space="preserve"> </w:t>
            </w:r>
            <w:r w:rsidRPr="000F0199">
              <w:rPr>
                <w:rFonts w:ascii="仿宋_GB2312" w:eastAsia="仿宋_GB2312" w:hint="eastAsia"/>
                <w:b/>
                <w:szCs w:val="21"/>
              </w:rPr>
              <w:t>称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0F0199">
              <w:rPr>
                <w:rFonts w:ascii="仿宋_GB2312" w:eastAsia="仿宋_GB2312" w:hint="eastAsia"/>
                <w:b/>
                <w:szCs w:val="21"/>
              </w:rPr>
              <w:t>主办单位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0F0199">
              <w:rPr>
                <w:rFonts w:ascii="仿宋_GB2312" w:eastAsia="仿宋_GB2312" w:hint="eastAsia"/>
                <w:b/>
                <w:szCs w:val="21"/>
              </w:rPr>
              <w:t>时间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0F0199">
              <w:rPr>
                <w:rFonts w:ascii="仿宋_GB2312" w:eastAsia="仿宋_GB2312" w:hint="eastAsia"/>
                <w:b/>
                <w:szCs w:val="21"/>
              </w:rPr>
              <w:t>地点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田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径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第54届北京市中学生田径运动会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9月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北京市中学生田径冠军赛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27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北京市奥林匹克基地培养学校田径比赛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朝阳体育中心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北京市体育传统项目学校田径比赛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大兴区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体育场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北京市业余体校田径冠军赛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北京市青少年田径室内比赛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先农坛体育馆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北京市青少年田径锦标赛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北京市中小学生长跑比赛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北京学生活动管理中心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4月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昌平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游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泳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北京市中小学生游泳冠军赛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11月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水立方游泳馆</w:t>
            </w:r>
          </w:p>
        </w:tc>
      </w:tr>
      <w:tr w:rsidR="003C3253" w:rsidRPr="000F0199" w:rsidTr="00047E64">
        <w:trPr>
          <w:trHeight w:val="552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北京市体育传统项目学校游泳比赛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水立方游泳馆</w:t>
            </w:r>
          </w:p>
        </w:tc>
      </w:tr>
      <w:tr w:rsidR="003C3253" w:rsidRPr="000F0199" w:rsidTr="00047E64">
        <w:trPr>
          <w:trHeight w:val="97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北京市业余体校游泳冠军赛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北京市业余体校游泳锦标赛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12月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北京市青少年游泳锦标赛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北京市儿童游泳比赛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5-6月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足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球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北京市中小学生足球联赛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9月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三高足球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训练基地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北京市中小学生足球冠军赛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11月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三高足球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训练基地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北京市中小学生五</w:t>
            </w:r>
            <w:proofErr w:type="gramStart"/>
            <w:r w:rsidRPr="000F0199">
              <w:rPr>
                <w:rFonts w:ascii="仿宋_GB2312" w:eastAsia="仿宋_GB2312" w:hint="eastAsia"/>
                <w:szCs w:val="21"/>
              </w:rPr>
              <w:t>人制足球赛暨小足球</w:t>
            </w:r>
            <w:proofErr w:type="gramEnd"/>
            <w:r w:rsidRPr="000F0199">
              <w:rPr>
                <w:rFonts w:ascii="仿宋_GB2312" w:eastAsia="仿宋_GB2312" w:hint="eastAsia"/>
                <w:szCs w:val="21"/>
              </w:rPr>
              <w:t>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北京市青少年足球后备人才梯队建设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寒假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百队杯足球嘉年华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暑假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lastRenderedPageBreak/>
              <w:t>20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北京市体育传统项目学校足球比赛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3-5月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八一学校、京源学校等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国际青少年足球训练营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暑假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22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北京市青少年足球锦标赛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北京市中小学生足球挑战赛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北京市青少年足球文化节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0F0199">
              <w:rPr>
                <w:rFonts w:ascii="仿宋_GB2312" w:eastAsia="仿宋_GB2312" w:hint="eastAsia"/>
                <w:szCs w:val="21"/>
              </w:rPr>
              <w:t>篮</w:t>
            </w:r>
            <w:proofErr w:type="gramEnd"/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球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北京市中小学生篮球冠军赛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26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北京市体育传统项目学校篮球比赛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3-5月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北京市第三十五中学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中国高中男子篮球3v3比赛(北京赛区)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4月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北京市第三十五中心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中国初高中篮球联赛(北京赛区)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29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北京市青少年篮球锦标赛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排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球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北京市中小学生排球冠军赛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  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31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北京市体育传统项目学校排球比赛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3-5月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景山学校、师大二附中等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32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北京市青少年排球锦标赛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33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F0199">
              <w:rPr>
                <w:rFonts w:ascii="仿宋_GB2312" w:eastAsia="仿宋_GB2312" w:hint="eastAsia"/>
                <w:szCs w:val="21"/>
              </w:rPr>
              <w:t>乒</w:t>
            </w:r>
            <w:proofErr w:type="gramEnd"/>
          </w:p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F0199">
              <w:rPr>
                <w:rFonts w:ascii="仿宋_GB2312" w:eastAsia="仿宋_GB2312" w:hint="eastAsia"/>
                <w:szCs w:val="21"/>
              </w:rPr>
              <w:t>乓</w:t>
            </w:r>
            <w:proofErr w:type="gramEnd"/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球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北京市中小学生乒乓球冠军赛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2月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地坛体育馆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34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和谐杯乒乓球比赛</w:t>
            </w:r>
          </w:p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暨北京市中小学生乒乓球联赛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地坛体育馆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35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北京市体育传统项目学校乒乓球比赛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3-4月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北京市第六十六中学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36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北京市业余体校乒乓球冠军赛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66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37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北京市青少年乒乓球锦标赛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57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38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羽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毛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球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北京市中小学生羽毛球比赛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北京市体育传统项目学校羽毛球比赛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牛栏山一中</w:t>
            </w:r>
          </w:p>
        </w:tc>
      </w:tr>
      <w:tr w:rsidR="003C3253" w:rsidRPr="000F0199" w:rsidTr="00047E64">
        <w:trPr>
          <w:trHeight w:val="332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40</w:t>
            </w: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北京市业余体校羽毛球冠军赛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212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41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北京市青少年羽毛球锦标赛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212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42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网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球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北京市体育传统项目学校网球比赛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32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43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北京市业余体校网球冠军赛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212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44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北京市青少年网球锦标赛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32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45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北京市中小学生网球比赛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北京学生活动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管理中心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9月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BOT网球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俱乐部</w:t>
            </w:r>
          </w:p>
        </w:tc>
      </w:tr>
      <w:tr w:rsidR="003C3253" w:rsidRPr="000F0199" w:rsidTr="00047E64">
        <w:trPr>
          <w:trHeight w:val="332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46</w:t>
            </w:r>
          </w:p>
        </w:tc>
        <w:tc>
          <w:tcPr>
            <w:tcW w:w="708" w:type="dxa"/>
            <w:vMerge w:val="restart"/>
            <w:vAlign w:val="center"/>
          </w:tcPr>
          <w:p w:rsidR="003C3253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操</w:t>
            </w:r>
          </w:p>
          <w:p w:rsidR="003C3253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lastRenderedPageBreak/>
              <w:t>舞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lastRenderedPageBreak/>
              <w:t>北京市体育传统项目学校健美操比赛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lastRenderedPageBreak/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lastRenderedPageBreak/>
              <w:t>5月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人大附中等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lastRenderedPageBreak/>
              <w:t>47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</w:t>
            </w:r>
            <w:proofErr w:type="gramStart"/>
            <w:r w:rsidRPr="000F0199">
              <w:rPr>
                <w:rFonts w:ascii="仿宋_GB2312" w:eastAsia="仿宋_GB2312" w:hint="eastAsia"/>
                <w:szCs w:val="21"/>
              </w:rPr>
              <w:t>操舞类</w:t>
            </w:r>
            <w:proofErr w:type="gramEnd"/>
            <w:r w:rsidRPr="000F0199">
              <w:rPr>
                <w:rFonts w:ascii="仿宋_GB2312" w:eastAsia="仿宋_GB2312" w:hint="eastAsia"/>
                <w:szCs w:val="21"/>
              </w:rPr>
              <w:t>系列赛</w:t>
            </w:r>
          </w:p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（健美操、啦</w:t>
            </w:r>
            <w:proofErr w:type="gramStart"/>
            <w:r w:rsidRPr="000F0199">
              <w:rPr>
                <w:rFonts w:ascii="仿宋_GB2312" w:eastAsia="仿宋_GB2312" w:hint="eastAsia"/>
                <w:szCs w:val="21"/>
              </w:rPr>
              <w:t>啦</w:t>
            </w:r>
            <w:proofErr w:type="gramEnd"/>
            <w:r w:rsidRPr="000F0199">
              <w:rPr>
                <w:rFonts w:ascii="仿宋_GB2312" w:eastAsia="仿宋_GB2312" w:hint="eastAsia"/>
                <w:szCs w:val="21"/>
              </w:rPr>
              <w:t>操、街舞、体育舞蹈）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北京学生活动管理中心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4-</w:t>
            </w:r>
            <w:r w:rsidRPr="000F0199">
              <w:rPr>
                <w:rFonts w:ascii="仿宋_GB2312" w:eastAsia="仿宋_GB2312"/>
                <w:szCs w:val="21"/>
              </w:rPr>
              <w:t>9</w:t>
            </w:r>
            <w:r w:rsidRPr="000F0199"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地坛体育馆</w:t>
            </w:r>
          </w:p>
        </w:tc>
      </w:tr>
      <w:tr w:rsidR="003C3253" w:rsidRPr="000F0199" w:rsidTr="00047E64">
        <w:trPr>
          <w:trHeight w:val="332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民族传统体育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北京市中小学生民族传统体育系列赛</w:t>
            </w:r>
          </w:p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（跳绳、花样跳绳、跳皮筋、</w:t>
            </w:r>
          </w:p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踢毽、毽球、轮滑）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北京学生活动管理中心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4-11月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地坛体育馆等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49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武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术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北京市中小学生武术（套路、散打）冠军赛</w:t>
            </w:r>
          </w:p>
        </w:tc>
        <w:tc>
          <w:tcPr>
            <w:tcW w:w="2552" w:type="dxa"/>
            <w:vAlign w:val="center"/>
          </w:tcPr>
          <w:p w:rsidR="003C3253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11月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北京市体育传统项目</w:t>
            </w:r>
            <w:proofErr w:type="gramStart"/>
            <w:r w:rsidRPr="000F0199">
              <w:rPr>
                <w:rFonts w:ascii="仿宋_GB2312" w:eastAsia="仿宋_GB2312" w:hint="eastAsia"/>
                <w:szCs w:val="21"/>
              </w:rPr>
              <w:t>学校武术</w:t>
            </w:r>
            <w:proofErr w:type="gramEnd"/>
            <w:r w:rsidRPr="000F0199">
              <w:rPr>
                <w:rFonts w:ascii="仿宋_GB2312" w:eastAsia="仿宋_GB2312" w:hint="eastAsia"/>
                <w:szCs w:val="21"/>
              </w:rPr>
              <w:t>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4月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石景山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体育馆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51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北京市业余体校武术（套路、散打）冠军赛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52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北京市青少年武术锦标赛</w:t>
            </w:r>
          </w:p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（套路、散打）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53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0F0199">
              <w:rPr>
                <w:rFonts w:ascii="仿宋_GB2312" w:eastAsia="仿宋_GB2312" w:hint="eastAsia"/>
                <w:szCs w:val="21"/>
              </w:rPr>
              <w:t>跆</w:t>
            </w:r>
            <w:proofErr w:type="gramEnd"/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拳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道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北京市中小学生跆拳道冠军赛</w:t>
            </w:r>
          </w:p>
        </w:tc>
        <w:tc>
          <w:tcPr>
            <w:tcW w:w="2552" w:type="dxa"/>
            <w:vAlign w:val="center"/>
          </w:tcPr>
          <w:p w:rsidR="003C3253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12月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54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北京市体育传统项目学校跆拳道比赛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4月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北京科技高级技术学校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55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北京市业余体校跆拳道冠军赛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56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北京市青少年跆拳道锦标赛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595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57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棒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垒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球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北京市体育传统项目学校棒球比赛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3-5月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理工附中、育才学校等</w:t>
            </w:r>
          </w:p>
        </w:tc>
      </w:tr>
      <w:tr w:rsidR="003C3253" w:rsidRPr="000F0199" w:rsidTr="00047E64">
        <w:trPr>
          <w:trHeight w:val="57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58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北京市业余体校棒球冠军赛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572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59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北京市青少年棒球锦标赛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572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60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北京市中学生棒球比赛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北京学生活动管理中心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0F0199">
              <w:rPr>
                <w:rFonts w:ascii="仿宋_GB2312" w:eastAsia="仿宋_GB2312" w:hint="eastAsia"/>
                <w:szCs w:val="21"/>
              </w:rPr>
              <w:t>芦城体校</w:t>
            </w:r>
            <w:proofErr w:type="gramEnd"/>
          </w:p>
        </w:tc>
      </w:tr>
      <w:tr w:rsidR="003C3253" w:rsidRPr="000F0199" w:rsidTr="00047E64">
        <w:trPr>
          <w:trHeight w:val="572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61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北京市体育传统项目学校垒球比赛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3-5月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交大附中</w:t>
            </w:r>
          </w:p>
        </w:tc>
      </w:tr>
      <w:tr w:rsidR="003C3253" w:rsidRPr="000F0199" w:rsidTr="00047E64">
        <w:trPr>
          <w:trHeight w:val="572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62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北京市业余体校垒球冠军赛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572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63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北京市青少年垒球锦标赛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64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手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球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北京市体育传统项目学校手球比赛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1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65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北京市业余体校手球冠军赛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66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北京市青少年手球锦标赛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67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定向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越野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北京市中小学生定向越野比赛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68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北京市体育传统项目学校定向运动比赛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4月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朝阳区东坝郊野公园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lastRenderedPageBreak/>
              <w:t>69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冰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雪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运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动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北京市中小学生校际冰球联赛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朝阳大悦城冰场、</w:t>
            </w:r>
            <w:proofErr w:type="gramStart"/>
            <w:r w:rsidRPr="000F0199">
              <w:rPr>
                <w:rFonts w:ascii="仿宋_GB2312" w:eastAsia="仿宋_GB2312" w:hint="eastAsia"/>
                <w:szCs w:val="21"/>
              </w:rPr>
              <w:t>浩</w:t>
            </w:r>
            <w:proofErr w:type="gramEnd"/>
            <w:r w:rsidRPr="000F0199">
              <w:rPr>
                <w:rFonts w:ascii="仿宋_GB2312" w:eastAsia="仿宋_GB2312" w:hint="eastAsia"/>
                <w:szCs w:val="21"/>
              </w:rPr>
              <w:t>泰高碑店冰场、</w:t>
            </w:r>
            <w:proofErr w:type="gramStart"/>
            <w:r w:rsidRPr="000F0199">
              <w:rPr>
                <w:rFonts w:ascii="仿宋_GB2312" w:eastAsia="仿宋_GB2312" w:hint="eastAsia"/>
                <w:szCs w:val="21"/>
              </w:rPr>
              <w:t>平房乡</w:t>
            </w:r>
            <w:proofErr w:type="gramEnd"/>
            <w:r w:rsidRPr="000F0199">
              <w:rPr>
                <w:rFonts w:ascii="仿宋_GB2312" w:eastAsia="仿宋_GB2312" w:hint="eastAsia"/>
                <w:szCs w:val="21"/>
              </w:rPr>
              <w:t>小狼冰场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70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北京市中小学生冬季项目运动会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12月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71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北京市青少年冰球联赛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72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北京市青少年滑雪比赛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12月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73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北京市中小学生滑雪比赛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74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北京市青少年花样滑冰锦标赛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12月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75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北京市花样滑冰队列滑比赛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76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北京市中小学冬季项目普及推广系列活动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5-11月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101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77</w:t>
            </w:r>
          </w:p>
        </w:tc>
        <w:tc>
          <w:tcPr>
            <w:tcW w:w="708" w:type="dxa"/>
            <w:vMerge w:val="restart"/>
            <w:vAlign w:val="center"/>
          </w:tcPr>
          <w:p w:rsidR="003C3253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高</w:t>
            </w:r>
          </w:p>
          <w:p w:rsidR="003C3253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尔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夫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北京市业余体校高尔夫球冠军赛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78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北京市青少年高尔夫球锦标赛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79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射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击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北京市青少年射击锦标赛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80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北京市业余体校射击冠军赛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81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射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北京市青少年射箭锦标赛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82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北京市业余体校射箭冠军赛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北京市教育委员会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83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摔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0F0199">
              <w:rPr>
                <w:rFonts w:ascii="仿宋_GB2312" w:eastAsia="仿宋_GB2312" w:hint="eastAsia"/>
                <w:szCs w:val="21"/>
              </w:rPr>
              <w:t>跤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北京市青少年摔跤锦标赛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84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北京市业余体校摔跤冠军赛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85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0F0199">
              <w:rPr>
                <w:rFonts w:ascii="仿宋_GB2312" w:eastAsia="仿宋_GB2312" w:hint="eastAsia"/>
                <w:szCs w:val="21"/>
              </w:rPr>
              <w:t>柔</w:t>
            </w:r>
            <w:proofErr w:type="gramEnd"/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道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北京市青少年柔道锦标赛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86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北京市业余体校柔道冠军赛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87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举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重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北京市青少年举重锦标赛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88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北京市业余体校举重冠军赛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89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0F0199">
              <w:rPr>
                <w:rFonts w:ascii="仿宋_GB2312" w:eastAsia="仿宋_GB2312" w:hint="eastAsia"/>
                <w:szCs w:val="21"/>
              </w:rPr>
              <w:t>击</w:t>
            </w:r>
            <w:proofErr w:type="gramEnd"/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剑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北京市青少年击剑锦标赛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90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北京市业余体校击剑冠军赛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91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体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操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北京市青少年体操锦标赛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92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北京市业余体校体操冠军赛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lastRenderedPageBreak/>
              <w:t>93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自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行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车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北京市“新星杯”体操比赛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青少年体育处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94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北京市青少年自行车锦标赛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7-9月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95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北京市业余体校自行车冠军赛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96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拳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击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北京市青少年拳击锦标赛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97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北京市业余体校拳击冠军赛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98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皮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划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艇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北京市青少年皮划艇锦标赛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99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北京市业余体校皮划艇冠军赛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100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赛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艇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北京市青少年赛艇锦标赛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101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北京市业余体校赛艇冠军赛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102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跳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水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北京市青少年跳水锦标赛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103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北京市业余体校跳水冠军赛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104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曲</w:t>
            </w:r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0F0199">
              <w:rPr>
                <w:rFonts w:ascii="仿宋_GB2312" w:eastAsia="仿宋_GB2312" w:hint="eastAsia"/>
                <w:szCs w:val="21"/>
              </w:rPr>
              <w:t>棍</w:t>
            </w:r>
            <w:proofErr w:type="gramEnd"/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球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北京市青少年曲棍球锦标赛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724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105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北京市业余体校曲棍球冠军赛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106</w:t>
            </w:r>
          </w:p>
        </w:tc>
        <w:tc>
          <w:tcPr>
            <w:tcW w:w="708" w:type="dxa"/>
            <w:vMerge w:val="restart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0F0199">
              <w:rPr>
                <w:rFonts w:ascii="仿宋_GB2312" w:eastAsia="仿宋_GB2312" w:hint="eastAsia"/>
                <w:szCs w:val="21"/>
              </w:rPr>
              <w:t>橄</w:t>
            </w:r>
            <w:proofErr w:type="gramEnd"/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0F0199">
              <w:rPr>
                <w:rFonts w:ascii="仿宋_GB2312" w:eastAsia="仿宋_GB2312" w:hint="eastAsia"/>
                <w:szCs w:val="21"/>
              </w:rPr>
              <w:t>榄</w:t>
            </w:r>
            <w:proofErr w:type="gramEnd"/>
          </w:p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球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北京市青少年橄榄球锦标赛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7-8月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107</w:t>
            </w:r>
          </w:p>
        </w:tc>
        <w:tc>
          <w:tcPr>
            <w:tcW w:w="708" w:type="dxa"/>
            <w:vMerge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北京市业余体校橄榄球冠军赛</w:t>
            </w:r>
          </w:p>
        </w:tc>
        <w:tc>
          <w:tcPr>
            <w:tcW w:w="255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北京市体育局</w:t>
            </w:r>
          </w:p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北京市教育委员会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3C3253" w:rsidRPr="000F0199" w:rsidTr="00047E64">
        <w:trPr>
          <w:trHeight w:val="323"/>
        </w:trPr>
        <w:tc>
          <w:tcPr>
            <w:tcW w:w="534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108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文化类</w:t>
            </w:r>
          </w:p>
        </w:tc>
        <w:tc>
          <w:tcPr>
            <w:tcW w:w="3969" w:type="dxa"/>
            <w:vAlign w:val="center"/>
          </w:tcPr>
          <w:p w:rsidR="003C3253" w:rsidRPr="000F0199" w:rsidRDefault="003C3253" w:rsidP="00047E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北京市青少年体育文化节</w:t>
            </w:r>
          </w:p>
        </w:tc>
        <w:tc>
          <w:tcPr>
            <w:tcW w:w="2552" w:type="dxa"/>
            <w:vAlign w:val="center"/>
          </w:tcPr>
          <w:p w:rsidR="003C3253" w:rsidRDefault="003C3253" w:rsidP="00047E6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北京市教育委员会</w:t>
            </w:r>
          </w:p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北京市体育局</w:t>
            </w:r>
          </w:p>
        </w:tc>
        <w:tc>
          <w:tcPr>
            <w:tcW w:w="992" w:type="dxa"/>
            <w:vAlign w:val="center"/>
          </w:tcPr>
          <w:p w:rsidR="003C3253" w:rsidRPr="000F0199" w:rsidRDefault="003C3253" w:rsidP="00047E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7月</w:t>
            </w:r>
          </w:p>
        </w:tc>
        <w:tc>
          <w:tcPr>
            <w:tcW w:w="1418" w:type="dxa"/>
            <w:vAlign w:val="center"/>
          </w:tcPr>
          <w:p w:rsidR="003C3253" w:rsidRPr="000F0199" w:rsidRDefault="003C3253" w:rsidP="00047E64">
            <w:pPr>
              <w:jc w:val="center"/>
              <w:rPr>
                <w:rFonts w:ascii="仿宋_GB2312" w:eastAsia="仿宋_GB2312"/>
                <w:szCs w:val="21"/>
              </w:rPr>
            </w:pPr>
            <w:r w:rsidRPr="000F0199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</w:tbl>
    <w:p w:rsidR="003C3253" w:rsidRDefault="003C3253" w:rsidP="003C3253">
      <w:pPr>
        <w:spacing w:afterLines="50" w:after="156"/>
        <w:jc w:val="center"/>
        <w:rPr>
          <w:rFonts w:hint="eastAsia"/>
          <w:kern w:val="0"/>
        </w:rPr>
      </w:pPr>
    </w:p>
    <w:p w:rsidR="00F80F2C" w:rsidRDefault="003C3253">
      <w:bookmarkStart w:id="0" w:name="_GoBack"/>
      <w:bookmarkEnd w:id="0"/>
    </w:p>
    <w:sectPr w:rsidR="00F80F2C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53"/>
    <w:rsid w:val="003C3253"/>
    <w:rsid w:val="00B929F7"/>
    <w:rsid w:val="00C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2016-05-10T09:05:00Z</dcterms:created>
  <dcterms:modified xsi:type="dcterms:W3CDTF">2016-05-10T09:06:00Z</dcterms:modified>
</cp:coreProperties>
</file>