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03" w:rsidRDefault="00FA5003" w:rsidP="008B68D1">
      <w:pPr>
        <w:spacing w:line="400" w:lineRule="exact"/>
        <w:rPr>
          <w:rFonts w:ascii="华文中宋" w:eastAsia="华文中宋" w:hAnsi="华文中宋"/>
          <w:sz w:val="32"/>
          <w:szCs w:val="32"/>
        </w:rPr>
      </w:pPr>
    </w:p>
    <w:p w:rsidR="008B68D1" w:rsidRDefault="008B68D1" w:rsidP="008B68D1">
      <w:pPr>
        <w:spacing w:line="400" w:lineRule="exact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附件1</w:t>
      </w:r>
    </w:p>
    <w:p w:rsidR="008B68D1" w:rsidRDefault="008B68D1" w:rsidP="008B68D1">
      <w:pPr>
        <w:spacing w:line="400" w:lineRule="exact"/>
        <w:rPr>
          <w:rFonts w:ascii="华文中宋" w:eastAsia="华文中宋" w:hAnsi="华文中宋"/>
          <w:sz w:val="32"/>
          <w:szCs w:val="32"/>
        </w:rPr>
      </w:pPr>
    </w:p>
    <w:p w:rsidR="008B68D1" w:rsidRDefault="008B68D1" w:rsidP="00D71094">
      <w:pPr>
        <w:spacing w:line="440" w:lineRule="exact"/>
      </w:pPr>
      <w:r w:rsidRPr="004357B6">
        <w:rPr>
          <w:rFonts w:ascii="华文中宋" w:eastAsia="华文中宋" w:hAnsi="华文中宋" w:hint="eastAsia"/>
          <w:sz w:val="32"/>
          <w:szCs w:val="32"/>
        </w:rPr>
        <w:t>北京市语言文字工作规范化达标建设优秀学校名单（第一批</w:t>
      </w:r>
      <w:r>
        <w:rPr>
          <w:rFonts w:hint="eastAsia"/>
        </w:rPr>
        <w:t>）</w:t>
      </w: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817"/>
        <w:gridCol w:w="1276"/>
        <w:gridCol w:w="2268"/>
        <w:gridCol w:w="2268"/>
        <w:gridCol w:w="2126"/>
      </w:tblGrid>
      <w:tr w:rsidR="008B68D1" w:rsidRPr="004357B6" w:rsidTr="00C015FB">
        <w:tc>
          <w:tcPr>
            <w:tcW w:w="817" w:type="dxa"/>
          </w:tcPr>
          <w:p w:rsidR="008B68D1" w:rsidRPr="004357B6" w:rsidRDefault="008B68D1" w:rsidP="00D7109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57B6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:rsidR="008B68D1" w:rsidRPr="004357B6" w:rsidRDefault="008B68D1" w:rsidP="00D7109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57B6">
              <w:rPr>
                <w:rFonts w:ascii="仿宋_GB2312" w:eastAsia="仿宋_GB2312" w:hint="eastAsia"/>
                <w:sz w:val="28"/>
                <w:szCs w:val="28"/>
              </w:rPr>
              <w:t>区</w:t>
            </w:r>
          </w:p>
        </w:tc>
        <w:tc>
          <w:tcPr>
            <w:tcW w:w="6662" w:type="dxa"/>
            <w:gridSpan w:val="3"/>
          </w:tcPr>
          <w:p w:rsidR="008B68D1" w:rsidRPr="004357B6" w:rsidRDefault="008B68D1" w:rsidP="00D7109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57B6">
              <w:rPr>
                <w:rFonts w:ascii="仿宋_GB2312" w:eastAsia="仿宋_GB2312" w:hint="eastAsia"/>
                <w:sz w:val="28"/>
                <w:szCs w:val="28"/>
              </w:rPr>
              <w:t>达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4357B6">
              <w:rPr>
                <w:rFonts w:ascii="仿宋_GB2312" w:eastAsia="仿宋_GB2312" w:hint="eastAsia"/>
                <w:sz w:val="28"/>
                <w:szCs w:val="28"/>
              </w:rPr>
              <w:t>标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4357B6">
              <w:rPr>
                <w:rFonts w:ascii="仿宋_GB2312" w:eastAsia="仿宋_GB2312" w:hint="eastAsia"/>
                <w:sz w:val="28"/>
                <w:szCs w:val="28"/>
              </w:rPr>
              <w:t>校</w:t>
            </w:r>
          </w:p>
        </w:tc>
      </w:tr>
      <w:tr w:rsidR="008B68D1" w:rsidRPr="004357B6" w:rsidTr="00D71094">
        <w:tc>
          <w:tcPr>
            <w:tcW w:w="817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57B6">
              <w:rPr>
                <w:rFonts w:ascii="仿宋_GB2312" w:eastAsia="仿宋_GB2312" w:hint="eastAsia"/>
                <w:sz w:val="28"/>
                <w:szCs w:val="28"/>
              </w:rPr>
              <w:t>东城区</w:t>
            </w:r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</w:t>
            </w:r>
            <w:r w:rsidRPr="004357B6">
              <w:rPr>
                <w:rFonts w:ascii="仿宋_GB2312" w:eastAsia="仿宋_GB2312" w:hint="eastAsia"/>
                <w:sz w:val="28"/>
                <w:szCs w:val="28"/>
              </w:rPr>
              <w:t>景山学校</w:t>
            </w:r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北京市东城区</w:t>
            </w:r>
            <w:r w:rsidRPr="004357B6">
              <w:rPr>
                <w:rFonts w:ascii="仿宋_GB2312" w:eastAsia="仿宋_GB2312" w:hint="eastAsia"/>
                <w:sz w:val="28"/>
                <w:szCs w:val="28"/>
              </w:rPr>
              <w:t>西中街小学</w:t>
            </w:r>
          </w:p>
        </w:tc>
        <w:tc>
          <w:tcPr>
            <w:tcW w:w="212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B68D1" w:rsidRPr="004357B6" w:rsidTr="00D71094">
        <w:tc>
          <w:tcPr>
            <w:tcW w:w="817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57B6">
              <w:rPr>
                <w:rFonts w:ascii="仿宋_GB2312" w:eastAsia="仿宋_GB2312" w:hint="eastAsia"/>
                <w:sz w:val="28"/>
                <w:szCs w:val="28"/>
              </w:rPr>
              <w:t>西城区</w:t>
            </w:r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北京第一实验小学</w:t>
            </w:r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北京市第一五六中学</w:t>
            </w:r>
          </w:p>
        </w:tc>
        <w:tc>
          <w:tcPr>
            <w:tcW w:w="212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B68D1" w:rsidRPr="004357B6" w:rsidTr="00D71094">
        <w:tc>
          <w:tcPr>
            <w:tcW w:w="817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57B6">
              <w:rPr>
                <w:rFonts w:ascii="仿宋_GB2312" w:eastAsia="仿宋_GB2312" w:hint="eastAsia"/>
                <w:sz w:val="28"/>
                <w:szCs w:val="28"/>
              </w:rPr>
              <w:t>朝阳区</w:t>
            </w:r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北京市劲松职业高中</w:t>
            </w:r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北京市朝阳区翠城幼儿园</w:t>
            </w:r>
          </w:p>
        </w:tc>
        <w:tc>
          <w:tcPr>
            <w:tcW w:w="2126" w:type="dxa"/>
          </w:tcPr>
          <w:p w:rsidR="008B68D1" w:rsidRPr="003A75D5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北京市朝阳区</w:t>
            </w:r>
            <w:r w:rsidRPr="003A75D5">
              <w:rPr>
                <w:rFonts w:ascii="仿宋_GB2312" w:eastAsia="仿宋_GB2312" w:hint="eastAsia"/>
                <w:spacing w:val="-20"/>
                <w:sz w:val="28"/>
                <w:szCs w:val="28"/>
              </w:rPr>
              <w:t>劲松第二幼儿园</w:t>
            </w:r>
          </w:p>
        </w:tc>
      </w:tr>
      <w:tr w:rsidR="008B68D1" w:rsidRPr="004357B6" w:rsidTr="00D71094">
        <w:tc>
          <w:tcPr>
            <w:tcW w:w="817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57B6">
              <w:rPr>
                <w:rFonts w:ascii="仿宋_GB2312" w:eastAsia="仿宋_GB2312" w:hint="eastAsia"/>
                <w:sz w:val="28"/>
                <w:szCs w:val="28"/>
              </w:rPr>
              <w:t>海淀区</w:t>
            </w:r>
          </w:p>
        </w:tc>
        <w:tc>
          <w:tcPr>
            <w:tcW w:w="2268" w:type="dxa"/>
          </w:tcPr>
          <w:p w:rsidR="008B68D1" w:rsidRPr="00A56E88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A56E88">
              <w:rPr>
                <w:rFonts w:ascii="仿宋_GB2312" w:eastAsia="仿宋_GB2312" w:hint="eastAsia"/>
                <w:spacing w:val="-20"/>
                <w:sz w:val="28"/>
                <w:szCs w:val="28"/>
              </w:rPr>
              <w:t>北京市海淀区中关村第二小学</w:t>
            </w:r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北京市海淀区九一小学</w:t>
            </w:r>
          </w:p>
        </w:tc>
        <w:tc>
          <w:tcPr>
            <w:tcW w:w="212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中国农业大学附属中学</w:t>
            </w:r>
          </w:p>
        </w:tc>
      </w:tr>
      <w:tr w:rsidR="008B68D1" w:rsidRPr="004357B6" w:rsidTr="00D71094">
        <w:trPr>
          <w:trHeight w:val="305"/>
        </w:trPr>
        <w:tc>
          <w:tcPr>
            <w:tcW w:w="817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357B6">
              <w:rPr>
                <w:rFonts w:ascii="仿宋_GB2312" w:eastAsia="仿宋_GB2312" w:hint="eastAsia"/>
                <w:sz w:val="28"/>
                <w:szCs w:val="28"/>
              </w:rPr>
              <w:t>丰台区</w:t>
            </w:r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北京市丰台区新发地小学</w:t>
            </w:r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北京市丰台区西罗园第六小学</w:t>
            </w:r>
          </w:p>
        </w:tc>
        <w:tc>
          <w:tcPr>
            <w:tcW w:w="212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北京四中璞瑅学校</w:t>
            </w:r>
          </w:p>
        </w:tc>
      </w:tr>
      <w:tr w:rsidR="008B68D1" w:rsidRPr="004357B6" w:rsidTr="00D71094">
        <w:trPr>
          <w:trHeight w:val="804"/>
        </w:trPr>
        <w:tc>
          <w:tcPr>
            <w:tcW w:w="817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4357B6">
              <w:rPr>
                <w:rFonts w:ascii="仿宋_GB2312" w:eastAsia="仿宋_GB2312" w:hint="eastAsia"/>
                <w:spacing w:val="-20"/>
                <w:sz w:val="28"/>
                <w:szCs w:val="28"/>
              </w:rPr>
              <w:t>石景山区</w:t>
            </w:r>
          </w:p>
        </w:tc>
        <w:tc>
          <w:tcPr>
            <w:tcW w:w="2268" w:type="dxa"/>
          </w:tcPr>
          <w:p w:rsidR="008B68D1" w:rsidRPr="00D71094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D71094">
              <w:rPr>
                <w:rFonts w:ascii="仿宋_GB2312" w:eastAsia="仿宋_GB2312" w:hint="eastAsia"/>
                <w:spacing w:val="-20"/>
                <w:sz w:val="28"/>
                <w:szCs w:val="28"/>
              </w:rPr>
              <w:t>首都师范大学附属苹果园中学分校</w:t>
            </w:r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B68D1" w:rsidRPr="004357B6" w:rsidTr="00D71094">
        <w:tc>
          <w:tcPr>
            <w:tcW w:w="817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4357B6">
              <w:rPr>
                <w:rFonts w:ascii="仿宋_GB2312" w:eastAsia="仿宋_GB2312" w:hint="eastAsia"/>
                <w:spacing w:val="-20"/>
                <w:sz w:val="28"/>
                <w:szCs w:val="28"/>
              </w:rPr>
              <w:t>门头沟区</w:t>
            </w:r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北京市门头沟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区育园小学</w:t>
            </w:r>
            <w:proofErr w:type="gramEnd"/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B68D1" w:rsidRPr="004357B6" w:rsidTr="00D71094">
        <w:tc>
          <w:tcPr>
            <w:tcW w:w="817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房山区</w:t>
            </w:r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北京市房山区葫芦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垡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中学</w:t>
            </w:r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北京市房山区第二职业高中</w:t>
            </w:r>
          </w:p>
        </w:tc>
        <w:tc>
          <w:tcPr>
            <w:tcW w:w="2126" w:type="dxa"/>
          </w:tcPr>
          <w:p w:rsidR="008B68D1" w:rsidRPr="00A56E88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A56E88">
              <w:rPr>
                <w:rFonts w:ascii="仿宋_GB2312" w:eastAsia="仿宋_GB2312" w:hint="eastAsia"/>
                <w:spacing w:val="-20"/>
                <w:sz w:val="24"/>
              </w:rPr>
              <w:t>北京市房山区大石窝镇南尚乐中心小学</w:t>
            </w:r>
          </w:p>
        </w:tc>
      </w:tr>
      <w:tr w:rsidR="008B68D1" w:rsidRPr="004357B6" w:rsidTr="00D71094">
        <w:tc>
          <w:tcPr>
            <w:tcW w:w="817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通州区</w:t>
            </w:r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北京市通州区教师研修中心实验学校</w:t>
            </w:r>
          </w:p>
        </w:tc>
        <w:tc>
          <w:tcPr>
            <w:tcW w:w="2268" w:type="dxa"/>
          </w:tcPr>
          <w:p w:rsidR="008B68D1" w:rsidRPr="004357B6" w:rsidRDefault="009F56AE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北京市通州区第</w:t>
            </w:r>
            <w:r w:rsidR="008B68D1">
              <w:rPr>
                <w:rFonts w:ascii="仿宋_GB2312" w:eastAsia="仿宋_GB2312" w:hint="eastAsia"/>
                <w:sz w:val="28"/>
                <w:szCs w:val="28"/>
              </w:rPr>
              <w:t>二中学</w:t>
            </w:r>
          </w:p>
        </w:tc>
        <w:tc>
          <w:tcPr>
            <w:tcW w:w="212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北京市通州区张家湾镇中心幼儿园</w:t>
            </w:r>
          </w:p>
        </w:tc>
      </w:tr>
      <w:tr w:rsidR="008B68D1" w:rsidRPr="004357B6" w:rsidTr="00D71094">
        <w:tc>
          <w:tcPr>
            <w:tcW w:w="817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顺义区</w:t>
            </w:r>
          </w:p>
        </w:tc>
        <w:tc>
          <w:tcPr>
            <w:tcW w:w="2268" w:type="dxa"/>
          </w:tcPr>
          <w:p w:rsidR="008B68D1" w:rsidRPr="003A75D5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北京市顺义区</w:t>
            </w:r>
            <w:r w:rsidRPr="003A75D5">
              <w:rPr>
                <w:rFonts w:ascii="仿宋_GB2312" w:eastAsia="仿宋_GB2312" w:hint="eastAsia"/>
                <w:spacing w:val="-20"/>
                <w:sz w:val="28"/>
                <w:szCs w:val="28"/>
              </w:rPr>
              <w:t>后沙</w:t>
            </w:r>
            <w:proofErr w:type="gramStart"/>
            <w:r w:rsidRPr="003A75D5">
              <w:rPr>
                <w:rFonts w:ascii="仿宋_GB2312" w:eastAsia="仿宋_GB2312" w:hint="eastAsia"/>
                <w:spacing w:val="-20"/>
                <w:sz w:val="28"/>
                <w:szCs w:val="28"/>
              </w:rPr>
              <w:t>峪中心</w:t>
            </w:r>
            <w:proofErr w:type="gramEnd"/>
            <w:r w:rsidRPr="003A75D5">
              <w:rPr>
                <w:rFonts w:ascii="仿宋_GB2312" w:eastAsia="仿宋_GB2312" w:hint="eastAsia"/>
                <w:spacing w:val="-20"/>
                <w:sz w:val="28"/>
                <w:szCs w:val="28"/>
              </w:rPr>
              <w:t>小学</w:t>
            </w:r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北京市顺义区</w:t>
            </w:r>
            <w:r>
              <w:rPr>
                <w:rFonts w:ascii="仿宋_GB2312" w:eastAsia="仿宋_GB2312" w:hint="eastAsia"/>
                <w:sz w:val="28"/>
                <w:szCs w:val="28"/>
              </w:rPr>
              <w:t>第三中学</w:t>
            </w:r>
          </w:p>
        </w:tc>
        <w:tc>
          <w:tcPr>
            <w:tcW w:w="212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北京市顺义区</w:t>
            </w:r>
            <w:r>
              <w:rPr>
                <w:rFonts w:ascii="仿宋_GB2312" w:eastAsia="仿宋_GB2312" w:hint="eastAsia"/>
                <w:sz w:val="28"/>
                <w:szCs w:val="28"/>
              </w:rPr>
              <w:t>西辛幼儿园</w:t>
            </w:r>
          </w:p>
        </w:tc>
      </w:tr>
      <w:tr w:rsidR="008B68D1" w:rsidRPr="004357B6" w:rsidTr="00D71094">
        <w:tc>
          <w:tcPr>
            <w:tcW w:w="817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昌平区</w:t>
            </w:r>
            <w:proofErr w:type="gramEnd"/>
          </w:p>
        </w:tc>
        <w:tc>
          <w:tcPr>
            <w:tcW w:w="2268" w:type="dxa"/>
          </w:tcPr>
          <w:p w:rsidR="008B68D1" w:rsidRPr="003A75D5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昌平区</w:t>
            </w:r>
            <w:proofErr w:type="gramEnd"/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十三陵</w:t>
            </w:r>
            <w:r w:rsidRPr="003A75D5">
              <w:rPr>
                <w:rFonts w:ascii="仿宋_GB2312" w:eastAsia="仿宋_GB2312" w:hint="eastAsia"/>
                <w:spacing w:val="-20"/>
                <w:sz w:val="28"/>
                <w:szCs w:val="28"/>
              </w:rPr>
              <w:t>小学</w:t>
            </w:r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昌平区马池口中心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小学</w:t>
            </w:r>
          </w:p>
        </w:tc>
        <w:tc>
          <w:tcPr>
            <w:tcW w:w="212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B68D1" w:rsidRPr="004357B6" w:rsidTr="00D71094">
        <w:tc>
          <w:tcPr>
            <w:tcW w:w="817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大兴区</w:t>
            </w:r>
            <w:proofErr w:type="gramEnd"/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北京小学翡翠城分校</w:t>
            </w:r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北京师范大学大兴附属小学</w:t>
            </w:r>
          </w:p>
        </w:tc>
        <w:tc>
          <w:tcPr>
            <w:tcW w:w="212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B68D1" w:rsidRPr="004357B6" w:rsidTr="00D71094">
        <w:trPr>
          <w:trHeight w:val="537"/>
        </w:trPr>
        <w:tc>
          <w:tcPr>
            <w:tcW w:w="817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平谷区</w:t>
            </w:r>
            <w:proofErr w:type="gramEnd"/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北京实验学校</w:t>
            </w:r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B68D1" w:rsidRPr="004357B6" w:rsidTr="00D71094">
        <w:tc>
          <w:tcPr>
            <w:tcW w:w="817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怀柔区</w:t>
            </w:r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北京市怀柔区第三小学</w:t>
            </w:r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B68D1" w:rsidRPr="004357B6" w:rsidTr="00D71094">
        <w:tc>
          <w:tcPr>
            <w:tcW w:w="817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密云区</w:t>
            </w:r>
          </w:p>
        </w:tc>
        <w:tc>
          <w:tcPr>
            <w:tcW w:w="2268" w:type="dxa"/>
          </w:tcPr>
          <w:p w:rsidR="008B68D1" w:rsidRPr="003A75D5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北京市密云区</w:t>
            </w:r>
            <w:r w:rsidRPr="003A75D5">
              <w:rPr>
                <w:rFonts w:ascii="仿宋_GB2312" w:eastAsia="仿宋_GB2312" w:hint="eastAsia"/>
                <w:spacing w:val="-20"/>
                <w:sz w:val="28"/>
                <w:szCs w:val="28"/>
              </w:rPr>
              <w:t>石城镇中心小学</w:t>
            </w:r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B68D1" w:rsidRPr="004357B6" w:rsidTr="00D71094">
        <w:tc>
          <w:tcPr>
            <w:tcW w:w="817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8B68D1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延庆区</w:t>
            </w:r>
          </w:p>
        </w:tc>
        <w:tc>
          <w:tcPr>
            <w:tcW w:w="2268" w:type="dxa"/>
          </w:tcPr>
          <w:p w:rsidR="008B68D1" w:rsidRPr="00B34940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北京市</w:t>
            </w:r>
            <w:r w:rsidRPr="00B34940">
              <w:rPr>
                <w:rFonts w:ascii="仿宋_GB2312" w:eastAsia="仿宋_GB2312" w:hint="eastAsia"/>
                <w:spacing w:val="-20"/>
                <w:sz w:val="28"/>
                <w:szCs w:val="28"/>
              </w:rPr>
              <w:t>延庆区永宁学校</w:t>
            </w:r>
          </w:p>
        </w:tc>
        <w:tc>
          <w:tcPr>
            <w:tcW w:w="2268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68D1" w:rsidRPr="004357B6" w:rsidRDefault="008B68D1" w:rsidP="00C015F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11E76" w:rsidRPr="00FA5003" w:rsidRDefault="008B68D1" w:rsidP="008B68D1">
      <w:pPr>
        <w:rPr>
          <w:rFonts w:ascii="仿宋_GB2312" w:eastAsia="仿宋_GB2312"/>
          <w:sz w:val="28"/>
          <w:szCs w:val="28"/>
        </w:rPr>
      </w:pPr>
      <w:r w:rsidRPr="009B7B1D">
        <w:rPr>
          <w:rFonts w:ascii="仿宋_GB2312" w:eastAsia="仿宋_GB2312" w:hint="eastAsia"/>
          <w:sz w:val="28"/>
          <w:szCs w:val="28"/>
        </w:rPr>
        <w:t>共计32所</w:t>
      </w:r>
      <w:bookmarkStart w:id="0" w:name="_GoBack"/>
      <w:bookmarkEnd w:id="0"/>
    </w:p>
    <w:sectPr w:rsidR="00C11E76" w:rsidRPr="00FA5003" w:rsidSect="00CE4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7FF" w:rsidRDefault="00D047FF" w:rsidP="004F441F">
      <w:r>
        <w:separator/>
      </w:r>
    </w:p>
  </w:endnote>
  <w:endnote w:type="continuationSeparator" w:id="0">
    <w:p w:rsidR="00D047FF" w:rsidRDefault="00D047FF" w:rsidP="004F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7FF" w:rsidRDefault="00D047FF" w:rsidP="004F441F">
      <w:r>
        <w:separator/>
      </w:r>
    </w:p>
  </w:footnote>
  <w:footnote w:type="continuationSeparator" w:id="0">
    <w:p w:rsidR="00D047FF" w:rsidRDefault="00D047FF" w:rsidP="004F4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B1A9"/>
    <w:multiLevelType w:val="singleLevel"/>
    <w:tmpl w:val="5A34B1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E00"/>
    <w:rsid w:val="0029451B"/>
    <w:rsid w:val="002D3B11"/>
    <w:rsid w:val="002E5FCB"/>
    <w:rsid w:val="003441FF"/>
    <w:rsid w:val="004F441F"/>
    <w:rsid w:val="00537A44"/>
    <w:rsid w:val="00771245"/>
    <w:rsid w:val="007A23C6"/>
    <w:rsid w:val="007C3C8D"/>
    <w:rsid w:val="008B68D1"/>
    <w:rsid w:val="008C537F"/>
    <w:rsid w:val="008D3EAF"/>
    <w:rsid w:val="00991924"/>
    <w:rsid w:val="009F56AE"/>
    <w:rsid w:val="00A9188E"/>
    <w:rsid w:val="00BB6BD7"/>
    <w:rsid w:val="00C015FB"/>
    <w:rsid w:val="00C11E76"/>
    <w:rsid w:val="00C753FF"/>
    <w:rsid w:val="00CE4E00"/>
    <w:rsid w:val="00D047FF"/>
    <w:rsid w:val="00D65710"/>
    <w:rsid w:val="00D71094"/>
    <w:rsid w:val="00EC6E2A"/>
    <w:rsid w:val="00FA5003"/>
    <w:rsid w:val="05507DC2"/>
    <w:rsid w:val="0832478E"/>
    <w:rsid w:val="08821F7E"/>
    <w:rsid w:val="0DDD74ED"/>
    <w:rsid w:val="125C2360"/>
    <w:rsid w:val="21E349DC"/>
    <w:rsid w:val="235C7B0E"/>
    <w:rsid w:val="289D6DE9"/>
    <w:rsid w:val="29ED175A"/>
    <w:rsid w:val="2A5612D0"/>
    <w:rsid w:val="2DB85804"/>
    <w:rsid w:val="2E102C94"/>
    <w:rsid w:val="2F140499"/>
    <w:rsid w:val="31090C75"/>
    <w:rsid w:val="32A370EE"/>
    <w:rsid w:val="344931C3"/>
    <w:rsid w:val="347B638F"/>
    <w:rsid w:val="40F84595"/>
    <w:rsid w:val="51B74006"/>
    <w:rsid w:val="58231074"/>
    <w:rsid w:val="62416880"/>
    <w:rsid w:val="70E1156C"/>
    <w:rsid w:val="721D7C68"/>
    <w:rsid w:val="72FE3D8C"/>
    <w:rsid w:val="74423FA1"/>
    <w:rsid w:val="7C3720A7"/>
    <w:rsid w:val="7DAD3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E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F4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F441F"/>
    <w:rPr>
      <w:kern w:val="2"/>
      <w:sz w:val="18"/>
      <w:szCs w:val="18"/>
    </w:rPr>
  </w:style>
  <w:style w:type="paragraph" w:styleId="a4">
    <w:name w:val="footer"/>
    <w:basedOn w:val="a"/>
    <w:link w:val="Char0"/>
    <w:rsid w:val="004F4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F441F"/>
    <w:rPr>
      <w:kern w:val="2"/>
      <w:sz w:val="18"/>
      <w:szCs w:val="18"/>
    </w:rPr>
  </w:style>
  <w:style w:type="table" w:styleId="a5">
    <w:name w:val="Table Grid"/>
    <w:basedOn w:val="a1"/>
    <w:uiPriority w:val="59"/>
    <w:rsid w:val="008B68D1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8B68D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whj</cp:lastModifiedBy>
  <cp:revision>3</cp:revision>
  <cp:lastPrinted>2017-12-26T02:10:00Z</cp:lastPrinted>
  <dcterms:created xsi:type="dcterms:W3CDTF">2017-12-26T07:45:00Z</dcterms:created>
  <dcterms:modified xsi:type="dcterms:W3CDTF">2017-12-26T08:18:00Z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