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A379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eastAsia="仿宋_GB2312" w:cs="仿宋" w:hAnsiTheme="minorHAnsi"/>
          <w:b w:val="0"/>
          <w:bCs w:val="0"/>
          <w:color w:val="000000"/>
          <w:sz w:val="32"/>
          <w:szCs w:val="32"/>
          <w:lang w:eastAsia="zh-CN"/>
        </w:rPr>
      </w:pPr>
    </w:p>
    <w:p w14:paraId="78FDB63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eastAsia="仿宋_GB2312" w:cs="仿宋" w:hAnsiTheme="minorHAnsi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" w:hAnsiTheme="minorHAnsi"/>
          <w:b w:val="0"/>
          <w:bCs w:val="0"/>
          <w:color w:val="000000"/>
          <w:sz w:val="32"/>
          <w:szCs w:val="32"/>
          <w:lang w:eastAsia="zh-CN"/>
        </w:rPr>
        <w:t>附件：</w:t>
      </w:r>
    </w:p>
    <w:p w14:paraId="73DEDE7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default" w:ascii="仿宋_GB2312" w:eastAsia="仿宋_GB2312" w:cs="仿宋" w:hAnsiTheme="minorHAnsi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" w:hAnsiTheme="minorHAnsi"/>
          <w:b/>
          <w:bCs/>
          <w:color w:val="000000"/>
          <w:sz w:val="32"/>
          <w:szCs w:val="32"/>
          <w:lang w:val="en-US" w:eastAsia="zh-CN"/>
        </w:rPr>
        <w:t>学校申报工作情况表</w:t>
      </w:r>
    </w:p>
    <w:tbl>
      <w:tblPr>
        <w:tblStyle w:val="6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356"/>
        <w:gridCol w:w="1333"/>
        <w:gridCol w:w="1578"/>
        <w:gridCol w:w="1300"/>
        <w:gridCol w:w="1113"/>
      </w:tblGrid>
      <w:tr w14:paraId="038C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837" w:type="dxa"/>
            <w:vAlign w:val="center"/>
          </w:tcPr>
          <w:p w14:paraId="4FACFC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学校名称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default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val="en" w:eastAsia="zh-CN"/>
              </w:rPr>
              <w:t>(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val="en" w:eastAsia="zh-CN"/>
              </w:rPr>
              <w:t>部门盖章</w:t>
            </w:r>
            <w:r>
              <w:rPr>
                <w:rFonts w:hint="default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val="en" w:eastAsia="zh-CN"/>
              </w:rPr>
              <w:t>)</w:t>
            </w:r>
          </w:p>
        </w:tc>
        <w:tc>
          <w:tcPr>
            <w:tcW w:w="1356" w:type="dxa"/>
            <w:vAlign w:val="center"/>
          </w:tcPr>
          <w:p w14:paraId="27F6CA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是否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申报</w:t>
            </w:r>
          </w:p>
        </w:tc>
        <w:tc>
          <w:tcPr>
            <w:tcW w:w="1333" w:type="dxa"/>
            <w:vAlign w:val="center"/>
          </w:tcPr>
          <w:p w14:paraId="724FA7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部门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负责人</w:t>
            </w:r>
          </w:p>
        </w:tc>
        <w:tc>
          <w:tcPr>
            <w:tcW w:w="1578" w:type="dxa"/>
            <w:vAlign w:val="center"/>
          </w:tcPr>
          <w:p w14:paraId="3091BB3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负责人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1300" w:type="dxa"/>
            <w:vAlign w:val="center"/>
          </w:tcPr>
          <w:p w14:paraId="5A1A5A7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 w:rightChars="0"/>
              <w:jc w:val="center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工作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113" w:type="dxa"/>
            <w:vAlign w:val="center"/>
          </w:tcPr>
          <w:p w14:paraId="700A4FE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 w:rightChars="0"/>
              <w:jc w:val="center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联系人</w:t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</w:tr>
      <w:tr w14:paraId="1605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837" w:type="dxa"/>
          </w:tcPr>
          <w:p w14:paraId="188D4B2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56" w:type="dxa"/>
          </w:tcPr>
          <w:p w14:paraId="0F15AB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33" w:type="dxa"/>
          </w:tcPr>
          <w:p w14:paraId="0E931EA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78" w:type="dxa"/>
          </w:tcPr>
          <w:p w14:paraId="79B9A7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0" w:type="dxa"/>
          </w:tcPr>
          <w:p w14:paraId="22B49B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13" w:type="dxa"/>
          </w:tcPr>
          <w:p w14:paraId="3B0C64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500" w:lineRule="exact"/>
              <w:ind w:right="0"/>
              <w:jc w:val="left"/>
              <w:textAlignment w:val="auto"/>
              <w:rPr>
                <w:rFonts w:hint="eastAsia" w:ascii="仿宋_GB2312" w:eastAsia="仿宋_GB2312" w:cs="仿宋" w:hAnsiTheme="minorHAnsi"/>
                <w:b w:val="0"/>
                <w:bCs w:val="0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6ED2C88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eastAsia="仿宋_GB2312" w:cs="仿宋" w:hAnsiTheme="minorHAnsi"/>
          <w:b w:val="0"/>
          <w:bCs w:val="0"/>
          <w:color w:val="000000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 (Founder Extended)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AE3142D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6C"/>
    <w:rsid w:val="00313745"/>
    <w:rsid w:val="00336C4B"/>
    <w:rsid w:val="003F4F02"/>
    <w:rsid w:val="0048389D"/>
    <w:rsid w:val="004D1E6C"/>
    <w:rsid w:val="00601A5B"/>
    <w:rsid w:val="00734857"/>
    <w:rsid w:val="0076711D"/>
    <w:rsid w:val="00835FF0"/>
    <w:rsid w:val="008811C4"/>
    <w:rsid w:val="00C325CB"/>
    <w:rsid w:val="00D76E6E"/>
    <w:rsid w:val="00E5397D"/>
    <w:rsid w:val="00EE0846"/>
    <w:rsid w:val="00F13A8C"/>
    <w:rsid w:val="0ABFA2AA"/>
    <w:rsid w:val="1BE872A1"/>
    <w:rsid w:val="23FE04B1"/>
    <w:rsid w:val="281565DE"/>
    <w:rsid w:val="2FFFB2E1"/>
    <w:rsid w:val="3AFDE403"/>
    <w:rsid w:val="3EFF4EBD"/>
    <w:rsid w:val="3FFB3C09"/>
    <w:rsid w:val="3FFF5C69"/>
    <w:rsid w:val="47FE04EC"/>
    <w:rsid w:val="4F3D441B"/>
    <w:rsid w:val="5AFEF650"/>
    <w:rsid w:val="5E6D3CD0"/>
    <w:rsid w:val="5FBFFA70"/>
    <w:rsid w:val="65FE7E65"/>
    <w:rsid w:val="67EF6E98"/>
    <w:rsid w:val="6CCFA821"/>
    <w:rsid w:val="6E7D7648"/>
    <w:rsid w:val="71F5CE4A"/>
    <w:rsid w:val="73DBF47B"/>
    <w:rsid w:val="73E7A580"/>
    <w:rsid w:val="73FF3071"/>
    <w:rsid w:val="76BEF4F7"/>
    <w:rsid w:val="76BFDFD5"/>
    <w:rsid w:val="773B7E44"/>
    <w:rsid w:val="777619AF"/>
    <w:rsid w:val="78FF0B6E"/>
    <w:rsid w:val="7B220391"/>
    <w:rsid w:val="7B3CB92E"/>
    <w:rsid w:val="7C7F85AE"/>
    <w:rsid w:val="7D5E5D8E"/>
    <w:rsid w:val="7DF7FF0A"/>
    <w:rsid w:val="7EDF6C9C"/>
    <w:rsid w:val="7EEFDBC3"/>
    <w:rsid w:val="7F1F0E39"/>
    <w:rsid w:val="7F67160C"/>
    <w:rsid w:val="7F7C9A5E"/>
    <w:rsid w:val="7F7ED314"/>
    <w:rsid w:val="7F7F271B"/>
    <w:rsid w:val="7FBF9DD2"/>
    <w:rsid w:val="7FD3494C"/>
    <w:rsid w:val="7FFC65AD"/>
    <w:rsid w:val="7FFE4B42"/>
    <w:rsid w:val="7FFE8FF9"/>
    <w:rsid w:val="7FFF4DDC"/>
    <w:rsid w:val="97B502D7"/>
    <w:rsid w:val="9DB2DEA0"/>
    <w:rsid w:val="9F770A16"/>
    <w:rsid w:val="A7DAFA4D"/>
    <w:rsid w:val="ABEB0A95"/>
    <w:rsid w:val="AEAD2AA2"/>
    <w:rsid w:val="AF7CBA02"/>
    <w:rsid w:val="AFCF7F1E"/>
    <w:rsid w:val="BB6FED53"/>
    <w:rsid w:val="BDD44788"/>
    <w:rsid w:val="BED91908"/>
    <w:rsid w:val="BFF91501"/>
    <w:rsid w:val="C33E3B49"/>
    <w:rsid w:val="CBEAC2A3"/>
    <w:rsid w:val="CF3D481D"/>
    <w:rsid w:val="D7BFC49E"/>
    <w:rsid w:val="D8D3348C"/>
    <w:rsid w:val="DBAE5AE6"/>
    <w:rsid w:val="DF9C6110"/>
    <w:rsid w:val="DFCCE547"/>
    <w:rsid w:val="DFFD8FEF"/>
    <w:rsid w:val="F5B776A2"/>
    <w:rsid w:val="F63A0BBF"/>
    <w:rsid w:val="F6FE57E7"/>
    <w:rsid w:val="F749848F"/>
    <w:rsid w:val="F7CFE066"/>
    <w:rsid w:val="F9EBA2A7"/>
    <w:rsid w:val="FB6EF5D9"/>
    <w:rsid w:val="FBFDDC00"/>
    <w:rsid w:val="FDF3B3D3"/>
    <w:rsid w:val="FEDD315A"/>
    <w:rsid w:val="FF7F2799"/>
    <w:rsid w:val="FF95D20A"/>
    <w:rsid w:val="FFF30231"/>
    <w:rsid w:val="FFF40C10"/>
    <w:rsid w:val="FFFD71AB"/>
    <w:rsid w:val="FFFED001"/>
    <w:rsid w:val="FF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sun (Founder Extended)" w:eastAsia="Simsun (Founder Extended)" w:cs="Simsun (Founder Extended)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bjedu</Company>
  <Pages>1</Pages>
  <Words>540</Words>
  <Characters>629</Characters>
  <Lines>3</Lines>
  <Paragraphs>1</Paragraphs>
  <TotalTime>14</TotalTime>
  <ScaleCrop>false</ScaleCrop>
  <LinksUpToDate>false</LinksUpToDate>
  <CharactersWithSpaces>674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2019-07-01T23:30:00Z</dcterms:created>
  <dc:creator>张豫</dc:creator>
  <cp:lastModifiedBy>苏坡云☁️</cp:lastModifiedBy>
  <cp:lastPrinted>2026-06-17T07:49:00Z</cp:lastPrinted>
  <dcterms:modified xsi:type="dcterms:W3CDTF">2026-06-30T02:47:15Z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8F7A8781031047C8A27363A4F2D92046_13</vt:lpwstr>
  </property>
  <property fmtid="{D5CDD505-2E9C-101B-9397-08002B2CF9AE}" pid="4" name="KSOTemplateDocerSaveRecord">
    <vt:lpwstr>eyJoZGlkIjoiNGIyYTFhY2FhY2RjN2E2ZjE5YjM5MTEwYTMzNTI3ZmUiLCJ1c2VySWQiOiI3NjEzMzMyNDYifQ==</vt:lpwstr>
  </property>
</Properties>
</file>